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bin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11DA2" w14:textId="77777777" w:rsidR="00DD16A9" w:rsidRDefault="00C83B78" w:rsidP="00DD16A9">
      <w:pPr>
        <w:spacing w:after="120"/>
        <w:ind w:right="-5"/>
        <w:jc w:val="center"/>
      </w:pPr>
      <w:r>
        <w:rPr>
          <w:noProof/>
        </w:rPr>
        <w:drawing>
          <wp:inline distT="0" distB="0" distL="0" distR="0" wp14:anchorId="15611DBC" wp14:editId="15611DBD">
            <wp:extent cx="5238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9B3A5" w14:textId="77777777" w:rsidR="005C3C67" w:rsidRDefault="005C3C67" w:rsidP="005C3C67">
      <w:pPr>
        <w:pStyle w:val="ac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7E43FC2" w14:textId="77777777" w:rsidR="00840337" w:rsidRPr="00840337" w:rsidRDefault="00840337" w:rsidP="00840337">
      <w:pPr>
        <w:pStyle w:val="ConsPlusNonformat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40337">
        <w:rPr>
          <w:rFonts w:ascii="Times New Roman" w:hAnsi="Times New Roman" w:cs="Times New Roman"/>
          <w:b/>
          <w:bCs/>
          <w:kern w:val="28"/>
          <w:sz w:val="28"/>
          <w:szCs w:val="28"/>
        </w:rPr>
        <w:t>АДМИНИСТРАЦИЯ</w:t>
      </w:r>
    </w:p>
    <w:p w14:paraId="39A06542" w14:textId="58F1B96A" w:rsidR="005C3C67" w:rsidRDefault="00840337" w:rsidP="0084033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40337">
        <w:rPr>
          <w:rFonts w:ascii="Times New Roman" w:hAnsi="Times New Roman" w:cs="Times New Roman"/>
          <w:b/>
          <w:bCs/>
          <w:kern w:val="28"/>
          <w:sz w:val="28"/>
          <w:szCs w:val="28"/>
        </w:rPr>
        <w:t>МУНИЦИПАЛЬНОГО ОБРАЗОВАНИЯ ДОЛИНСКИЙ МУНИЦИПАЛЬНЫЙ ОКРУГ САХАЛИНСКОЙ ОБЛАСТИ</w:t>
      </w:r>
    </w:p>
    <w:p w14:paraId="5959799B" w14:textId="77777777" w:rsidR="005C3C67" w:rsidRPr="00F72693" w:rsidRDefault="005C3C67" w:rsidP="005C3C67">
      <w:pPr>
        <w:pStyle w:val="1"/>
        <w:spacing w:after="0"/>
        <w:rPr>
          <w:b/>
          <w:bCs/>
          <w:sz w:val="28"/>
          <w:szCs w:val="28"/>
        </w:rPr>
      </w:pPr>
    </w:p>
    <w:p w14:paraId="589B06F9" w14:textId="77777777" w:rsidR="005C3C67" w:rsidRDefault="005C3C67" w:rsidP="005C3C67">
      <w:pPr>
        <w:pStyle w:val="1"/>
        <w:spacing w:after="0"/>
        <w:rPr>
          <w:b/>
          <w:bCs/>
        </w:rPr>
      </w:pPr>
      <w:r w:rsidRPr="00E87A5C">
        <w:rPr>
          <w:b/>
          <w:bCs/>
        </w:rPr>
        <w:t>П О С Т А Н О В Л Е Н И Е</w:t>
      </w:r>
    </w:p>
    <w:p w14:paraId="15611DAA" w14:textId="77777777" w:rsidR="00DD16A9" w:rsidRPr="00F72693" w:rsidRDefault="00DD16A9" w:rsidP="00DD16A9">
      <w:pPr>
        <w:rPr>
          <w:sz w:val="48"/>
          <w:szCs w:val="48"/>
        </w:rPr>
      </w:pPr>
    </w:p>
    <w:p w14:paraId="15611DAB" w14:textId="77777777" w:rsidR="009A4182" w:rsidRPr="00F0204A" w:rsidRDefault="009A4182" w:rsidP="009A4182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F0204A">
        <w:rPr>
          <w:sz w:val="26"/>
          <w:szCs w:val="26"/>
        </w:rPr>
        <w:t xml:space="preserve">т </w:t>
      </w:r>
      <w:r>
        <w:rPr>
          <w:sz w:val="26"/>
          <w:szCs w:val="26"/>
        </w:rPr>
        <w:t>03.09.2026</w:t>
      </w:r>
      <w:r w:rsidRPr="00F0204A"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  <w:lang w:val="en-US"/>
        </w:rPr>
        <w:t>1023-па</w:t>
      </w:r>
    </w:p>
    <w:p w14:paraId="15611DAC" w14:textId="77777777" w:rsidR="00DD16A9" w:rsidRPr="00EA4257" w:rsidRDefault="00DD16A9" w:rsidP="00DD16A9">
      <w:pPr>
        <w:jc w:val="both"/>
        <w:rPr>
          <w:sz w:val="48"/>
          <w:szCs w:val="48"/>
        </w:rPr>
      </w:pPr>
    </w:p>
    <w:p w14:paraId="15611DAD" w14:textId="77777777" w:rsidR="00DD16A9" w:rsidRDefault="00DD16A9" w:rsidP="00DD16A9">
      <w:pPr>
        <w:jc w:val="center"/>
      </w:pPr>
      <w:r>
        <w:t>г. Долинск</w:t>
      </w:r>
    </w:p>
    <w:p w14:paraId="15611DAE" w14:textId="77777777" w:rsidR="00DD16A9" w:rsidRPr="00EA4257" w:rsidRDefault="00DD16A9" w:rsidP="00DD16A9">
      <w:pPr>
        <w:jc w:val="center"/>
        <w:rPr>
          <w:sz w:val="48"/>
          <w:szCs w:val="4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18"/>
      </w:tblGrid>
      <w:tr w:rsidR="00992E85" w:rsidRPr="00F72693" w14:paraId="43490400" w14:textId="77777777" w:rsidTr="003A7657">
        <w:trPr>
          <w:trHeight w:val="323"/>
        </w:trPr>
        <w:tc>
          <w:tcPr>
            <w:tcW w:w="9318" w:type="dxa"/>
          </w:tcPr>
          <w:p w14:paraId="643AEAA7" w14:textId="77777777" w:rsidR="00992E85" w:rsidRPr="00EA4257" w:rsidRDefault="00992E85" w:rsidP="003A7657">
            <w:pPr>
              <w:jc w:val="center"/>
              <w:rPr>
                <w:b/>
                <w:bCs/>
              </w:rPr>
            </w:pPr>
            <w:r w:rsidRPr="00A30660">
              <w:rPr>
                <w:b/>
                <w:bCs/>
              </w:rPr>
              <w:t>Об утверждении технологической схемы предоставления государственной услуги «Выдача разрешения на вступление в брак лицам, достигшим возраста шестнадцать лет»</w:t>
            </w:r>
          </w:p>
        </w:tc>
      </w:tr>
    </w:tbl>
    <w:p w14:paraId="632B4D17" w14:textId="77777777" w:rsidR="00992E85" w:rsidRPr="00EA4257" w:rsidRDefault="00992E85" w:rsidP="00992E85">
      <w:pPr>
        <w:jc w:val="both"/>
        <w:rPr>
          <w:sz w:val="48"/>
          <w:szCs w:val="48"/>
        </w:rPr>
      </w:pPr>
    </w:p>
    <w:p w14:paraId="0F394413" w14:textId="77777777" w:rsidR="00992E85" w:rsidRPr="00C509DF" w:rsidRDefault="00992E85" w:rsidP="00992E85">
      <w:pPr>
        <w:ind w:firstLine="709"/>
        <w:jc w:val="both"/>
        <w:rPr>
          <w:sz w:val="26"/>
          <w:szCs w:val="26"/>
        </w:rPr>
      </w:pPr>
      <w:r w:rsidRPr="00C509DF">
        <w:rPr>
          <w:sz w:val="26"/>
          <w:szCs w:val="26"/>
        </w:rPr>
        <w:t>Руководствуясь статьями 40, 43 Устава муниципального образования Долинский муниципальный округ, администрация муниципального образования Долинский муниципальный округ</w:t>
      </w:r>
      <w:r w:rsidRPr="00C509DF">
        <w:rPr>
          <w:color w:val="000000"/>
          <w:sz w:val="26"/>
          <w:szCs w:val="26"/>
        </w:rPr>
        <w:t xml:space="preserve"> </w:t>
      </w:r>
      <w:r w:rsidRPr="00C509DF">
        <w:rPr>
          <w:b/>
          <w:bCs/>
          <w:color w:val="000000"/>
          <w:sz w:val="26"/>
          <w:szCs w:val="26"/>
        </w:rPr>
        <w:t>П О С Т А Н О В Л Я Е Т</w:t>
      </w:r>
      <w:r w:rsidRPr="00C509DF">
        <w:rPr>
          <w:color w:val="000000"/>
          <w:sz w:val="26"/>
          <w:szCs w:val="26"/>
        </w:rPr>
        <w:t>:</w:t>
      </w:r>
    </w:p>
    <w:p w14:paraId="22F542C7" w14:textId="77777777" w:rsidR="00992E85" w:rsidRDefault="00992E85" w:rsidP="00992E85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33FC7">
        <w:rPr>
          <w:rFonts w:ascii="Times New Roman" w:hAnsi="Times New Roman" w:cs="Times New Roman"/>
          <w:sz w:val="26"/>
          <w:szCs w:val="26"/>
        </w:rPr>
        <w:t xml:space="preserve">1. </w:t>
      </w:r>
      <w:r w:rsidRPr="00A30660">
        <w:rPr>
          <w:rFonts w:ascii="Times New Roman" w:hAnsi="Times New Roman" w:cs="Times New Roman"/>
          <w:color w:val="000000"/>
          <w:spacing w:val="-2"/>
          <w:sz w:val="26"/>
          <w:szCs w:val="26"/>
        </w:rPr>
        <w:t>Утвердить технологическую схему предоставления государственной услуги «Выдача разрешения на вступление в брак лицам, достигшим возраста шестнадцать лет» (прилагается).</w:t>
      </w:r>
    </w:p>
    <w:p w14:paraId="360F96C6" w14:textId="77777777" w:rsidR="00992E85" w:rsidRPr="001C0F25" w:rsidRDefault="00992E85" w:rsidP="00992E85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1C0F25">
        <w:rPr>
          <w:rFonts w:ascii="Times New Roman" w:hAnsi="Times New Roman" w:cs="Times New Roman"/>
          <w:spacing w:val="-1"/>
          <w:sz w:val="26"/>
          <w:szCs w:val="26"/>
        </w:rPr>
        <w:t>Признать утратившим силу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постановление администрации муниципального образования городской округ «Долинский» от 10.07.2019</w:t>
      </w:r>
      <w:r>
        <w:rPr>
          <w:rFonts w:ascii="Times New Roman" w:hAnsi="Times New Roman" w:cs="Times New Roman"/>
          <w:spacing w:val="-1"/>
          <w:sz w:val="26"/>
          <w:szCs w:val="26"/>
        </w:rPr>
        <w:br/>
        <w:t xml:space="preserve"> № 873-па «</w:t>
      </w:r>
      <w:r w:rsidRPr="00742DDA">
        <w:rPr>
          <w:rFonts w:ascii="Times New Roman" w:hAnsi="Times New Roman" w:cs="Times New Roman"/>
          <w:spacing w:val="-1"/>
          <w:sz w:val="26"/>
          <w:szCs w:val="26"/>
        </w:rPr>
        <w:t>Об утверждении технологической схемы предоставления муниципальной услуги «Выдача разрешения на вступление в брак лицам, достигшим возраста шестнадцати лет</w:t>
      </w:r>
      <w:r w:rsidRPr="001C0F25">
        <w:rPr>
          <w:rFonts w:ascii="Times New Roman" w:hAnsi="Times New Roman" w:cs="Times New Roman"/>
          <w:bCs/>
          <w:sz w:val="26"/>
          <w:szCs w:val="26"/>
        </w:rPr>
        <w:t>»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1C0F25">
        <w:rPr>
          <w:rFonts w:ascii="Times New Roman" w:hAnsi="Times New Roman" w:cs="Times New Roman"/>
          <w:spacing w:val="-1"/>
          <w:sz w:val="26"/>
          <w:szCs w:val="26"/>
        </w:rPr>
        <w:tab/>
      </w:r>
    </w:p>
    <w:p w14:paraId="0F17F28A" w14:textId="77777777" w:rsidR="00992E85" w:rsidRPr="00C509DF" w:rsidRDefault="00992E85" w:rsidP="00992E85">
      <w:pPr>
        <w:ind w:firstLine="851"/>
        <w:jc w:val="both"/>
        <w:rPr>
          <w:color w:val="000000"/>
          <w:spacing w:val="-2"/>
          <w:sz w:val="26"/>
          <w:szCs w:val="26"/>
        </w:rPr>
      </w:pPr>
      <w:r>
        <w:rPr>
          <w:bCs/>
          <w:sz w:val="26"/>
          <w:szCs w:val="26"/>
        </w:rPr>
        <w:t>3</w:t>
      </w:r>
      <w:r w:rsidRPr="00C509DF">
        <w:rPr>
          <w:bCs/>
          <w:sz w:val="26"/>
          <w:szCs w:val="26"/>
        </w:rPr>
        <w:t xml:space="preserve">. </w:t>
      </w:r>
      <w:r w:rsidRPr="00C509DF">
        <w:rPr>
          <w:color w:val="000000"/>
          <w:spacing w:val="-2"/>
          <w:sz w:val="26"/>
          <w:szCs w:val="26"/>
        </w:rPr>
        <w:t>Опубликовать настоящее постановление в газете «Долинская правда» и разме</w:t>
      </w:r>
      <w:r>
        <w:rPr>
          <w:color w:val="000000"/>
          <w:spacing w:val="-2"/>
          <w:sz w:val="26"/>
          <w:szCs w:val="26"/>
        </w:rPr>
        <w:t>стить на официальном интернет-</w:t>
      </w:r>
      <w:r w:rsidRPr="00C509DF">
        <w:rPr>
          <w:color w:val="000000"/>
          <w:spacing w:val="-2"/>
          <w:sz w:val="26"/>
          <w:szCs w:val="26"/>
        </w:rPr>
        <w:t xml:space="preserve">сайте администрации муниципального образования </w:t>
      </w:r>
      <w:r w:rsidRPr="00C509DF">
        <w:rPr>
          <w:rFonts w:eastAsiaTheme="minorHAnsi"/>
          <w:bCs/>
          <w:sz w:val="26"/>
          <w:szCs w:val="26"/>
          <w:lang w:eastAsia="en-US"/>
        </w:rPr>
        <w:t>Долинский муниципальный округ</w:t>
      </w:r>
      <w:r w:rsidRPr="00C509DF">
        <w:rPr>
          <w:color w:val="000000"/>
          <w:spacing w:val="-2"/>
          <w:sz w:val="26"/>
          <w:szCs w:val="26"/>
        </w:rPr>
        <w:t>.</w:t>
      </w:r>
    </w:p>
    <w:p w14:paraId="24C04BFC" w14:textId="77777777" w:rsidR="00992E85" w:rsidRDefault="00992E85" w:rsidP="00992E85">
      <w:pPr>
        <w:pStyle w:val="ConsPlusTitle"/>
        <w:ind w:firstLine="851"/>
        <w:jc w:val="both"/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C509DF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Pr="00C509DF"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>Контрол</w:t>
      </w:r>
      <w:r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 xml:space="preserve">ь </w:t>
      </w:r>
      <w:r w:rsidRPr="00C509DF"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 xml:space="preserve">за исполнением настоящего постановления возложить на первого вице-мэра муниципального образования </w:t>
      </w:r>
      <w:r w:rsidRPr="00C509DF">
        <w:rPr>
          <w:rFonts w:ascii="Times New Roman" w:eastAsiaTheme="minorHAnsi" w:hAnsi="Times New Roman" w:cs="Times New Roman"/>
          <w:b w:val="0"/>
          <w:bCs/>
          <w:sz w:val="26"/>
          <w:szCs w:val="26"/>
          <w:lang w:eastAsia="en-US"/>
        </w:rPr>
        <w:t>Долинский муниципальный округ</w:t>
      </w:r>
      <w:r w:rsidRPr="00C509DF">
        <w:rPr>
          <w:rFonts w:ascii="Times New Roman" w:hAnsi="Times New Roman" w:cs="Times New Roman"/>
          <w:b w:val="0"/>
          <w:color w:val="000000"/>
          <w:spacing w:val="-2"/>
          <w:sz w:val="26"/>
          <w:szCs w:val="26"/>
        </w:rPr>
        <w:t>, курирующего вопросы социальной сферы.</w:t>
      </w:r>
    </w:p>
    <w:p w14:paraId="1BB65108" w14:textId="6DE611B1" w:rsidR="00C84F3A" w:rsidRPr="00992E85" w:rsidRDefault="00C84F3A" w:rsidP="00992E85">
      <w:pPr>
        <w:ind w:firstLine="709"/>
        <w:jc w:val="both"/>
        <w:rPr>
          <w:sz w:val="26"/>
          <w:szCs w:val="26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111"/>
        <w:gridCol w:w="3543"/>
        <w:gridCol w:w="1844"/>
      </w:tblGrid>
      <w:tr w:rsidR="003A4660" w:rsidRPr="00CF458C" w14:paraId="14CCAE92" w14:textId="77777777" w:rsidTr="00B25808">
        <w:trPr>
          <w:cantSplit/>
          <w:trHeight w:val="1975"/>
        </w:trPr>
        <w:tc>
          <w:tcPr>
            <w:tcW w:w="4111" w:type="dxa"/>
            <w:vAlign w:val="center"/>
          </w:tcPr>
          <w:p w14:paraId="144491BC" w14:textId="1866CE03" w:rsidR="003A4660" w:rsidRPr="00CF458C" w:rsidRDefault="00CF458C" w:rsidP="003A4660">
            <w:pPr>
              <w:keepNext/>
              <w:keepLines/>
              <w:spacing w:before="120" w:after="120"/>
              <w:ind w:left="34"/>
              <w:outlineLvl w:val="5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cs="Arial"/>
                <w:sz w:val="26"/>
                <w:szCs w:val="26"/>
              </w:rPr>
              <w:t>Временно исполняющий полномочия мэра муниципального образования Долинский муниципальный округ</w:t>
            </w:r>
          </w:p>
        </w:tc>
        <w:tc>
          <w:tcPr>
            <w:tcW w:w="3543" w:type="dxa"/>
            <w:vAlign w:val="center"/>
          </w:tcPr>
          <w:p w14:paraId="25978881" w14:textId="77777777" w:rsidR="003A4660" w:rsidRPr="00CF458C" w:rsidRDefault="003A4660" w:rsidP="003A4660">
            <w:pPr>
              <w:keepNext/>
              <w:keepLines/>
              <w:spacing w:before="120" w:after="120"/>
              <w:outlineLvl w:val="5"/>
              <w:rPr>
                <w:sz w:val="26"/>
                <w:szCs w:val="26"/>
              </w:rPr>
            </w:pPr>
            <w:r w:rsidRPr="00CF458C">
              <w:rPr>
                <w:noProof/>
                <w:sz w:val="26"/>
                <w:szCs w:val="26"/>
              </w:rPr>
              <w:drawing>
                <wp:inline distT="0" distB="0" distL="0" distR="0" wp14:anchorId="0B51CFEA" wp14:editId="4835D1BB">
                  <wp:extent cx="2085529" cy="107156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eos8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GlowDiffused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701" cy="109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Align w:val="center"/>
          </w:tcPr>
          <w:p w14:paraId="415C80F9" w14:textId="600AB10F" w:rsidR="003A4660" w:rsidRPr="00CF458C" w:rsidRDefault="00CF458C" w:rsidP="003A466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cs="Arial"/>
                <w:sz w:val="26"/>
                <w:szCs w:val="26"/>
              </w:rPr>
              <w:t>Н.Л.</w:t>
            </w:r>
            <w:r w:rsidR="001F74AB" w:rsidRPr="00CF458C">
              <w:rPr>
                <w:rFonts w:cs="Arial"/>
                <w:sz w:val="26"/>
                <w:szCs w:val="26"/>
                <w:lang w:val="en-US"/>
              </w:rPr>
              <w:t xml:space="preserve"> </w:t>
            </w:r>
            <w:r>
              <w:rPr>
                <w:rFonts w:cs="Arial"/>
                <w:sz w:val="26"/>
                <w:szCs w:val="26"/>
              </w:rPr>
              <w:t>Хиценко</w:t>
            </w:r>
          </w:p>
        </w:tc>
      </w:tr>
    </w:tbl>
    <w:p w14:paraId="15611DB7" w14:textId="2E41977B" w:rsidR="009A4182" w:rsidRDefault="009A4182" w:rsidP="00F6268C">
      <w:pPr>
        <w:jc w:val="both"/>
        <w:rPr>
          <w:sz w:val="20"/>
          <w:szCs w:val="20"/>
        </w:rPr>
      </w:pPr>
    </w:p>
    <w:p w14:paraId="290CE629" w14:textId="77777777" w:rsidR="00992E85" w:rsidRDefault="00992E85" w:rsidP="00F6268C">
      <w:pPr>
        <w:jc w:val="both"/>
        <w:rPr>
          <w:sz w:val="20"/>
          <w:szCs w:val="20"/>
        </w:rPr>
        <w:sectPr w:rsidR="00992E85" w:rsidSect="00EA4257">
          <w:footerReference w:type="default" r:id="rId13"/>
          <w:type w:val="continuous"/>
          <w:pgSz w:w="11906" w:h="16838"/>
          <w:pgMar w:top="1134" w:right="851" w:bottom="1134" w:left="1701" w:header="709" w:footer="709" w:gutter="0"/>
          <w:cols w:space="708"/>
          <w:formProt w:val="0"/>
          <w:docGrid w:linePitch="360"/>
        </w:sectPr>
      </w:pPr>
    </w:p>
    <w:p w14:paraId="3728E579" w14:textId="77777777" w:rsidR="00992E85" w:rsidRPr="005B435A" w:rsidRDefault="00992E85" w:rsidP="00992E85">
      <w:pPr>
        <w:ind w:left="9639"/>
        <w:rPr>
          <w:color w:val="000000"/>
          <w:sz w:val="26"/>
          <w:szCs w:val="26"/>
        </w:rPr>
      </w:pPr>
      <w:r w:rsidRPr="005B435A">
        <w:rPr>
          <w:color w:val="000000"/>
          <w:sz w:val="26"/>
          <w:szCs w:val="26"/>
        </w:rPr>
        <w:lastRenderedPageBreak/>
        <w:t>УТВЕРЖДЕНА</w:t>
      </w:r>
      <w:r w:rsidRPr="005B435A">
        <w:rPr>
          <w:color w:val="000000"/>
          <w:sz w:val="26"/>
          <w:szCs w:val="26"/>
        </w:rPr>
        <w:br/>
        <w:t xml:space="preserve">постановлением администрации муниципального </w:t>
      </w:r>
    </w:p>
    <w:p w14:paraId="36F8150B" w14:textId="77777777" w:rsidR="00992E85" w:rsidRPr="005B435A" w:rsidRDefault="00992E85" w:rsidP="00992E85">
      <w:pPr>
        <w:ind w:left="9639"/>
        <w:rPr>
          <w:sz w:val="26"/>
          <w:szCs w:val="26"/>
        </w:rPr>
      </w:pPr>
      <w:r w:rsidRPr="005B435A">
        <w:rPr>
          <w:color w:val="000000"/>
          <w:sz w:val="26"/>
          <w:szCs w:val="26"/>
        </w:rPr>
        <w:t>образования Долинский муниципальный округ</w:t>
      </w:r>
      <w:r w:rsidRPr="005B435A">
        <w:rPr>
          <w:color w:val="000000"/>
          <w:sz w:val="26"/>
          <w:szCs w:val="26"/>
        </w:rPr>
        <w:br/>
      </w:r>
      <w:r w:rsidRPr="005B435A">
        <w:rPr>
          <w:sz w:val="26"/>
          <w:szCs w:val="26"/>
        </w:rPr>
        <w:t xml:space="preserve">от </w:t>
      </w:r>
      <w:r>
        <w:rPr>
          <w:sz w:val="26"/>
          <w:szCs w:val="26"/>
        </w:rPr>
        <w:t>03.09.2026</w:t>
      </w:r>
      <w:r w:rsidRPr="005B435A"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  <w:lang w:val="en-US"/>
        </w:rPr>
        <w:t>1023-па</w:t>
      </w:r>
    </w:p>
    <w:p w14:paraId="664C28C7" w14:textId="77777777" w:rsidR="00992E85" w:rsidRPr="005B435A" w:rsidRDefault="00992E85" w:rsidP="00992E85">
      <w:pPr>
        <w:ind w:left="9639"/>
        <w:rPr>
          <w:sz w:val="26"/>
          <w:szCs w:val="26"/>
        </w:rPr>
      </w:pPr>
    </w:p>
    <w:p w14:paraId="12C535B5" w14:textId="77777777" w:rsidR="00992E85" w:rsidRPr="005B435A" w:rsidRDefault="00992E85" w:rsidP="00992E85">
      <w:pPr>
        <w:jc w:val="center"/>
        <w:rPr>
          <w:b/>
          <w:bCs/>
          <w:color w:val="000000"/>
          <w:sz w:val="26"/>
          <w:szCs w:val="26"/>
        </w:rPr>
      </w:pPr>
      <w:r w:rsidRPr="005B435A">
        <w:rPr>
          <w:b/>
          <w:bCs/>
          <w:color w:val="000000"/>
          <w:sz w:val="26"/>
          <w:szCs w:val="26"/>
        </w:rPr>
        <w:t>Технологическая схема предоставления государственной услуги</w:t>
      </w:r>
    </w:p>
    <w:p w14:paraId="32AA2B4F" w14:textId="77777777" w:rsidR="00992E85" w:rsidRPr="005B435A" w:rsidRDefault="00992E85" w:rsidP="00992E85">
      <w:pPr>
        <w:jc w:val="center"/>
        <w:rPr>
          <w:b/>
          <w:bCs/>
          <w:color w:val="000000"/>
          <w:sz w:val="26"/>
          <w:szCs w:val="26"/>
        </w:rPr>
      </w:pPr>
      <w:r w:rsidRPr="005B435A">
        <w:rPr>
          <w:b/>
          <w:bCs/>
          <w:color w:val="000000"/>
          <w:sz w:val="26"/>
          <w:szCs w:val="26"/>
        </w:rPr>
        <w:t>«Выдача разрешения на вступление в брак лицам, достигшим возраста шестнадцать лет»</w:t>
      </w:r>
    </w:p>
    <w:p w14:paraId="454C4546" w14:textId="77777777" w:rsidR="00992E85" w:rsidRPr="005B435A" w:rsidRDefault="00992E85" w:rsidP="00992E85">
      <w:pPr>
        <w:jc w:val="center"/>
        <w:rPr>
          <w:b/>
          <w:bCs/>
          <w:color w:val="000000"/>
          <w:sz w:val="26"/>
          <w:szCs w:val="26"/>
        </w:rPr>
      </w:pPr>
    </w:p>
    <w:p w14:paraId="1A0A6486" w14:textId="77777777" w:rsidR="00992E85" w:rsidRPr="005B435A" w:rsidRDefault="00992E85" w:rsidP="00992E85">
      <w:pPr>
        <w:rPr>
          <w:b/>
          <w:bCs/>
          <w:color w:val="000000"/>
          <w:sz w:val="26"/>
          <w:szCs w:val="26"/>
        </w:rPr>
      </w:pPr>
      <w:r w:rsidRPr="005B435A">
        <w:rPr>
          <w:b/>
          <w:bCs/>
          <w:color w:val="000000"/>
          <w:sz w:val="26"/>
          <w:szCs w:val="26"/>
        </w:rPr>
        <w:t>Раздел 1. «Общие сведения о государственной услуге»</w:t>
      </w:r>
    </w:p>
    <w:p w14:paraId="1BBF3735" w14:textId="77777777" w:rsidR="00992E85" w:rsidRPr="005B435A" w:rsidRDefault="00992E85" w:rsidP="00992E85">
      <w:pPr>
        <w:rPr>
          <w:b/>
          <w:bCs/>
          <w:color w:val="000000"/>
          <w:sz w:val="26"/>
          <w:szCs w:val="26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4258"/>
        <w:gridCol w:w="10588"/>
      </w:tblGrid>
      <w:tr w:rsidR="00992E85" w:rsidRPr="005B435A" w14:paraId="5D7E1790" w14:textId="77777777" w:rsidTr="007418E1">
        <w:trPr>
          <w:trHeight w:val="20"/>
          <w:tblHeader/>
        </w:trPr>
        <w:tc>
          <w:tcPr>
            <w:tcW w:w="605" w:type="dxa"/>
            <w:shd w:val="clear" w:color="auto" w:fill="auto"/>
            <w:vAlign w:val="center"/>
            <w:hideMark/>
          </w:tcPr>
          <w:p w14:paraId="11B5AD85" w14:textId="77777777" w:rsidR="00992E85" w:rsidRPr="005B435A" w:rsidRDefault="00992E85" w:rsidP="003A7657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B435A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258" w:type="dxa"/>
            <w:shd w:val="clear" w:color="auto" w:fill="auto"/>
            <w:vAlign w:val="center"/>
            <w:hideMark/>
          </w:tcPr>
          <w:p w14:paraId="01CE82D0" w14:textId="77777777" w:rsidR="00992E85" w:rsidRPr="005B435A" w:rsidRDefault="00992E85" w:rsidP="003A7657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B435A">
              <w:rPr>
                <w:b/>
                <w:color w:val="000000"/>
                <w:sz w:val="26"/>
                <w:szCs w:val="26"/>
              </w:rPr>
              <w:t>Параметр</w:t>
            </w:r>
          </w:p>
        </w:tc>
        <w:tc>
          <w:tcPr>
            <w:tcW w:w="10588" w:type="dxa"/>
            <w:shd w:val="clear" w:color="auto" w:fill="auto"/>
            <w:vAlign w:val="center"/>
            <w:hideMark/>
          </w:tcPr>
          <w:p w14:paraId="6A7D2194" w14:textId="77777777" w:rsidR="00992E85" w:rsidRPr="005B435A" w:rsidRDefault="00992E85" w:rsidP="003A7657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B435A">
              <w:rPr>
                <w:b/>
                <w:color w:val="000000"/>
                <w:sz w:val="26"/>
                <w:szCs w:val="26"/>
              </w:rPr>
              <w:t>Значение параметра/состояние</w:t>
            </w:r>
          </w:p>
        </w:tc>
      </w:tr>
      <w:tr w:rsidR="00992E85" w:rsidRPr="005B435A" w14:paraId="126974D9" w14:textId="77777777" w:rsidTr="007418E1">
        <w:trPr>
          <w:trHeight w:val="20"/>
        </w:trPr>
        <w:tc>
          <w:tcPr>
            <w:tcW w:w="605" w:type="dxa"/>
            <w:shd w:val="clear" w:color="auto" w:fill="auto"/>
            <w:hideMark/>
          </w:tcPr>
          <w:p w14:paraId="495AD644" w14:textId="77777777" w:rsidR="00992E85" w:rsidRPr="005B435A" w:rsidRDefault="00992E85" w:rsidP="003A7657">
            <w:pPr>
              <w:jc w:val="center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4258" w:type="dxa"/>
            <w:shd w:val="clear" w:color="auto" w:fill="auto"/>
            <w:hideMark/>
          </w:tcPr>
          <w:p w14:paraId="3CDAB835" w14:textId="77777777" w:rsidR="00992E85" w:rsidRPr="005B435A" w:rsidRDefault="00992E85" w:rsidP="003A7657">
            <w:pPr>
              <w:jc w:val="center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Наименование органа, предоставляющего услугу</w:t>
            </w:r>
          </w:p>
        </w:tc>
        <w:tc>
          <w:tcPr>
            <w:tcW w:w="10588" w:type="dxa"/>
            <w:shd w:val="clear" w:color="auto" w:fill="auto"/>
            <w:hideMark/>
          </w:tcPr>
          <w:p w14:paraId="2DD9AA5D" w14:textId="77777777" w:rsidR="00992E85" w:rsidRPr="005B435A" w:rsidRDefault="00992E85" w:rsidP="003A7657">
            <w:pPr>
              <w:jc w:val="both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 xml:space="preserve">Администрация муниципального образования Долинский муниципальный округ (далее - Администрация) через </w:t>
            </w:r>
            <w:r w:rsidRPr="005B435A">
              <w:rPr>
                <w:rFonts w:eastAsia="SimSun"/>
                <w:kern w:val="3"/>
                <w:sz w:val="26"/>
                <w:szCs w:val="26"/>
                <w:lang w:eastAsia="zh-CN" w:bidi="hi-IN"/>
              </w:rPr>
              <w:t>отдел опеки и попечительства администрации (далее – Уполномоченный орган)</w:t>
            </w:r>
          </w:p>
        </w:tc>
      </w:tr>
      <w:tr w:rsidR="00992E85" w:rsidRPr="005B435A" w14:paraId="6732AE76" w14:textId="77777777" w:rsidTr="007418E1">
        <w:trPr>
          <w:trHeight w:val="20"/>
        </w:trPr>
        <w:tc>
          <w:tcPr>
            <w:tcW w:w="605" w:type="dxa"/>
            <w:shd w:val="clear" w:color="auto" w:fill="auto"/>
            <w:hideMark/>
          </w:tcPr>
          <w:p w14:paraId="72B4721C" w14:textId="77777777" w:rsidR="00992E85" w:rsidRPr="005B435A" w:rsidRDefault="00992E85" w:rsidP="003A7657">
            <w:pPr>
              <w:jc w:val="center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4258" w:type="dxa"/>
            <w:shd w:val="clear" w:color="000000" w:fill="FFFFFF"/>
            <w:hideMark/>
          </w:tcPr>
          <w:p w14:paraId="0F8A8EBE" w14:textId="77777777" w:rsidR="00992E85" w:rsidRPr="005B435A" w:rsidRDefault="00992E85" w:rsidP="003A7657">
            <w:pPr>
              <w:jc w:val="center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Номер услуги в федеральном реестре</w:t>
            </w:r>
          </w:p>
        </w:tc>
        <w:tc>
          <w:tcPr>
            <w:tcW w:w="10588" w:type="dxa"/>
            <w:shd w:val="clear" w:color="auto" w:fill="auto"/>
            <w:noWrap/>
            <w:hideMark/>
          </w:tcPr>
          <w:p w14:paraId="5192B829" w14:textId="77777777" w:rsidR="00992E85" w:rsidRPr="005B435A" w:rsidRDefault="00992E85" w:rsidP="003A7657">
            <w:pPr>
              <w:jc w:val="both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 xml:space="preserve">  </w:t>
            </w:r>
          </w:p>
          <w:p w14:paraId="04AFCC06" w14:textId="77777777" w:rsidR="00992E85" w:rsidRPr="005B435A" w:rsidRDefault="00992E85" w:rsidP="003A765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92E85" w:rsidRPr="005B435A" w14:paraId="1480716F" w14:textId="77777777" w:rsidTr="007418E1">
        <w:trPr>
          <w:trHeight w:val="20"/>
        </w:trPr>
        <w:tc>
          <w:tcPr>
            <w:tcW w:w="605" w:type="dxa"/>
            <w:shd w:val="clear" w:color="auto" w:fill="auto"/>
            <w:hideMark/>
          </w:tcPr>
          <w:p w14:paraId="1E5BCC1F" w14:textId="77777777" w:rsidR="00992E85" w:rsidRPr="005B435A" w:rsidRDefault="00992E85" w:rsidP="003A7657">
            <w:pPr>
              <w:jc w:val="center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4258" w:type="dxa"/>
            <w:shd w:val="clear" w:color="auto" w:fill="auto"/>
            <w:hideMark/>
          </w:tcPr>
          <w:p w14:paraId="42B28047" w14:textId="77777777" w:rsidR="00992E85" w:rsidRPr="005B435A" w:rsidRDefault="00992E85" w:rsidP="003A7657">
            <w:pPr>
              <w:jc w:val="center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Полное наименование услуги</w:t>
            </w:r>
          </w:p>
        </w:tc>
        <w:tc>
          <w:tcPr>
            <w:tcW w:w="10588" w:type="dxa"/>
            <w:shd w:val="clear" w:color="auto" w:fill="auto"/>
            <w:hideMark/>
          </w:tcPr>
          <w:p w14:paraId="54EFF46A" w14:textId="77777777" w:rsidR="00992E85" w:rsidRPr="005B435A" w:rsidRDefault="00992E85" w:rsidP="003A7657">
            <w:pPr>
              <w:jc w:val="both"/>
              <w:rPr>
                <w:color w:val="000000"/>
                <w:sz w:val="26"/>
                <w:szCs w:val="26"/>
              </w:rPr>
            </w:pPr>
            <w:r w:rsidRPr="005B435A">
              <w:rPr>
                <w:spacing w:val="2"/>
                <w:sz w:val="26"/>
                <w:szCs w:val="26"/>
              </w:rPr>
              <w:t>Выдача разрешения на вступление в брак лицам, достигшим возраста шестнадцать лет</w:t>
            </w:r>
          </w:p>
        </w:tc>
      </w:tr>
      <w:tr w:rsidR="00992E85" w:rsidRPr="005B435A" w14:paraId="7AC6967C" w14:textId="77777777" w:rsidTr="007418E1">
        <w:trPr>
          <w:trHeight w:val="20"/>
        </w:trPr>
        <w:tc>
          <w:tcPr>
            <w:tcW w:w="605" w:type="dxa"/>
            <w:shd w:val="clear" w:color="auto" w:fill="auto"/>
            <w:hideMark/>
          </w:tcPr>
          <w:p w14:paraId="1E8C6A85" w14:textId="77777777" w:rsidR="00992E85" w:rsidRPr="005B435A" w:rsidRDefault="00992E85" w:rsidP="003A7657">
            <w:pPr>
              <w:jc w:val="center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4258" w:type="dxa"/>
            <w:shd w:val="clear" w:color="auto" w:fill="auto"/>
            <w:hideMark/>
          </w:tcPr>
          <w:p w14:paraId="0BDF36D4" w14:textId="77777777" w:rsidR="00992E85" w:rsidRPr="005B435A" w:rsidRDefault="00992E85" w:rsidP="003A7657">
            <w:pPr>
              <w:jc w:val="center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Краткое наименование услуги</w:t>
            </w:r>
          </w:p>
        </w:tc>
        <w:tc>
          <w:tcPr>
            <w:tcW w:w="10588" w:type="dxa"/>
            <w:shd w:val="clear" w:color="auto" w:fill="auto"/>
            <w:hideMark/>
          </w:tcPr>
          <w:p w14:paraId="0D471393" w14:textId="77777777" w:rsidR="00992E85" w:rsidRPr="005B435A" w:rsidRDefault="00992E85" w:rsidP="003A7657">
            <w:pPr>
              <w:jc w:val="both"/>
              <w:rPr>
                <w:color w:val="000000"/>
                <w:sz w:val="26"/>
                <w:szCs w:val="26"/>
              </w:rPr>
            </w:pPr>
            <w:r w:rsidRPr="005B435A">
              <w:rPr>
                <w:spacing w:val="2"/>
                <w:sz w:val="26"/>
                <w:szCs w:val="26"/>
              </w:rPr>
              <w:t>Выдача разрешения на вступление в брак несовершеннолетним</w:t>
            </w:r>
          </w:p>
        </w:tc>
      </w:tr>
      <w:tr w:rsidR="00992E85" w:rsidRPr="005B435A" w14:paraId="794CF214" w14:textId="77777777" w:rsidTr="007418E1">
        <w:trPr>
          <w:trHeight w:val="20"/>
        </w:trPr>
        <w:tc>
          <w:tcPr>
            <w:tcW w:w="605" w:type="dxa"/>
            <w:shd w:val="clear" w:color="auto" w:fill="auto"/>
            <w:hideMark/>
          </w:tcPr>
          <w:p w14:paraId="2F881A12" w14:textId="77777777" w:rsidR="00992E85" w:rsidRPr="005B435A" w:rsidRDefault="00992E85" w:rsidP="003A7657">
            <w:pPr>
              <w:jc w:val="center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4258" w:type="dxa"/>
            <w:shd w:val="clear" w:color="auto" w:fill="auto"/>
            <w:hideMark/>
          </w:tcPr>
          <w:p w14:paraId="135CE44E" w14:textId="77777777" w:rsidR="00992E85" w:rsidRPr="005B435A" w:rsidRDefault="00992E85" w:rsidP="003A7657">
            <w:pPr>
              <w:jc w:val="center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Административный регламент предоставления государственной услуги</w:t>
            </w:r>
          </w:p>
        </w:tc>
        <w:tc>
          <w:tcPr>
            <w:tcW w:w="10588" w:type="dxa"/>
            <w:shd w:val="clear" w:color="000000" w:fill="FFFFFF"/>
            <w:hideMark/>
          </w:tcPr>
          <w:p w14:paraId="6DAF4DEA" w14:textId="77777777" w:rsidR="00992E85" w:rsidRPr="005B435A" w:rsidRDefault="00992E85" w:rsidP="003A7657">
            <w:pPr>
              <w:jc w:val="both"/>
              <w:rPr>
                <w:color w:val="000000"/>
                <w:sz w:val="26"/>
                <w:szCs w:val="26"/>
              </w:rPr>
            </w:pPr>
            <w:r w:rsidRPr="005B435A">
              <w:rPr>
                <w:spacing w:val="2"/>
                <w:sz w:val="26"/>
                <w:szCs w:val="26"/>
              </w:rPr>
              <w:t xml:space="preserve">Постановление администрации муниципального образования Долинский муниципальный округ от </w:t>
            </w:r>
            <w:r>
              <w:rPr>
                <w:spacing w:val="2"/>
                <w:sz w:val="26"/>
                <w:szCs w:val="26"/>
              </w:rPr>
              <w:t xml:space="preserve">19.05.2026 </w:t>
            </w:r>
            <w:r w:rsidRPr="005B435A">
              <w:rPr>
                <w:spacing w:val="2"/>
                <w:sz w:val="26"/>
                <w:szCs w:val="26"/>
              </w:rPr>
              <w:t xml:space="preserve">№ </w:t>
            </w:r>
            <w:r>
              <w:rPr>
                <w:spacing w:val="2"/>
                <w:sz w:val="26"/>
                <w:szCs w:val="26"/>
              </w:rPr>
              <w:t>576-па</w:t>
            </w:r>
            <w:r w:rsidRPr="005B435A">
              <w:rPr>
                <w:spacing w:val="2"/>
                <w:sz w:val="26"/>
                <w:szCs w:val="26"/>
              </w:rPr>
              <w:t xml:space="preserve"> «Об утверждении административного регламента предоставления государственной услуги «Выдача разрешения на вступление в брак лицам, достигшим возраста шестнадцать лет»</w:t>
            </w:r>
          </w:p>
        </w:tc>
      </w:tr>
      <w:tr w:rsidR="00992E85" w:rsidRPr="005B435A" w14:paraId="34593410" w14:textId="77777777" w:rsidTr="007418E1">
        <w:trPr>
          <w:trHeight w:val="20"/>
        </w:trPr>
        <w:tc>
          <w:tcPr>
            <w:tcW w:w="605" w:type="dxa"/>
            <w:shd w:val="clear" w:color="auto" w:fill="auto"/>
          </w:tcPr>
          <w:p w14:paraId="17EFF502" w14:textId="77777777" w:rsidR="00992E85" w:rsidRPr="005B435A" w:rsidRDefault="00992E85" w:rsidP="003A7657">
            <w:pPr>
              <w:jc w:val="center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4258" w:type="dxa"/>
            <w:shd w:val="clear" w:color="000000" w:fill="FFFFFF"/>
          </w:tcPr>
          <w:p w14:paraId="6B971E6C" w14:textId="77777777" w:rsidR="00992E85" w:rsidRPr="005B435A" w:rsidRDefault="00992E85" w:rsidP="003A7657">
            <w:pPr>
              <w:jc w:val="center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 xml:space="preserve">Перечень </w:t>
            </w:r>
            <w:r>
              <w:rPr>
                <w:color w:val="000000"/>
                <w:sz w:val="26"/>
                <w:szCs w:val="26"/>
              </w:rPr>
              <w:t>«</w:t>
            </w:r>
            <w:proofErr w:type="spellStart"/>
            <w:r w:rsidRPr="005B435A">
              <w:rPr>
                <w:color w:val="000000"/>
                <w:sz w:val="26"/>
                <w:szCs w:val="26"/>
              </w:rPr>
              <w:t>подуслуг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0588" w:type="dxa"/>
            <w:shd w:val="clear" w:color="auto" w:fill="auto"/>
            <w:noWrap/>
          </w:tcPr>
          <w:p w14:paraId="1F770721" w14:textId="77777777" w:rsidR="00992E85" w:rsidRPr="005B435A" w:rsidRDefault="00992E85" w:rsidP="003A7657">
            <w:pPr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5B435A">
              <w:rPr>
                <w:color w:val="000000"/>
                <w:sz w:val="26"/>
                <w:szCs w:val="26"/>
              </w:rPr>
              <w:t>нет</w:t>
            </w:r>
          </w:p>
        </w:tc>
      </w:tr>
      <w:tr w:rsidR="00992E85" w:rsidRPr="005B435A" w14:paraId="4B5D9157" w14:textId="77777777" w:rsidTr="007418E1">
        <w:trPr>
          <w:trHeight w:val="1932"/>
        </w:trPr>
        <w:tc>
          <w:tcPr>
            <w:tcW w:w="605" w:type="dxa"/>
            <w:shd w:val="clear" w:color="auto" w:fill="auto"/>
            <w:hideMark/>
          </w:tcPr>
          <w:p w14:paraId="5D2F10B1" w14:textId="77777777" w:rsidR="00992E85" w:rsidRPr="005B435A" w:rsidRDefault="00992E85" w:rsidP="003A7657">
            <w:pPr>
              <w:jc w:val="center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4258" w:type="dxa"/>
            <w:shd w:val="clear" w:color="auto" w:fill="auto"/>
            <w:hideMark/>
          </w:tcPr>
          <w:p w14:paraId="71A0500E" w14:textId="77777777" w:rsidR="00992E85" w:rsidRPr="005B435A" w:rsidRDefault="00992E85" w:rsidP="003A7657">
            <w:pPr>
              <w:jc w:val="center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1058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E2C2FA9" w14:textId="77777777" w:rsidR="00992E85" w:rsidRPr="005B435A" w:rsidRDefault="00992E85" w:rsidP="003A7657">
            <w:pPr>
              <w:jc w:val="both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радиотелефонная связь (смс-опрос, телефонный опрос)</w:t>
            </w:r>
          </w:p>
          <w:p w14:paraId="702D228F" w14:textId="77777777" w:rsidR="00992E85" w:rsidRPr="005B435A" w:rsidRDefault="00992E85" w:rsidP="003A7657">
            <w:pPr>
              <w:jc w:val="both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терминальные устройства в многофункциональном центре предоставления государственных и муниципальных услуг (далее - МФЦ)</w:t>
            </w:r>
          </w:p>
          <w:p w14:paraId="0E93C2AF" w14:textId="77777777" w:rsidR="00992E85" w:rsidRPr="005B435A" w:rsidRDefault="00992E85" w:rsidP="003A7657">
            <w:pPr>
              <w:jc w:val="both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 (далее- РПГУ)</w:t>
            </w:r>
          </w:p>
          <w:p w14:paraId="55A07B6E" w14:textId="77777777" w:rsidR="00992E85" w:rsidRPr="005B435A" w:rsidRDefault="00992E85" w:rsidP="003A7657">
            <w:pPr>
              <w:jc w:val="both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официальный сайт органа</w:t>
            </w:r>
          </w:p>
          <w:p w14:paraId="08AC0C39" w14:textId="77777777" w:rsidR="00992E85" w:rsidRPr="005B435A" w:rsidRDefault="00992E85" w:rsidP="003A7657">
            <w:pPr>
              <w:jc w:val="both"/>
              <w:rPr>
                <w:color w:val="000000"/>
                <w:sz w:val="26"/>
                <w:szCs w:val="26"/>
              </w:rPr>
            </w:pPr>
            <w:r w:rsidRPr="005B435A">
              <w:rPr>
                <w:color w:val="000000"/>
                <w:sz w:val="26"/>
                <w:szCs w:val="26"/>
              </w:rPr>
              <w:t>информационно-телекоммуникационная сеть "Интернет"</w:t>
            </w:r>
          </w:p>
        </w:tc>
      </w:tr>
    </w:tbl>
    <w:p w14:paraId="3305FE98" w14:textId="77777777" w:rsidR="00992E85" w:rsidRPr="005B435A" w:rsidRDefault="00992E85" w:rsidP="00992E85">
      <w:pPr>
        <w:rPr>
          <w:sz w:val="26"/>
          <w:szCs w:val="26"/>
        </w:rPr>
      </w:pPr>
      <w:r w:rsidRPr="005B435A">
        <w:rPr>
          <w:b/>
          <w:bCs/>
          <w:color w:val="000000"/>
          <w:sz w:val="26"/>
          <w:szCs w:val="26"/>
        </w:rPr>
        <w:lastRenderedPageBreak/>
        <w:t xml:space="preserve">Раздел 2. «Общие сведения о </w:t>
      </w:r>
      <w:proofErr w:type="spellStart"/>
      <w:r w:rsidRPr="005B435A">
        <w:rPr>
          <w:b/>
          <w:bCs/>
          <w:color w:val="000000"/>
          <w:sz w:val="26"/>
          <w:szCs w:val="26"/>
        </w:rPr>
        <w:t>подуслугах</w:t>
      </w:r>
      <w:proofErr w:type="spellEnd"/>
      <w:r w:rsidRPr="005B435A">
        <w:rPr>
          <w:b/>
          <w:bCs/>
          <w:color w:val="000000"/>
          <w:sz w:val="26"/>
          <w:szCs w:val="26"/>
        </w:rPr>
        <w:t>»</w:t>
      </w:r>
    </w:p>
    <w:p w14:paraId="0804D288" w14:textId="77777777" w:rsidR="00992E85" w:rsidRPr="005B435A" w:rsidRDefault="00992E85" w:rsidP="00992E85">
      <w:pPr>
        <w:jc w:val="both"/>
        <w:rPr>
          <w:sz w:val="20"/>
          <w:szCs w:val="20"/>
        </w:rPr>
      </w:pPr>
    </w:p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843"/>
        <w:gridCol w:w="1701"/>
        <w:gridCol w:w="992"/>
        <w:gridCol w:w="992"/>
        <w:gridCol w:w="1134"/>
        <w:gridCol w:w="1134"/>
        <w:gridCol w:w="1560"/>
        <w:gridCol w:w="1417"/>
      </w:tblGrid>
      <w:tr w:rsidR="00992E85" w:rsidRPr="005B435A" w14:paraId="36F90C1C" w14:textId="77777777" w:rsidTr="007418E1">
        <w:trPr>
          <w:trHeight w:val="20"/>
          <w:tblHeader/>
        </w:trPr>
        <w:tc>
          <w:tcPr>
            <w:tcW w:w="3119" w:type="dxa"/>
            <w:gridSpan w:val="2"/>
            <w:shd w:val="clear" w:color="auto" w:fill="E7E6E6" w:themeFill="background2"/>
            <w:vAlign w:val="center"/>
            <w:hideMark/>
          </w:tcPr>
          <w:p w14:paraId="3C0D5F8F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Срок предоставления в зависимости от условий</w:t>
            </w:r>
          </w:p>
        </w:tc>
        <w:tc>
          <w:tcPr>
            <w:tcW w:w="1701" w:type="dxa"/>
            <w:vMerge w:val="restart"/>
            <w:shd w:val="clear" w:color="auto" w:fill="E7E6E6" w:themeFill="background2"/>
            <w:vAlign w:val="center"/>
            <w:hideMark/>
          </w:tcPr>
          <w:p w14:paraId="6817B49B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843" w:type="dxa"/>
            <w:vMerge w:val="restart"/>
            <w:shd w:val="clear" w:color="auto" w:fill="E7E6E6" w:themeFill="background2"/>
            <w:vAlign w:val="center"/>
            <w:hideMark/>
          </w:tcPr>
          <w:p w14:paraId="70789F55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 xml:space="preserve">Основания для отказа </w:t>
            </w:r>
            <w:proofErr w:type="gramStart"/>
            <w:r w:rsidRPr="005B435A">
              <w:rPr>
                <w:b/>
                <w:bCs/>
                <w:color w:val="000000"/>
                <w:sz w:val="20"/>
                <w:szCs w:val="20"/>
              </w:rPr>
              <w:t>в  предоставлении</w:t>
            </w:r>
            <w:proofErr w:type="gramEnd"/>
            <w:r w:rsidRPr="005B435A">
              <w:rPr>
                <w:b/>
                <w:bCs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701" w:type="dxa"/>
            <w:vMerge w:val="restart"/>
            <w:shd w:val="clear" w:color="auto" w:fill="E7E6E6" w:themeFill="background2"/>
            <w:vAlign w:val="center"/>
            <w:hideMark/>
          </w:tcPr>
          <w:p w14:paraId="5E8577D6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Основания для приостановления предоставления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992" w:type="dxa"/>
            <w:vMerge w:val="restart"/>
            <w:shd w:val="clear" w:color="auto" w:fill="E7E6E6" w:themeFill="background2"/>
            <w:vAlign w:val="center"/>
            <w:hideMark/>
          </w:tcPr>
          <w:p w14:paraId="4153459A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Срок приостановления предоставления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3260" w:type="dxa"/>
            <w:gridSpan w:val="3"/>
            <w:shd w:val="clear" w:color="auto" w:fill="E7E6E6" w:themeFill="background2"/>
            <w:vAlign w:val="center"/>
            <w:hideMark/>
          </w:tcPr>
          <w:p w14:paraId="32A1FE43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Плата за предоставление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560" w:type="dxa"/>
            <w:vMerge w:val="restart"/>
            <w:shd w:val="clear" w:color="auto" w:fill="E7E6E6" w:themeFill="background2"/>
            <w:vAlign w:val="center"/>
            <w:hideMark/>
          </w:tcPr>
          <w:p w14:paraId="0BA4179A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Способ обращения за получением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417" w:type="dxa"/>
            <w:vMerge w:val="restart"/>
            <w:shd w:val="clear" w:color="auto" w:fill="E7E6E6" w:themeFill="background2"/>
            <w:vAlign w:val="center"/>
            <w:hideMark/>
          </w:tcPr>
          <w:p w14:paraId="312A1875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Способ получения результата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992E85" w:rsidRPr="005B435A" w14:paraId="15DEEB75" w14:textId="77777777" w:rsidTr="007418E1">
        <w:trPr>
          <w:trHeight w:val="20"/>
          <w:tblHeader/>
        </w:trPr>
        <w:tc>
          <w:tcPr>
            <w:tcW w:w="1560" w:type="dxa"/>
            <w:shd w:val="clear" w:color="auto" w:fill="E7E6E6" w:themeFill="background2"/>
            <w:vAlign w:val="center"/>
            <w:hideMark/>
          </w:tcPr>
          <w:p w14:paraId="0B524C37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  <w:hideMark/>
          </w:tcPr>
          <w:p w14:paraId="6F429CBD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При подаче заявления не по месту жительства (месту обращения)</w:t>
            </w:r>
          </w:p>
        </w:tc>
        <w:tc>
          <w:tcPr>
            <w:tcW w:w="1701" w:type="dxa"/>
            <w:vMerge/>
            <w:shd w:val="clear" w:color="auto" w:fill="E7E6E6" w:themeFill="background2"/>
            <w:vAlign w:val="center"/>
            <w:hideMark/>
          </w:tcPr>
          <w:p w14:paraId="6983F8CB" w14:textId="77777777" w:rsidR="00992E85" w:rsidRPr="005B435A" w:rsidRDefault="00992E85" w:rsidP="003A76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E7E6E6" w:themeFill="background2"/>
            <w:vAlign w:val="center"/>
            <w:hideMark/>
          </w:tcPr>
          <w:p w14:paraId="06EC6096" w14:textId="77777777" w:rsidR="00992E85" w:rsidRPr="005B435A" w:rsidRDefault="00992E85" w:rsidP="003A76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E7E6E6" w:themeFill="background2"/>
            <w:vAlign w:val="center"/>
            <w:hideMark/>
          </w:tcPr>
          <w:p w14:paraId="35420FFE" w14:textId="77777777" w:rsidR="00992E85" w:rsidRPr="005B435A" w:rsidRDefault="00992E85" w:rsidP="003A76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E7E6E6" w:themeFill="background2"/>
            <w:vAlign w:val="center"/>
            <w:hideMark/>
          </w:tcPr>
          <w:p w14:paraId="426C5146" w14:textId="77777777" w:rsidR="00992E85" w:rsidRPr="005B435A" w:rsidRDefault="00992E85" w:rsidP="003A76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center"/>
            <w:hideMark/>
          </w:tcPr>
          <w:p w14:paraId="5076C7A4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1134" w:type="dxa"/>
            <w:shd w:val="clear" w:color="auto" w:fill="E7E6E6" w:themeFill="background2"/>
            <w:vAlign w:val="center"/>
            <w:hideMark/>
          </w:tcPr>
          <w:p w14:paraId="77D5B6EA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Реквизиты НПА, являющегося основанием для взимания платы (государственной пошлины)</w:t>
            </w:r>
          </w:p>
        </w:tc>
        <w:tc>
          <w:tcPr>
            <w:tcW w:w="1134" w:type="dxa"/>
            <w:shd w:val="clear" w:color="auto" w:fill="E7E6E6" w:themeFill="background2"/>
            <w:vAlign w:val="center"/>
            <w:hideMark/>
          </w:tcPr>
          <w:p w14:paraId="5CD73521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560" w:type="dxa"/>
            <w:vMerge/>
            <w:shd w:val="clear" w:color="auto" w:fill="E7E6E6" w:themeFill="background2"/>
            <w:vAlign w:val="center"/>
            <w:hideMark/>
          </w:tcPr>
          <w:p w14:paraId="471E1239" w14:textId="77777777" w:rsidR="00992E85" w:rsidRPr="005B435A" w:rsidRDefault="00992E85" w:rsidP="003A76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7E6E6" w:themeFill="background2"/>
            <w:vAlign w:val="center"/>
            <w:hideMark/>
          </w:tcPr>
          <w:p w14:paraId="67ADE960" w14:textId="77777777" w:rsidR="00992E85" w:rsidRPr="005B435A" w:rsidRDefault="00992E85" w:rsidP="003A76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92E85" w:rsidRPr="005B435A" w14:paraId="7C7D44C5" w14:textId="77777777" w:rsidTr="007418E1">
        <w:trPr>
          <w:trHeight w:val="20"/>
        </w:trPr>
        <w:tc>
          <w:tcPr>
            <w:tcW w:w="1560" w:type="dxa"/>
            <w:shd w:val="clear" w:color="000000" w:fill="FFFFFF"/>
            <w:hideMark/>
          </w:tcPr>
          <w:p w14:paraId="23FBAA58" w14:textId="77777777" w:rsidR="00992E85" w:rsidRPr="005B435A" w:rsidRDefault="00992E85" w:rsidP="003A765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15 рабочих дней со дня регистрации заявления и документов и (или) информации в Уполномоченном органе.</w:t>
            </w:r>
          </w:p>
          <w:p w14:paraId="08C2A659" w14:textId="77777777" w:rsidR="00992E85" w:rsidRPr="005B435A" w:rsidRDefault="00992E85" w:rsidP="003A7657">
            <w:pPr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</w:p>
          <w:p w14:paraId="2E745689" w14:textId="77777777" w:rsidR="00992E85" w:rsidRPr="005B435A" w:rsidRDefault="00992E85" w:rsidP="003A7657">
            <w:pPr>
              <w:autoSpaceDE w:val="0"/>
              <w:autoSpaceDN w:val="0"/>
              <w:adjustRightInd w:val="0"/>
              <w:outlineLvl w:val="2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hideMark/>
          </w:tcPr>
          <w:p w14:paraId="40289412" w14:textId="77777777" w:rsidR="00992E85" w:rsidRPr="005B435A" w:rsidRDefault="00992E85" w:rsidP="003A765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 xml:space="preserve"> 15 рабочих дней со дня регистрации заявления и документов и (или) информации в Уполномоченном органе.</w:t>
            </w:r>
          </w:p>
          <w:p w14:paraId="6FC54942" w14:textId="77777777" w:rsidR="00992E85" w:rsidRPr="005B435A" w:rsidRDefault="00992E85" w:rsidP="003A765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14:paraId="7E985731" w14:textId="77777777" w:rsidR="00992E85" w:rsidRPr="0042112B" w:rsidRDefault="00992E85" w:rsidP="003A7657">
            <w:pPr>
              <w:rPr>
                <w:color w:val="0F1115"/>
                <w:sz w:val="20"/>
                <w:szCs w:val="20"/>
              </w:rPr>
            </w:pPr>
            <w:r w:rsidRPr="005B435A">
              <w:rPr>
                <w:color w:val="0F1115"/>
                <w:sz w:val="20"/>
                <w:szCs w:val="20"/>
              </w:rPr>
              <w:t xml:space="preserve">- </w:t>
            </w:r>
            <w:r w:rsidRPr="0042112B">
              <w:rPr>
                <w:color w:val="0F1115"/>
                <w:sz w:val="20"/>
                <w:szCs w:val="20"/>
              </w:rPr>
              <w:t>Непредъявление документа, удостоверяющего личность Заявителя, в случае подачи запроса во время приема Заявителя в Уполномоченном органе или МФЦ.</w:t>
            </w:r>
          </w:p>
          <w:p w14:paraId="3555FA7F" w14:textId="77777777" w:rsidR="00992E85" w:rsidRPr="0042112B" w:rsidRDefault="00992E85" w:rsidP="003A7657">
            <w:pPr>
              <w:rPr>
                <w:color w:val="0F1115"/>
                <w:sz w:val="20"/>
                <w:szCs w:val="20"/>
              </w:rPr>
            </w:pPr>
            <w:r>
              <w:rPr>
                <w:color w:val="0F1115"/>
                <w:sz w:val="20"/>
                <w:szCs w:val="20"/>
              </w:rPr>
              <w:t>-</w:t>
            </w:r>
            <w:r w:rsidRPr="0042112B">
              <w:rPr>
                <w:color w:val="0F1115"/>
                <w:sz w:val="20"/>
                <w:szCs w:val="20"/>
              </w:rPr>
              <w:t xml:space="preserve">Документы и (или) информация, предусмотренные приложением 3 к настоящему Административному регламенту, представленные в подлинниках, в том числе в электронной форме или в </w:t>
            </w:r>
            <w:r w:rsidRPr="0042112B">
              <w:rPr>
                <w:color w:val="0F1115"/>
                <w:sz w:val="20"/>
                <w:szCs w:val="20"/>
              </w:rPr>
              <w:lastRenderedPageBreak/>
              <w:t>форме электронных образов, содержат подчистки, исправления, повреждения, не позволяющие однозначно истолковать их содержание либо получить информацию и сведения содержащиеся в них, необходимую для предоставления Услуги.</w:t>
            </w:r>
          </w:p>
          <w:p w14:paraId="3E77B22E" w14:textId="77777777" w:rsidR="00992E85" w:rsidRPr="0042112B" w:rsidRDefault="00992E85" w:rsidP="003A7657">
            <w:pPr>
              <w:rPr>
                <w:color w:val="0F1115"/>
                <w:sz w:val="20"/>
                <w:szCs w:val="20"/>
              </w:rPr>
            </w:pPr>
            <w:r>
              <w:rPr>
                <w:color w:val="0F1115"/>
                <w:sz w:val="20"/>
                <w:szCs w:val="20"/>
              </w:rPr>
              <w:t>-</w:t>
            </w:r>
            <w:r w:rsidRPr="0042112B">
              <w:rPr>
                <w:color w:val="0F1115"/>
                <w:sz w:val="20"/>
                <w:szCs w:val="20"/>
              </w:rPr>
              <w:t xml:space="preserve">Невыполнение требований предоставлению документов и (или) информации, установленных пунктами </w:t>
            </w:r>
            <w:r w:rsidRPr="0042112B">
              <w:rPr>
                <w:color w:val="0F1115"/>
                <w:sz w:val="20"/>
                <w:szCs w:val="20"/>
              </w:rPr>
              <w:lastRenderedPageBreak/>
              <w:t>приложения 3 к настоящему Административному регламенту</w:t>
            </w:r>
          </w:p>
          <w:p w14:paraId="10FB5299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>
              <w:rPr>
                <w:color w:val="0F1115"/>
                <w:sz w:val="20"/>
                <w:szCs w:val="20"/>
              </w:rPr>
              <w:t>-</w:t>
            </w:r>
            <w:r w:rsidRPr="0042112B">
              <w:rPr>
                <w:color w:val="0F1115"/>
                <w:sz w:val="20"/>
                <w:szCs w:val="20"/>
              </w:rPr>
              <w:t>Отсутствие в Уполномоченном органе оригиналов документов, установленных приложением 3 к настоящему Административному регламенту, на момент принятия решения о возможности вступления в брак лица, достигшего возраста шестнадцати лет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149C80CA" w14:textId="77777777" w:rsidR="00992E85" w:rsidRPr="005B435A" w:rsidRDefault="00992E85" w:rsidP="003A765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435A">
              <w:rPr>
                <w:color w:val="0F1115"/>
                <w:sz w:val="20"/>
                <w:szCs w:val="20"/>
              </w:rPr>
              <w:lastRenderedPageBreak/>
              <w:t>1) Рассмотрение заявления не относится к полномочиям Уполномоченного органа;</w:t>
            </w:r>
            <w:r w:rsidRPr="005B435A">
              <w:rPr>
                <w:color w:val="0F1115"/>
                <w:sz w:val="20"/>
                <w:szCs w:val="20"/>
              </w:rPr>
              <w:br/>
              <w:t xml:space="preserve">2) </w:t>
            </w:r>
            <w:r w:rsidRPr="0042112B">
              <w:rPr>
                <w:color w:val="0F1115"/>
                <w:sz w:val="20"/>
                <w:szCs w:val="20"/>
              </w:rPr>
              <w:t>Несоответствие лица, подавшего заявление, требованиям, установленным к Заявителю</w:t>
            </w:r>
            <w:r>
              <w:rPr>
                <w:color w:val="0F1115"/>
                <w:sz w:val="20"/>
                <w:szCs w:val="20"/>
              </w:rPr>
              <w:t>;</w:t>
            </w:r>
            <w:r w:rsidRPr="005B435A">
              <w:rPr>
                <w:color w:val="0F1115"/>
                <w:sz w:val="20"/>
                <w:szCs w:val="20"/>
              </w:rPr>
              <w:br/>
              <w:t xml:space="preserve">3) Непредставление заявителем документов, </w:t>
            </w:r>
            <w:r w:rsidRPr="0042112B">
              <w:rPr>
                <w:color w:val="0F1115"/>
                <w:sz w:val="20"/>
                <w:szCs w:val="20"/>
              </w:rPr>
              <w:t xml:space="preserve">необходимых для предоставления Услуги </w:t>
            </w:r>
            <w:r w:rsidRPr="005B435A">
              <w:rPr>
                <w:color w:val="0F1115"/>
                <w:sz w:val="20"/>
                <w:szCs w:val="20"/>
              </w:rPr>
              <w:t>предусмотренных правовым актом;</w:t>
            </w:r>
            <w:r w:rsidRPr="005B435A">
              <w:rPr>
                <w:color w:val="0F1115"/>
                <w:sz w:val="20"/>
                <w:szCs w:val="20"/>
              </w:rPr>
              <w:br/>
              <w:t>4) Наличие обстоятельств, препятствующих заключению брака;</w:t>
            </w:r>
            <w:r w:rsidRPr="005B435A">
              <w:rPr>
                <w:color w:val="0F1115"/>
                <w:sz w:val="20"/>
                <w:szCs w:val="20"/>
              </w:rPr>
              <w:br/>
            </w:r>
            <w:r w:rsidRPr="005B435A">
              <w:rPr>
                <w:color w:val="0F1115"/>
                <w:sz w:val="20"/>
                <w:szCs w:val="20"/>
              </w:rPr>
              <w:lastRenderedPageBreak/>
              <w:t xml:space="preserve">5) </w:t>
            </w:r>
            <w:r w:rsidRPr="0042112B">
              <w:rPr>
                <w:color w:val="0F1115"/>
                <w:sz w:val="20"/>
                <w:szCs w:val="20"/>
              </w:rPr>
              <w:t>Отсутствие уважительных причин для вступления в брак лица, достигшего возраста шестнадцати лет.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14:paraId="53058A9E" w14:textId="77777777" w:rsidR="00992E85" w:rsidRPr="005B435A" w:rsidRDefault="00992E85" w:rsidP="003A765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435A">
              <w:rPr>
                <w:color w:val="0F1115"/>
                <w:sz w:val="20"/>
                <w:szCs w:val="20"/>
              </w:rPr>
              <w:lastRenderedPageBreak/>
              <w:t>Не предусмотрены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6A3A2F2" w14:textId="77777777" w:rsidR="00992E85" w:rsidRPr="005B435A" w:rsidRDefault="00992E85" w:rsidP="003A765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435A">
              <w:rPr>
                <w:color w:val="0F1115"/>
                <w:sz w:val="20"/>
                <w:szCs w:val="20"/>
              </w:rPr>
              <w:t>–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EAEE5B3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F1115"/>
                <w:sz w:val="20"/>
                <w:szCs w:val="20"/>
              </w:rPr>
              <w:t>нет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6AEB7F4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F1115"/>
                <w:sz w:val="20"/>
                <w:szCs w:val="20"/>
              </w:rPr>
              <w:t>–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7D3E0C2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F1115"/>
                <w:sz w:val="20"/>
                <w:szCs w:val="20"/>
              </w:rPr>
              <w:t>–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14:paraId="46625981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color w:val="0F1115"/>
                <w:sz w:val="20"/>
                <w:szCs w:val="20"/>
              </w:rPr>
              <w:t>1) При личном обращении в уполномоченный орган;</w:t>
            </w:r>
            <w:r w:rsidRPr="005B435A">
              <w:rPr>
                <w:color w:val="0F1115"/>
                <w:sz w:val="20"/>
                <w:szCs w:val="20"/>
              </w:rPr>
              <w:br/>
              <w:t>2) При личном обращении в МФЦ, с которым заключено соглашение;</w:t>
            </w:r>
            <w:r w:rsidRPr="005B435A">
              <w:rPr>
                <w:color w:val="0F1115"/>
                <w:sz w:val="20"/>
                <w:szCs w:val="20"/>
              </w:rPr>
              <w:br/>
              <w:t>3) Посредством почтового отправления;</w:t>
            </w:r>
            <w:r w:rsidRPr="005B435A">
              <w:rPr>
                <w:color w:val="0F1115"/>
                <w:sz w:val="20"/>
                <w:szCs w:val="20"/>
              </w:rPr>
              <w:br/>
              <w:t>4) В электронной форме через ЕПГУ/РПГУ.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46107A56" w14:textId="77777777" w:rsidR="00992E85" w:rsidRPr="0042112B" w:rsidRDefault="00992E85" w:rsidP="003A765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2112B">
              <w:rPr>
                <w:color w:val="000000"/>
                <w:sz w:val="20"/>
                <w:szCs w:val="20"/>
              </w:rPr>
              <w:t>- в форме документа на бумажном носителе посредством выдачи на руки Заявителю в Уполномоченном органе - при личном обращении Заявителя;</w:t>
            </w:r>
          </w:p>
          <w:p w14:paraId="0132123B" w14:textId="77777777" w:rsidR="00992E85" w:rsidRPr="0042112B" w:rsidRDefault="00992E85" w:rsidP="003A765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2112B">
              <w:rPr>
                <w:color w:val="000000"/>
                <w:sz w:val="20"/>
                <w:szCs w:val="20"/>
              </w:rPr>
              <w:t xml:space="preserve">- в соответствии с порядком, определенным Соглашением о взаимодействии в форме бумажного документа, поступившего из </w:t>
            </w:r>
            <w:r w:rsidRPr="0042112B">
              <w:rPr>
                <w:color w:val="000000"/>
                <w:sz w:val="20"/>
                <w:szCs w:val="20"/>
              </w:rPr>
              <w:lastRenderedPageBreak/>
              <w:t>Уполномоченного органа, либо документа, составленного и заверенного МФЦ, подтверждающего содержание электронного документа, поступившего из Уполномоченного органа;</w:t>
            </w:r>
          </w:p>
          <w:p w14:paraId="78F224DE" w14:textId="77777777" w:rsidR="00992E85" w:rsidRPr="005B435A" w:rsidRDefault="00992E85" w:rsidP="003A765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2112B">
              <w:rPr>
                <w:color w:val="000000"/>
                <w:sz w:val="20"/>
                <w:szCs w:val="20"/>
              </w:rPr>
              <w:t>- посредством ЕПГУ, РПГУ - при обращении в электронном виде.</w:t>
            </w:r>
          </w:p>
        </w:tc>
      </w:tr>
    </w:tbl>
    <w:p w14:paraId="6CC42323" w14:textId="77777777" w:rsidR="00992E85" w:rsidRPr="005B435A" w:rsidRDefault="00992E85" w:rsidP="00992E85">
      <w:pPr>
        <w:jc w:val="both"/>
        <w:rPr>
          <w:sz w:val="20"/>
          <w:szCs w:val="20"/>
        </w:rPr>
      </w:pPr>
    </w:p>
    <w:p w14:paraId="3B84F35F" w14:textId="77777777" w:rsidR="00992E85" w:rsidRPr="005B435A" w:rsidRDefault="00992E85" w:rsidP="00992E85">
      <w:pPr>
        <w:rPr>
          <w:sz w:val="20"/>
          <w:szCs w:val="20"/>
        </w:rPr>
      </w:pPr>
      <w:r w:rsidRPr="005B435A">
        <w:rPr>
          <w:sz w:val="20"/>
          <w:szCs w:val="20"/>
        </w:rPr>
        <w:br w:type="page"/>
      </w:r>
    </w:p>
    <w:p w14:paraId="76794E83" w14:textId="77777777" w:rsidR="00992E85" w:rsidRPr="0042112B" w:rsidRDefault="00992E85" w:rsidP="00992E85">
      <w:pPr>
        <w:rPr>
          <w:b/>
          <w:bCs/>
          <w:color w:val="000000"/>
          <w:sz w:val="26"/>
          <w:szCs w:val="26"/>
        </w:rPr>
      </w:pPr>
      <w:r w:rsidRPr="0042112B">
        <w:rPr>
          <w:b/>
          <w:bCs/>
          <w:color w:val="000000"/>
          <w:sz w:val="26"/>
          <w:szCs w:val="26"/>
        </w:rPr>
        <w:lastRenderedPageBreak/>
        <w:t>Раздел 3. «Сведения о заявителях «</w:t>
      </w:r>
      <w:proofErr w:type="spellStart"/>
      <w:r w:rsidRPr="0042112B">
        <w:rPr>
          <w:b/>
          <w:bCs/>
          <w:color w:val="000000"/>
          <w:sz w:val="26"/>
          <w:szCs w:val="26"/>
        </w:rPr>
        <w:t>подуслуги</w:t>
      </w:r>
      <w:proofErr w:type="spellEnd"/>
      <w:r w:rsidRPr="0042112B">
        <w:rPr>
          <w:b/>
          <w:bCs/>
          <w:color w:val="000000"/>
          <w:sz w:val="26"/>
          <w:szCs w:val="26"/>
        </w:rPr>
        <w:t>»</w:t>
      </w:r>
    </w:p>
    <w:p w14:paraId="26C5F0FA" w14:textId="77777777" w:rsidR="00992E85" w:rsidRPr="005B435A" w:rsidRDefault="00992E85" w:rsidP="00992E85">
      <w:pPr>
        <w:rPr>
          <w:sz w:val="20"/>
          <w:szCs w:val="20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2534"/>
        <w:gridCol w:w="1843"/>
        <w:gridCol w:w="1559"/>
        <w:gridCol w:w="1843"/>
        <w:gridCol w:w="2268"/>
        <w:gridCol w:w="1842"/>
        <w:gridCol w:w="2835"/>
      </w:tblGrid>
      <w:tr w:rsidR="00992E85" w:rsidRPr="005B435A" w14:paraId="1D0C7BBD" w14:textId="77777777" w:rsidTr="007418E1">
        <w:trPr>
          <w:trHeight w:val="20"/>
          <w:tblHeader/>
        </w:trPr>
        <w:tc>
          <w:tcPr>
            <w:tcW w:w="5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2BA6431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3A25637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Категории лиц, имеющих право на получение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D2281D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Документ, подтверждающий правомочие заявителя соответствующей категории на получение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59B9D9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3BA773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Наличие возможности подачи заявления на предоставление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 представителями заявителя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93DD18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9958DED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9729D61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992E85" w:rsidRPr="005B435A" w14:paraId="7E4B2613" w14:textId="77777777" w:rsidTr="007418E1">
        <w:trPr>
          <w:trHeight w:val="184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D1EA" w14:textId="77777777" w:rsidR="00992E85" w:rsidRPr="005B435A" w:rsidRDefault="00992E85" w:rsidP="003A765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4" w:type="dxa"/>
            <w:shd w:val="clear" w:color="auto" w:fill="FFFFFF"/>
            <w:vAlign w:val="center"/>
          </w:tcPr>
          <w:p w14:paraId="5EC89FB9" w14:textId="77777777" w:rsidR="00992E85" w:rsidRPr="005B435A" w:rsidRDefault="00992E85" w:rsidP="003A7657">
            <w:pPr>
              <w:pStyle w:val="a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B435A">
              <w:rPr>
                <w:color w:val="0F1115"/>
                <w:sz w:val="20"/>
                <w:szCs w:val="20"/>
              </w:rPr>
              <w:t>Физические лица, достигшие возраста шестнадцати лет, проживающие на территории муниципального образования Долинский муниципальный округ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51A4725F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color w:val="0F1115"/>
                <w:sz w:val="20"/>
                <w:szCs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14:paraId="2CC48227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color w:val="0F1115"/>
                <w:sz w:val="20"/>
                <w:szCs w:val="20"/>
              </w:rPr>
              <w:t>–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09C1CB44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F1115"/>
                <w:sz w:val="20"/>
                <w:szCs w:val="20"/>
              </w:rPr>
              <w:t>Отсутствует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6A9FB2E9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>
              <w:rPr>
                <w:color w:val="0F1115"/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14:paraId="0B9F923A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F1115"/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FFFFFF"/>
            <w:vAlign w:val="center"/>
            <w:hideMark/>
          </w:tcPr>
          <w:p w14:paraId="03B97F09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>
              <w:rPr>
                <w:color w:val="0F1115"/>
                <w:sz w:val="20"/>
                <w:szCs w:val="20"/>
              </w:rPr>
              <w:t>-</w:t>
            </w:r>
          </w:p>
        </w:tc>
      </w:tr>
    </w:tbl>
    <w:p w14:paraId="2400B4BE" w14:textId="77777777" w:rsidR="00992E85" w:rsidRPr="005B435A" w:rsidRDefault="00992E85" w:rsidP="00992E85">
      <w:pPr>
        <w:rPr>
          <w:b/>
          <w:sz w:val="20"/>
          <w:szCs w:val="20"/>
        </w:rPr>
      </w:pPr>
    </w:p>
    <w:p w14:paraId="4A22B105" w14:textId="77777777" w:rsidR="00992E85" w:rsidRPr="0042112B" w:rsidRDefault="00992E85" w:rsidP="00992E85">
      <w:pPr>
        <w:rPr>
          <w:b/>
          <w:sz w:val="26"/>
          <w:szCs w:val="26"/>
        </w:rPr>
      </w:pPr>
      <w:r w:rsidRPr="0042112B">
        <w:rPr>
          <w:b/>
          <w:sz w:val="26"/>
          <w:szCs w:val="26"/>
        </w:rPr>
        <w:t xml:space="preserve">Раздел 4. </w:t>
      </w:r>
      <w:r>
        <w:rPr>
          <w:b/>
          <w:sz w:val="26"/>
          <w:szCs w:val="26"/>
        </w:rPr>
        <w:t>«</w:t>
      </w:r>
      <w:r w:rsidRPr="0042112B">
        <w:rPr>
          <w:b/>
          <w:sz w:val="26"/>
          <w:szCs w:val="26"/>
        </w:rPr>
        <w:t xml:space="preserve">Документы, предоставляемые заявителем для получения </w:t>
      </w:r>
      <w:r>
        <w:rPr>
          <w:b/>
          <w:sz w:val="26"/>
          <w:szCs w:val="26"/>
        </w:rPr>
        <w:t>«</w:t>
      </w:r>
      <w:proofErr w:type="spellStart"/>
      <w:r w:rsidRPr="0042112B">
        <w:rPr>
          <w:b/>
          <w:sz w:val="26"/>
          <w:szCs w:val="26"/>
        </w:rPr>
        <w:t>подуслуги</w:t>
      </w:r>
      <w:proofErr w:type="spellEnd"/>
      <w:r>
        <w:rPr>
          <w:b/>
          <w:sz w:val="26"/>
          <w:szCs w:val="26"/>
        </w:rPr>
        <w:t>»</w:t>
      </w:r>
    </w:p>
    <w:p w14:paraId="2FEDD80C" w14:textId="77777777" w:rsidR="00992E85" w:rsidRPr="005B435A" w:rsidRDefault="00992E85" w:rsidP="00992E85">
      <w:pPr>
        <w:jc w:val="center"/>
        <w:rPr>
          <w:b/>
          <w:sz w:val="20"/>
          <w:szCs w:val="20"/>
        </w:rPr>
      </w:pPr>
    </w:p>
    <w:tbl>
      <w:tblPr>
        <w:tblW w:w="153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2060"/>
        <w:gridCol w:w="2976"/>
        <w:gridCol w:w="1843"/>
        <w:gridCol w:w="1701"/>
        <w:gridCol w:w="3119"/>
        <w:gridCol w:w="1559"/>
        <w:gridCol w:w="1417"/>
      </w:tblGrid>
      <w:tr w:rsidR="00992E85" w:rsidRPr="005B435A" w14:paraId="1D6D36E9" w14:textId="77777777" w:rsidTr="007418E1">
        <w:trPr>
          <w:trHeight w:val="20"/>
          <w:tblHeader/>
        </w:trPr>
        <w:tc>
          <w:tcPr>
            <w:tcW w:w="63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8605EC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9E0619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Категория документа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5CE558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Наименование документов, которые предоставляет заявитель для получения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D728F9" w14:textId="77777777" w:rsidR="00992E85" w:rsidRPr="005B435A" w:rsidRDefault="00992E85" w:rsidP="003A7657">
            <w:pPr>
              <w:ind w:left="-144" w:right="-9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4BC7A7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Условие предоставления документа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371A6D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4FD8962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4D8C60DF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Образец документа/заполнения документа</w:t>
            </w:r>
          </w:p>
        </w:tc>
      </w:tr>
      <w:tr w:rsidR="00992E85" w:rsidRPr="005B435A" w14:paraId="31B67DF9" w14:textId="77777777" w:rsidTr="007418E1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051B4" w14:textId="77777777" w:rsidR="00992E85" w:rsidRPr="005B435A" w:rsidRDefault="00992E85" w:rsidP="003A7657">
            <w:pPr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B1DB1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Заявление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EC4BA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Заявление о выдаче разрешения на вступление в брак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DF19B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 экз. подлинник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A9F93" w14:textId="77777777" w:rsidR="00992E85" w:rsidRPr="005B435A" w:rsidRDefault="00992E85" w:rsidP="003A7657">
            <w:pPr>
              <w:pStyle w:val="Default"/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Во всех случаях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8A332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Заполнено по форме, подписано обоими заявителями, без подчисток и исправлений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97201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Приложение 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1EE77D16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</w:tr>
      <w:tr w:rsidR="00992E85" w:rsidRPr="005B435A" w14:paraId="3B758083" w14:textId="77777777" w:rsidTr="007418E1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9026" w14:textId="77777777" w:rsidR="00992E85" w:rsidRPr="005B435A" w:rsidRDefault="00992E85" w:rsidP="003A7657">
            <w:pPr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2.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5E1B6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F023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Паспорт или иной документ, удостоверяющий личность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53A5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 xml:space="preserve">1 экз. подлинник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AAE1D" w14:textId="77777777" w:rsidR="00992E85" w:rsidRPr="005B435A" w:rsidRDefault="00992E85" w:rsidP="003A7657">
            <w:pPr>
              <w:pStyle w:val="Default"/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Во всех случаях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69230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Действительный на момент подачи, без повреждений, позволяющих однозначно истолковать 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2F475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4A690F1C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</w:tr>
      <w:tr w:rsidR="00992E85" w:rsidRPr="005B435A" w14:paraId="17BD646A" w14:textId="77777777" w:rsidTr="007418E1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FE52D" w14:textId="77777777" w:rsidR="00992E85" w:rsidRPr="005B435A" w:rsidRDefault="00992E85" w:rsidP="003A7657">
            <w:pPr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3.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7C30B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Медицинский документ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252B6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 xml:space="preserve">Медицинская справка о беременности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0887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 xml:space="preserve">1 экз. подлинник или копия, заверенная </w:t>
            </w:r>
            <w:r w:rsidRPr="005B435A">
              <w:rPr>
                <w:sz w:val="20"/>
                <w:szCs w:val="20"/>
              </w:rPr>
              <w:lastRenderedPageBreak/>
              <w:t>медицинской организацией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FF8E8" w14:textId="77777777" w:rsidR="00992E85" w:rsidRPr="005B435A" w:rsidRDefault="00992E85" w:rsidP="003A7657">
            <w:pPr>
              <w:pStyle w:val="Default"/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lastRenderedPageBreak/>
              <w:t>При обращении по причине беременности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CE2A0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Содержит дату выдачи, срок беременности, подпись врача, печать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F0830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626A0136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</w:tr>
      <w:tr w:rsidR="00992E85" w:rsidRPr="005B435A" w14:paraId="7A7B2319" w14:textId="77777777" w:rsidTr="007418E1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1EA48" w14:textId="77777777" w:rsidR="00992E85" w:rsidRPr="005B435A" w:rsidRDefault="00992E85" w:rsidP="003A7657">
            <w:pPr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4.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5B9B4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Свидетельство о рождении ребенка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1F74C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 xml:space="preserve">Свидетельство о рождении совместного ребенка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8EE55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 экз. подлинник или нотариально заверенная копия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C16E9" w14:textId="77777777" w:rsidR="00992E85" w:rsidRPr="005B435A" w:rsidRDefault="00992E85" w:rsidP="003A7657">
            <w:pPr>
              <w:pStyle w:val="Default"/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При обращении по причине наличия совместного ребенка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7AEEE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Выдано компетентными органами; для иностранных документов – легализация и нотариально заверенный перевод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EA27A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6A4BD6C5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</w:tr>
      <w:tr w:rsidR="00992E85" w:rsidRPr="005B435A" w14:paraId="04CA25A1" w14:textId="77777777" w:rsidTr="007418E1">
        <w:trPr>
          <w:trHeight w:val="3401"/>
        </w:trPr>
        <w:tc>
          <w:tcPr>
            <w:tcW w:w="639" w:type="dxa"/>
            <w:shd w:val="clear" w:color="auto" w:fill="auto"/>
            <w:noWrap/>
          </w:tcPr>
          <w:p w14:paraId="60FE669F" w14:textId="77777777" w:rsidR="00992E85" w:rsidRPr="005B435A" w:rsidRDefault="00992E85" w:rsidP="003A7657">
            <w:pPr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5.</w:t>
            </w:r>
          </w:p>
        </w:tc>
        <w:tc>
          <w:tcPr>
            <w:tcW w:w="2060" w:type="dxa"/>
            <w:shd w:val="clear" w:color="auto" w:fill="auto"/>
          </w:tcPr>
          <w:p w14:paraId="1AB3DB5F" w14:textId="77777777" w:rsidR="00992E85" w:rsidRPr="005B435A" w:rsidRDefault="00992E85" w:rsidP="003A7657">
            <w:pPr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Свидетельство об установлении отцовства</w:t>
            </w:r>
          </w:p>
        </w:tc>
        <w:tc>
          <w:tcPr>
            <w:tcW w:w="2976" w:type="dxa"/>
            <w:shd w:val="clear" w:color="auto" w:fill="auto"/>
          </w:tcPr>
          <w:p w14:paraId="00F39DCA" w14:textId="77777777" w:rsidR="00992E85" w:rsidRPr="005B435A" w:rsidRDefault="00992E85" w:rsidP="003A7657">
            <w:pPr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 xml:space="preserve">Свидетельство об установлении отцовства </w:t>
            </w:r>
          </w:p>
        </w:tc>
        <w:tc>
          <w:tcPr>
            <w:tcW w:w="1843" w:type="dxa"/>
            <w:shd w:val="clear" w:color="auto" w:fill="auto"/>
          </w:tcPr>
          <w:p w14:paraId="1CF8EC6E" w14:textId="77777777" w:rsidR="00992E85" w:rsidRPr="005B435A" w:rsidRDefault="00992E85" w:rsidP="003A7657">
            <w:pPr>
              <w:rPr>
                <w:bCs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 экз. подлинник или нотариально заверенная копия</w:t>
            </w:r>
          </w:p>
        </w:tc>
        <w:tc>
          <w:tcPr>
            <w:tcW w:w="1701" w:type="dxa"/>
            <w:shd w:val="clear" w:color="auto" w:fill="auto"/>
          </w:tcPr>
          <w:p w14:paraId="14930B96" w14:textId="77777777" w:rsidR="00992E85" w:rsidRPr="005B435A" w:rsidRDefault="00992E85" w:rsidP="003A7657">
            <w:pPr>
              <w:jc w:val="center"/>
              <w:rPr>
                <w:bCs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При обращении по причине наличия совместного ребенка, если отцовство установлено</w:t>
            </w:r>
          </w:p>
        </w:tc>
        <w:tc>
          <w:tcPr>
            <w:tcW w:w="3119" w:type="dxa"/>
            <w:shd w:val="clear" w:color="000000" w:fill="FFFFFF"/>
          </w:tcPr>
          <w:p w14:paraId="68302D61" w14:textId="77777777" w:rsidR="00992E85" w:rsidRPr="005B435A" w:rsidRDefault="00992E85" w:rsidP="003A7657">
            <w:pPr>
              <w:rPr>
                <w:bCs/>
                <w:sz w:val="20"/>
                <w:szCs w:val="20"/>
              </w:rPr>
            </w:pPr>
            <w:r w:rsidRPr="0041166A">
              <w:rPr>
                <w:sz w:val="20"/>
                <w:szCs w:val="20"/>
              </w:rPr>
              <w:t>Выдано компетентными органами; для иностранных документов – легализация и нотариально заверенный перевод</w:t>
            </w:r>
          </w:p>
        </w:tc>
        <w:tc>
          <w:tcPr>
            <w:tcW w:w="1559" w:type="dxa"/>
            <w:shd w:val="clear" w:color="auto" w:fill="auto"/>
            <w:noWrap/>
          </w:tcPr>
          <w:p w14:paraId="1B49C70F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14:paraId="786639F3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</w:tr>
      <w:tr w:rsidR="00992E85" w:rsidRPr="005B435A" w14:paraId="75D10062" w14:textId="77777777" w:rsidTr="007418E1">
        <w:trPr>
          <w:trHeight w:val="20"/>
        </w:trPr>
        <w:tc>
          <w:tcPr>
            <w:tcW w:w="639" w:type="dxa"/>
            <w:shd w:val="clear" w:color="auto" w:fill="auto"/>
            <w:noWrap/>
          </w:tcPr>
          <w:p w14:paraId="5A1238D3" w14:textId="77777777" w:rsidR="00992E85" w:rsidRPr="005B435A" w:rsidRDefault="00992E85" w:rsidP="003A7657">
            <w:pPr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6.</w:t>
            </w:r>
          </w:p>
        </w:tc>
        <w:tc>
          <w:tcPr>
            <w:tcW w:w="2060" w:type="dxa"/>
            <w:shd w:val="clear" w:color="auto" w:fill="auto"/>
          </w:tcPr>
          <w:p w14:paraId="081ADE5B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Документ о призыве</w:t>
            </w:r>
          </w:p>
        </w:tc>
        <w:tc>
          <w:tcPr>
            <w:tcW w:w="2976" w:type="dxa"/>
            <w:shd w:val="clear" w:color="auto" w:fill="auto"/>
          </w:tcPr>
          <w:p w14:paraId="09D10B86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Документ, подтверждающий призыв гражданина, желающего вступить в брак с несовершеннолетним, в ряды Вооруженных Сил РФ</w:t>
            </w:r>
          </w:p>
        </w:tc>
        <w:tc>
          <w:tcPr>
            <w:tcW w:w="1843" w:type="dxa"/>
            <w:shd w:val="clear" w:color="auto" w:fill="auto"/>
          </w:tcPr>
          <w:p w14:paraId="33B3CB94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 экз. подлинник или копия, заверенная военным комиссариатом</w:t>
            </w:r>
          </w:p>
        </w:tc>
        <w:tc>
          <w:tcPr>
            <w:tcW w:w="1701" w:type="dxa"/>
            <w:shd w:val="clear" w:color="auto" w:fill="auto"/>
          </w:tcPr>
          <w:p w14:paraId="1395B393" w14:textId="77777777" w:rsidR="00992E85" w:rsidRPr="005B435A" w:rsidRDefault="00992E85" w:rsidP="003A7657">
            <w:pPr>
              <w:pStyle w:val="Default"/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При обращении по причине призыва</w:t>
            </w:r>
          </w:p>
        </w:tc>
        <w:tc>
          <w:tcPr>
            <w:tcW w:w="3119" w:type="dxa"/>
            <w:shd w:val="clear" w:color="000000" w:fill="FFFFFF"/>
          </w:tcPr>
          <w:p w14:paraId="7116DAD4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Содержит дату призыва, реквизиты военкомата</w:t>
            </w:r>
          </w:p>
        </w:tc>
        <w:tc>
          <w:tcPr>
            <w:tcW w:w="1559" w:type="dxa"/>
            <w:shd w:val="clear" w:color="auto" w:fill="auto"/>
            <w:noWrap/>
          </w:tcPr>
          <w:p w14:paraId="14D5DB59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14:paraId="6B4CA133" w14:textId="77777777" w:rsidR="00992E85" w:rsidRPr="005B435A" w:rsidRDefault="00992E85" w:rsidP="003A7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</w:tr>
    </w:tbl>
    <w:p w14:paraId="6E08AE4E" w14:textId="77777777" w:rsidR="00992E85" w:rsidRPr="005B435A" w:rsidRDefault="00992E85" w:rsidP="00992E85">
      <w:pPr>
        <w:jc w:val="center"/>
        <w:rPr>
          <w:b/>
          <w:sz w:val="20"/>
          <w:szCs w:val="20"/>
        </w:rPr>
      </w:pPr>
    </w:p>
    <w:p w14:paraId="5E13C62B" w14:textId="77777777" w:rsidR="00992E85" w:rsidRPr="005B435A" w:rsidRDefault="00992E85" w:rsidP="00992E85">
      <w:pPr>
        <w:rPr>
          <w:b/>
          <w:sz w:val="20"/>
          <w:szCs w:val="20"/>
        </w:rPr>
      </w:pPr>
      <w:r w:rsidRPr="005B435A">
        <w:rPr>
          <w:b/>
          <w:sz w:val="20"/>
          <w:szCs w:val="20"/>
        </w:rPr>
        <w:br w:type="page"/>
      </w:r>
    </w:p>
    <w:p w14:paraId="37A645C0" w14:textId="77777777" w:rsidR="00992E85" w:rsidRPr="0041166A" w:rsidRDefault="00992E85" w:rsidP="00992E85">
      <w:pPr>
        <w:rPr>
          <w:b/>
          <w:sz w:val="26"/>
          <w:szCs w:val="26"/>
        </w:rPr>
      </w:pPr>
      <w:r w:rsidRPr="0041166A">
        <w:rPr>
          <w:b/>
          <w:sz w:val="26"/>
          <w:szCs w:val="26"/>
        </w:rPr>
        <w:lastRenderedPageBreak/>
        <w:t xml:space="preserve">Раздел 5. </w:t>
      </w:r>
      <w:r>
        <w:rPr>
          <w:b/>
          <w:sz w:val="26"/>
          <w:szCs w:val="26"/>
        </w:rPr>
        <w:t>«</w:t>
      </w:r>
      <w:r w:rsidRPr="0041166A">
        <w:rPr>
          <w:b/>
          <w:sz w:val="26"/>
          <w:szCs w:val="26"/>
        </w:rPr>
        <w:t>Документы и сведения, получаемые посредством межведомственного информационного взаимодействия</w:t>
      </w:r>
      <w:r>
        <w:rPr>
          <w:b/>
          <w:sz w:val="26"/>
          <w:szCs w:val="26"/>
        </w:rPr>
        <w:t>»</w:t>
      </w:r>
    </w:p>
    <w:p w14:paraId="00CEA055" w14:textId="77777777" w:rsidR="00992E85" w:rsidRPr="005B435A" w:rsidRDefault="00992E85" w:rsidP="00992E85">
      <w:pPr>
        <w:jc w:val="center"/>
        <w:rPr>
          <w:b/>
          <w:sz w:val="20"/>
          <w:szCs w:val="20"/>
        </w:rPr>
      </w:pPr>
    </w:p>
    <w:tbl>
      <w:tblPr>
        <w:tblW w:w="162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410"/>
        <w:gridCol w:w="1724"/>
        <w:gridCol w:w="2104"/>
        <w:gridCol w:w="1827"/>
        <w:gridCol w:w="1827"/>
        <w:gridCol w:w="1732"/>
        <w:gridCol w:w="1701"/>
        <w:gridCol w:w="1701"/>
        <w:gridCol w:w="1197"/>
      </w:tblGrid>
      <w:tr w:rsidR="00992E85" w:rsidRPr="005B435A" w14:paraId="45D590C2" w14:textId="77777777" w:rsidTr="007418E1">
        <w:trPr>
          <w:trHeight w:val="20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E99E98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RANGE!A1:K10"/>
            <w:bookmarkEnd w:id="0"/>
            <w:r w:rsidRPr="005B435A">
              <w:rPr>
                <w:b/>
                <w:bCs/>
                <w:color w:val="000000"/>
                <w:sz w:val="20"/>
                <w:szCs w:val="20"/>
              </w:rPr>
              <w:t xml:space="preserve">Реквизиты актуальной технологической карты 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межведомствен</w:t>
            </w:r>
            <w:proofErr w:type="spellEnd"/>
          </w:p>
          <w:p w14:paraId="4A75EC29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ного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 xml:space="preserve"> взаимодействия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8F1B60D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E1E816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4918C42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Наименование органа (организации</w:t>
            </w:r>
            <w:proofErr w:type="gramStart"/>
            <w:r w:rsidRPr="005B435A">
              <w:rPr>
                <w:b/>
                <w:bCs/>
                <w:color w:val="000000"/>
                <w:sz w:val="20"/>
                <w:szCs w:val="20"/>
              </w:rPr>
              <w:t>),  направляющего</w:t>
            </w:r>
            <w:proofErr w:type="gramEnd"/>
            <w:r w:rsidRPr="005B435A">
              <w:rPr>
                <w:b/>
                <w:bCs/>
                <w:color w:val="000000"/>
                <w:sz w:val="20"/>
                <w:szCs w:val="20"/>
              </w:rPr>
              <w:t xml:space="preserve"> (ей) межведомственный запрос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BE618B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B0F9B9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SID электронного сервиса/наименование вида сведений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68FB15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753C67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 xml:space="preserve">Формы (шаблоны) межведомственного запроса и ответа на межведомственный запрос 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29B2B35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 xml:space="preserve">Образцы заполнения форм межведомственного запроса и ответа на межведомственный запрос </w:t>
            </w:r>
          </w:p>
        </w:tc>
      </w:tr>
      <w:tr w:rsidR="00992E85" w:rsidRPr="005B435A" w14:paraId="6AD5DDD7" w14:textId="77777777" w:rsidTr="007418E1">
        <w:trPr>
          <w:trHeight w:val="33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F29BC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E12C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Сведения о регистрации заявителя по месту жительства (пребывания)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2097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Адресная справка, паспортные данные с отметкой о регистрации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DFEE5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Уполномоченный орган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88050" w14:textId="77777777" w:rsidR="00992E85" w:rsidRPr="005B435A" w:rsidRDefault="00992E85" w:rsidP="003A7657">
            <w:pPr>
              <w:pStyle w:val="Default"/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МВД России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7746" w14:textId="77777777" w:rsidR="00992E85" w:rsidRPr="005B435A" w:rsidRDefault="00992E85" w:rsidP="003A7657">
            <w:pPr>
              <w:pStyle w:val="Default"/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СМЭВ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F75B9" w14:textId="77777777" w:rsidR="00992E85" w:rsidRPr="005B435A" w:rsidRDefault="00992E85" w:rsidP="003A7657">
            <w:pPr>
              <w:pStyle w:val="Default"/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не позднее 2 рабочих дней со дня регистрации заявления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40404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0AC935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92E85" w:rsidRPr="005B435A" w14:paraId="7B054C57" w14:textId="77777777" w:rsidTr="007418E1">
        <w:trPr>
          <w:trHeight w:val="33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C72B3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FE97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Сведения о государственной регистрации рождения ребенка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BE38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Свидетельство о рождении (факт рождения, данные родителей)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D629B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Уполномоченный орган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9C51" w14:textId="77777777" w:rsidR="00992E85" w:rsidRPr="005B435A" w:rsidRDefault="00992E85" w:rsidP="003A7657">
            <w:pPr>
              <w:pStyle w:val="Default"/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ФНС России (Единый федеральный информационный регистр)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59841" w14:textId="77777777" w:rsidR="00992E85" w:rsidRPr="005B435A" w:rsidRDefault="00992E85" w:rsidP="003A7657">
            <w:pPr>
              <w:pStyle w:val="Default"/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СМЭВ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EE4BC" w14:textId="77777777" w:rsidR="00992E85" w:rsidRPr="005B435A" w:rsidRDefault="00992E85" w:rsidP="003A7657">
            <w:pPr>
              <w:pStyle w:val="Default"/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не позднее 2 рабочих дней со дня регистрации заявления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D9C229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FA6BC6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92E85" w:rsidRPr="005B435A" w14:paraId="342E69C9" w14:textId="77777777" w:rsidTr="007418E1">
        <w:trPr>
          <w:trHeight w:val="33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E9567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lastRenderedPageBreak/>
              <w:t>–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64433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Сведения об установлении отцовства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F959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Свидетельство об установлении отцовства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4943D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Уполномоченный орган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CEE2" w14:textId="77777777" w:rsidR="00992E85" w:rsidRPr="005B435A" w:rsidRDefault="00992E85" w:rsidP="003A7657">
            <w:pPr>
              <w:pStyle w:val="Default"/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ФНС России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596B" w14:textId="77777777" w:rsidR="00992E85" w:rsidRPr="005B435A" w:rsidRDefault="00992E85" w:rsidP="003A7657">
            <w:pPr>
              <w:pStyle w:val="Default"/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СМЭВ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B22E2" w14:textId="77777777" w:rsidR="00992E85" w:rsidRPr="005B435A" w:rsidRDefault="00992E85" w:rsidP="003A7657">
            <w:pPr>
              <w:pStyle w:val="Default"/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не позднее 2 рабочих дней со дня регистрации заявления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5F6BE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–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7AB2B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14:paraId="739D23B3" w14:textId="77777777" w:rsidR="00992E85" w:rsidRPr="0041166A" w:rsidRDefault="00992E85" w:rsidP="00992E85">
      <w:pPr>
        <w:rPr>
          <w:b/>
          <w:sz w:val="26"/>
          <w:szCs w:val="26"/>
        </w:rPr>
      </w:pPr>
    </w:p>
    <w:p w14:paraId="6E6F8881" w14:textId="77777777" w:rsidR="00992E85" w:rsidRPr="0041166A" w:rsidRDefault="00992E85" w:rsidP="00992E85">
      <w:pPr>
        <w:rPr>
          <w:b/>
          <w:sz w:val="26"/>
          <w:szCs w:val="26"/>
        </w:rPr>
      </w:pPr>
      <w:r w:rsidRPr="0041166A">
        <w:rPr>
          <w:b/>
          <w:sz w:val="26"/>
          <w:szCs w:val="26"/>
        </w:rPr>
        <w:t xml:space="preserve">Раздел 6. </w:t>
      </w:r>
      <w:r>
        <w:rPr>
          <w:b/>
          <w:sz w:val="26"/>
          <w:szCs w:val="26"/>
        </w:rPr>
        <w:t>«</w:t>
      </w:r>
      <w:r w:rsidRPr="0041166A">
        <w:rPr>
          <w:b/>
          <w:sz w:val="26"/>
          <w:szCs w:val="26"/>
        </w:rPr>
        <w:t xml:space="preserve">Результат </w:t>
      </w:r>
      <w:r>
        <w:rPr>
          <w:b/>
          <w:sz w:val="26"/>
          <w:szCs w:val="26"/>
        </w:rPr>
        <w:t>«</w:t>
      </w:r>
      <w:proofErr w:type="spellStart"/>
      <w:r w:rsidRPr="0041166A">
        <w:rPr>
          <w:b/>
          <w:sz w:val="26"/>
          <w:szCs w:val="26"/>
        </w:rPr>
        <w:t>подуслуги</w:t>
      </w:r>
      <w:proofErr w:type="spellEnd"/>
      <w:r>
        <w:rPr>
          <w:b/>
          <w:sz w:val="26"/>
          <w:szCs w:val="26"/>
        </w:rPr>
        <w:t>»</w:t>
      </w:r>
    </w:p>
    <w:p w14:paraId="47D4AE14" w14:textId="77777777" w:rsidR="00992E85" w:rsidRPr="005B435A" w:rsidRDefault="00992E85" w:rsidP="00992E85">
      <w:pPr>
        <w:rPr>
          <w:b/>
          <w:sz w:val="20"/>
          <w:szCs w:val="20"/>
        </w:rPr>
      </w:pPr>
    </w:p>
    <w:tbl>
      <w:tblPr>
        <w:tblW w:w="16028" w:type="dxa"/>
        <w:jc w:val="center"/>
        <w:tblLayout w:type="fixed"/>
        <w:tblLook w:val="04A0" w:firstRow="1" w:lastRow="0" w:firstColumn="1" w:lastColumn="0" w:noHBand="0" w:noVBand="1"/>
      </w:tblPr>
      <w:tblGrid>
        <w:gridCol w:w="436"/>
        <w:gridCol w:w="2409"/>
        <w:gridCol w:w="3119"/>
        <w:gridCol w:w="1843"/>
        <w:gridCol w:w="1681"/>
        <w:gridCol w:w="1576"/>
        <w:gridCol w:w="2672"/>
        <w:gridCol w:w="944"/>
        <w:gridCol w:w="1348"/>
      </w:tblGrid>
      <w:tr w:rsidR="00992E85" w:rsidRPr="005B435A" w14:paraId="5EB2F4B6" w14:textId="77777777" w:rsidTr="007418E1">
        <w:trPr>
          <w:trHeight w:val="20"/>
          <w:tblHeader/>
          <w:jc w:val="center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20CA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B1F7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Документ/ документы, являющийся (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иеся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) результатом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F644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Требования к документу/документам, являющемуся (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имся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) результатом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8EFA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Характеристика результата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 (положительный/ отрицательный)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0BD2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Форма документа/документов, являющегося (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ихся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) результатом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72FE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Образец документа/ документов, являющегося (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ихся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) результатом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7634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Способ получения результата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79384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Срок хранения не востребованных заявителем результатов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992E85" w:rsidRPr="005B435A" w14:paraId="71316973" w14:textId="77777777" w:rsidTr="007418E1">
        <w:trPr>
          <w:trHeight w:val="20"/>
          <w:tblHeader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2C815" w14:textId="77777777" w:rsidR="00992E85" w:rsidRPr="005B435A" w:rsidRDefault="00992E85" w:rsidP="003A76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2788F" w14:textId="77777777" w:rsidR="00992E85" w:rsidRPr="005B435A" w:rsidRDefault="00992E85" w:rsidP="003A76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80939" w14:textId="77777777" w:rsidR="00992E85" w:rsidRPr="005B435A" w:rsidRDefault="00992E85" w:rsidP="003A76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6B28A" w14:textId="77777777" w:rsidR="00992E85" w:rsidRPr="005B435A" w:rsidRDefault="00992E85" w:rsidP="003A76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C2203" w14:textId="77777777" w:rsidR="00992E85" w:rsidRPr="005B435A" w:rsidRDefault="00992E85" w:rsidP="003A76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1AAAC" w14:textId="77777777" w:rsidR="00992E85" w:rsidRPr="005B435A" w:rsidRDefault="00992E85" w:rsidP="003A76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D83AB" w14:textId="77777777" w:rsidR="00992E85" w:rsidRPr="005B435A" w:rsidRDefault="00992E85" w:rsidP="003A76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0247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в органе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1863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в МФЦ</w:t>
            </w:r>
          </w:p>
        </w:tc>
      </w:tr>
      <w:tr w:rsidR="00992E85" w:rsidRPr="005B435A" w14:paraId="4DC84E4A" w14:textId="77777777" w:rsidTr="007418E1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758AA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13D36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 xml:space="preserve">Разрешение на вступление в брак </w:t>
            </w:r>
            <w:r>
              <w:rPr>
                <w:sz w:val="20"/>
                <w:szCs w:val="20"/>
              </w:rPr>
              <w:t>лица, достигшего возраста шестнадцати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61716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 xml:space="preserve">Распоряжение администрации муниципального образования Долинский муниципальный округ, подписанное усиленной квалифицированной электронной подписью в единой системе электронного делопроизводства </w:t>
            </w:r>
            <w:r w:rsidRPr="005B435A">
              <w:rPr>
                <w:color w:val="000000"/>
                <w:sz w:val="20"/>
                <w:szCs w:val="20"/>
              </w:rPr>
              <w:lastRenderedPageBreak/>
              <w:t xml:space="preserve">Сахалинской области мэром муниципального образования Долинский муниципальный округ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71FF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lastRenderedPageBreak/>
              <w:t>Положительный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216A9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B435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C0EC4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  <w:highlight w:val="lightGray"/>
              </w:rPr>
            </w:pPr>
            <w:r w:rsidRPr="005B435A">
              <w:rPr>
                <w:color w:val="000000"/>
                <w:sz w:val="20"/>
                <w:szCs w:val="20"/>
                <w:highlight w:val="lightGray"/>
              </w:rPr>
              <w:t>-</w:t>
            </w:r>
          </w:p>
        </w:tc>
        <w:tc>
          <w:tcPr>
            <w:tcW w:w="26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5F1F9D" w14:textId="77777777" w:rsidR="00992E85" w:rsidRPr="005B435A" w:rsidRDefault="00992E85" w:rsidP="003A765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B435A">
              <w:rPr>
                <w:rFonts w:eastAsia="Calibri"/>
                <w:color w:val="000000"/>
                <w:sz w:val="20"/>
                <w:szCs w:val="20"/>
                <w:lang w:eastAsia="en-US"/>
              </w:rPr>
              <w:t>- в форме документа на бумажном носителе (выдача на руки в Уполномоченном органе или МФЦ, почтовое отправление);</w:t>
            </w:r>
          </w:p>
          <w:p w14:paraId="6E4C9C87" w14:textId="77777777" w:rsidR="00992E85" w:rsidRPr="005B435A" w:rsidRDefault="00992E85" w:rsidP="003A765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B435A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- в форме электронного документа через ЕПГУ/РПГУ.</w:t>
            </w:r>
          </w:p>
          <w:p w14:paraId="0C1DE6B9" w14:textId="77777777" w:rsidR="00992E85" w:rsidRPr="005B435A" w:rsidRDefault="00992E85" w:rsidP="003A7657">
            <w:pPr>
              <w:widowControl w:val="0"/>
              <w:autoSpaceDE w:val="0"/>
              <w:autoSpaceDN w:val="0"/>
              <w:rPr>
                <w:color w:val="000000"/>
                <w:sz w:val="20"/>
                <w:szCs w:val="20"/>
              </w:rPr>
            </w:pPr>
          </w:p>
          <w:p w14:paraId="72290E76" w14:textId="77777777" w:rsidR="00992E85" w:rsidRPr="005B435A" w:rsidRDefault="00992E85" w:rsidP="003A7657">
            <w:pPr>
              <w:widowControl w:val="0"/>
              <w:autoSpaceDE w:val="0"/>
              <w:autoSpaceDN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CBB1B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lastRenderedPageBreak/>
              <w:t>1 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2C68F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1 месяц</w:t>
            </w:r>
          </w:p>
        </w:tc>
      </w:tr>
      <w:tr w:rsidR="00992E85" w:rsidRPr="005B435A" w14:paraId="3756C9B3" w14:textId="77777777" w:rsidTr="007418E1">
        <w:trPr>
          <w:trHeight w:val="2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4DC5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42CB9" w14:textId="77777777" w:rsidR="00992E85" w:rsidRPr="005B435A" w:rsidRDefault="00992E85" w:rsidP="003A7657">
            <w:pPr>
              <w:pStyle w:val="Default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Решение об отказе в выдаче разрешения</w:t>
            </w:r>
            <w:r>
              <w:rPr>
                <w:sz w:val="20"/>
                <w:szCs w:val="20"/>
              </w:rPr>
              <w:t xml:space="preserve"> на вступление в брак лица, достигшего возраста шестнадцати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8ADA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 xml:space="preserve">Распоряжение администрации муниципального образования Долинский муниципальный округ, подписанное усиленной квалифицированной электронной подписью в единой системе электронного делопроизводства Сахалинской области мэром муниципального образования Долинский муниципальный округ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9846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Отрицательный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218F6B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87DB7C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  <w:highlight w:val="lightGray"/>
              </w:rPr>
            </w:pPr>
            <w:r w:rsidRPr="005B435A">
              <w:rPr>
                <w:color w:val="000000"/>
                <w:sz w:val="20"/>
                <w:szCs w:val="20"/>
                <w:highlight w:val="lightGray"/>
              </w:rPr>
              <w:t>-</w:t>
            </w:r>
          </w:p>
        </w:tc>
        <w:tc>
          <w:tcPr>
            <w:tcW w:w="26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FBCED5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A905B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1 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0B7C4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1 месяц</w:t>
            </w:r>
          </w:p>
        </w:tc>
      </w:tr>
    </w:tbl>
    <w:p w14:paraId="1784964C" w14:textId="27384BFF" w:rsidR="00992E85" w:rsidRDefault="00992E85" w:rsidP="00992E85">
      <w:pPr>
        <w:rPr>
          <w:b/>
          <w:sz w:val="20"/>
          <w:szCs w:val="20"/>
        </w:rPr>
      </w:pPr>
    </w:p>
    <w:p w14:paraId="35C84D3B" w14:textId="604790DF" w:rsidR="00992E85" w:rsidRDefault="00992E85" w:rsidP="00992E85">
      <w:pPr>
        <w:rPr>
          <w:b/>
          <w:sz w:val="20"/>
          <w:szCs w:val="20"/>
        </w:rPr>
      </w:pPr>
    </w:p>
    <w:p w14:paraId="348D9CF2" w14:textId="54029295" w:rsidR="00992E85" w:rsidRDefault="00992E85" w:rsidP="00992E85">
      <w:pPr>
        <w:rPr>
          <w:b/>
          <w:sz w:val="20"/>
          <w:szCs w:val="20"/>
        </w:rPr>
      </w:pPr>
    </w:p>
    <w:p w14:paraId="548692E9" w14:textId="4E3A2207" w:rsidR="00992E85" w:rsidRPr="00992E85" w:rsidRDefault="00992E85" w:rsidP="00992E85">
      <w:pPr>
        <w:rPr>
          <w:b/>
          <w:sz w:val="26"/>
          <w:szCs w:val="26"/>
        </w:rPr>
      </w:pPr>
      <w:r w:rsidRPr="00992E85">
        <w:rPr>
          <w:b/>
          <w:sz w:val="26"/>
          <w:szCs w:val="26"/>
        </w:rPr>
        <w:t>Раздел 7. «Технологические процессы предоставления «</w:t>
      </w:r>
      <w:proofErr w:type="spellStart"/>
      <w:r w:rsidRPr="00992E85">
        <w:rPr>
          <w:b/>
          <w:sz w:val="26"/>
          <w:szCs w:val="26"/>
        </w:rPr>
        <w:t>подуслуги</w:t>
      </w:r>
      <w:proofErr w:type="spellEnd"/>
      <w:r w:rsidRPr="00992E85">
        <w:rPr>
          <w:b/>
          <w:sz w:val="26"/>
          <w:szCs w:val="26"/>
        </w:rPr>
        <w:t>»</w:t>
      </w:r>
    </w:p>
    <w:p w14:paraId="49BEE26A" w14:textId="77777777" w:rsidR="00992E85" w:rsidRPr="00992E85" w:rsidRDefault="00992E85" w:rsidP="00992E85">
      <w:pPr>
        <w:rPr>
          <w:b/>
          <w:sz w:val="26"/>
          <w:szCs w:val="26"/>
        </w:rPr>
      </w:pPr>
    </w:p>
    <w:tbl>
      <w:tblPr>
        <w:tblW w:w="15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268"/>
        <w:gridCol w:w="2949"/>
        <w:gridCol w:w="2426"/>
        <w:gridCol w:w="2380"/>
        <w:gridCol w:w="2200"/>
        <w:gridCol w:w="2260"/>
      </w:tblGrid>
      <w:tr w:rsidR="00992E85" w:rsidRPr="005B435A" w14:paraId="6AE606A1" w14:textId="77777777" w:rsidTr="003A7657">
        <w:trPr>
          <w:trHeight w:val="20"/>
          <w:tblHeader/>
          <w:jc w:val="center"/>
        </w:trPr>
        <w:tc>
          <w:tcPr>
            <w:tcW w:w="988" w:type="dxa"/>
            <w:shd w:val="clear" w:color="auto" w:fill="auto"/>
            <w:hideMark/>
          </w:tcPr>
          <w:p w14:paraId="3B00DA52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68" w:type="dxa"/>
            <w:shd w:val="clear" w:color="auto" w:fill="auto"/>
            <w:hideMark/>
          </w:tcPr>
          <w:p w14:paraId="2AC43F27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  <w:proofErr w:type="gramStart"/>
            <w:r w:rsidRPr="005B435A">
              <w:rPr>
                <w:b/>
                <w:bCs/>
                <w:color w:val="000000"/>
                <w:sz w:val="20"/>
                <w:szCs w:val="20"/>
              </w:rPr>
              <w:t>процедуры  (</w:t>
            </w:r>
            <w:proofErr w:type="gramEnd"/>
            <w:r w:rsidRPr="005B435A">
              <w:rPr>
                <w:b/>
                <w:bCs/>
                <w:color w:val="000000"/>
                <w:sz w:val="20"/>
                <w:szCs w:val="20"/>
              </w:rPr>
              <w:t>процесса)</w:t>
            </w:r>
          </w:p>
        </w:tc>
        <w:tc>
          <w:tcPr>
            <w:tcW w:w="2949" w:type="dxa"/>
            <w:shd w:val="clear" w:color="auto" w:fill="auto"/>
            <w:hideMark/>
          </w:tcPr>
          <w:p w14:paraId="45B779F5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 xml:space="preserve">Особенности исполнения </w:t>
            </w:r>
            <w:proofErr w:type="gramStart"/>
            <w:r w:rsidRPr="005B435A">
              <w:rPr>
                <w:b/>
                <w:bCs/>
                <w:color w:val="000000"/>
                <w:sz w:val="20"/>
                <w:szCs w:val="20"/>
              </w:rPr>
              <w:t>процедуры  (</w:t>
            </w:r>
            <w:proofErr w:type="gramEnd"/>
            <w:r w:rsidRPr="005B435A">
              <w:rPr>
                <w:b/>
                <w:bCs/>
                <w:color w:val="000000"/>
                <w:sz w:val="20"/>
                <w:szCs w:val="20"/>
              </w:rPr>
              <w:t>процесса)</w:t>
            </w:r>
          </w:p>
        </w:tc>
        <w:tc>
          <w:tcPr>
            <w:tcW w:w="2426" w:type="dxa"/>
            <w:shd w:val="clear" w:color="auto" w:fill="auto"/>
            <w:hideMark/>
          </w:tcPr>
          <w:p w14:paraId="2ACE8E16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380" w:type="dxa"/>
            <w:shd w:val="clear" w:color="auto" w:fill="auto"/>
            <w:hideMark/>
          </w:tcPr>
          <w:p w14:paraId="512DB2EA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Исполнитель процедуры (процесса)</w:t>
            </w:r>
          </w:p>
        </w:tc>
        <w:tc>
          <w:tcPr>
            <w:tcW w:w="2200" w:type="dxa"/>
            <w:shd w:val="clear" w:color="auto" w:fill="auto"/>
            <w:hideMark/>
          </w:tcPr>
          <w:p w14:paraId="61359B70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 xml:space="preserve">Ресурсы, необходимые для выполнения </w:t>
            </w:r>
            <w:proofErr w:type="gramStart"/>
            <w:r w:rsidRPr="005B435A">
              <w:rPr>
                <w:b/>
                <w:bCs/>
                <w:color w:val="000000"/>
                <w:sz w:val="20"/>
                <w:szCs w:val="20"/>
              </w:rPr>
              <w:t>процедуры  (</w:t>
            </w:r>
            <w:proofErr w:type="gramEnd"/>
            <w:r w:rsidRPr="005B435A">
              <w:rPr>
                <w:b/>
                <w:bCs/>
                <w:color w:val="000000"/>
                <w:sz w:val="20"/>
                <w:szCs w:val="20"/>
              </w:rPr>
              <w:t>процесса)</w:t>
            </w:r>
          </w:p>
        </w:tc>
        <w:tc>
          <w:tcPr>
            <w:tcW w:w="2260" w:type="dxa"/>
            <w:shd w:val="clear" w:color="auto" w:fill="auto"/>
            <w:hideMark/>
          </w:tcPr>
          <w:p w14:paraId="60990F1F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 xml:space="preserve">Формы документов, необходимые для выполнения </w:t>
            </w:r>
            <w:proofErr w:type="gramStart"/>
            <w:r w:rsidRPr="005B435A">
              <w:rPr>
                <w:b/>
                <w:bCs/>
                <w:color w:val="000000"/>
                <w:sz w:val="20"/>
                <w:szCs w:val="20"/>
              </w:rPr>
              <w:t>процедуры  (</w:t>
            </w:r>
            <w:proofErr w:type="gramEnd"/>
            <w:r w:rsidRPr="005B435A">
              <w:rPr>
                <w:b/>
                <w:bCs/>
                <w:color w:val="000000"/>
                <w:sz w:val="20"/>
                <w:szCs w:val="20"/>
              </w:rPr>
              <w:t>процесса)</w:t>
            </w:r>
          </w:p>
        </w:tc>
      </w:tr>
      <w:tr w:rsidR="00992E85" w:rsidRPr="005B435A" w14:paraId="32E02B55" w14:textId="77777777" w:rsidTr="003A7657">
        <w:trPr>
          <w:trHeight w:val="20"/>
          <w:jc w:val="center"/>
        </w:trPr>
        <w:tc>
          <w:tcPr>
            <w:tcW w:w="15471" w:type="dxa"/>
            <w:gridSpan w:val="7"/>
            <w:shd w:val="clear" w:color="auto" w:fill="auto"/>
            <w:vAlign w:val="center"/>
          </w:tcPr>
          <w:p w14:paraId="15993DAF" w14:textId="77777777" w:rsidR="00992E85" w:rsidRPr="005B435A" w:rsidRDefault="00992E85" w:rsidP="003A7657">
            <w:pPr>
              <w:pStyle w:val="ae"/>
              <w:numPr>
                <w:ilvl w:val="1"/>
                <w:numId w:val="8"/>
              </w:numPr>
              <w:jc w:val="center"/>
              <w:rPr>
                <w:bCs/>
                <w:color w:val="000000"/>
                <w:sz w:val="20"/>
                <w:szCs w:val="20"/>
              </w:rPr>
            </w:pPr>
            <w:r w:rsidRPr="005B435A">
              <w:rPr>
                <w:bCs/>
                <w:color w:val="000000"/>
                <w:sz w:val="20"/>
                <w:szCs w:val="20"/>
              </w:rPr>
              <w:t xml:space="preserve">А. Профилирование Заявителя (представителя заявителя) </w:t>
            </w:r>
          </w:p>
        </w:tc>
      </w:tr>
      <w:tr w:rsidR="00992E85" w:rsidRPr="005B435A" w14:paraId="3BC6A80A" w14:textId="77777777" w:rsidTr="003A7657">
        <w:trPr>
          <w:trHeight w:val="1567"/>
          <w:jc w:val="center"/>
        </w:trPr>
        <w:tc>
          <w:tcPr>
            <w:tcW w:w="988" w:type="dxa"/>
            <w:shd w:val="clear" w:color="auto" w:fill="auto"/>
          </w:tcPr>
          <w:p w14:paraId="5CEB1DAA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1.</w:t>
            </w:r>
            <w:proofErr w:type="gramStart"/>
            <w:r w:rsidRPr="005B435A">
              <w:rPr>
                <w:sz w:val="20"/>
                <w:szCs w:val="20"/>
              </w:rPr>
              <w:t>1.А.</w:t>
            </w:r>
            <w:proofErr w:type="gramEnd"/>
            <w:r w:rsidRPr="005B435A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42DDEF08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 xml:space="preserve">Профилирование Заявителя </w:t>
            </w:r>
          </w:p>
        </w:tc>
        <w:tc>
          <w:tcPr>
            <w:tcW w:w="2949" w:type="dxa"/>
            <w:shd w:val="clear" w:color="auto" w:fill="auto"/>
          </w:tcPr>
          <w:p w14:paraId="5727CB70" w14:textId="77777777" w:rsidR="00992E85" w:rsidRPr="005B435A" w:rsidRDefault="00992E85" w:rsidP="003A7657">
            <w:pPr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 xml:space="preserve">Специалист ответственный за прием документов, осуществляет следующие административные действия: </w:t>
            </w:r>
          </w:p>
          <w:p w14:paraId="2CB4771B" w14:textId="77777777" w:rsidR="00992E85" w:rsidRPr="005B435A" w:rsidRDefault="00992E85" w:rsidP="003A7657">
            <w:pPr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 xml:space="preserve">- определяет категорию заявителя посредством проведения опроса  </w:t>
            </w:r>
          </w:p>
        </w:tc>
        <w:tc>
          <w:tcPr>
            <w:tcW w:w="2426" w:type="dxa"/>
            <w:shd w:val="clear" w:color="auto" w:fill="auto"/>
          </w:tcPr>
          <w:p w14:paraId="224A2479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В день</w:t>
            </w:r>
            <w:r w:rsidRPr="005B435A">
              <w:rPr>
                <w:sz w:val="20"/>
                <w:szCs w:val="20"/>
              </w:rPr>
              <w:br/>
              <w:t>поступления</w:t>
            </w:r>
            <w:r w:rsidRPr="005B435A">
              <w:rPr>
                <w:sz w:val="20"/>
                <w:szCs w:val="20"/>
              </w:rPr>
              <w:br/>
              <w:t>заявления в</w:t>
            </w:r>
            <w:r w:rsidRPr="005B435A">
              <w:rPr>
                <w:sz w:val="20"/>
                <w:szCs w:val="20"/>
              </w:rPr>
              <w:br/>
              <w:t>Уполномоченный орган</w:t>
            </w:r>
          </w:p>
        </w:tc>
        <w:tc>
          <w:tcPr>
            <w:tcW w:w="2380" w:type="dxa"/>
            <w:shd w:val="clear" w:color="auto" w:fill="auto"/>
          </w:tcPr>
          <w:p w14:paraId="1165EB62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Специалист Уполномоченного органа</w:t>
            </w:r>
          </w:p>
        </w:tc>
        <w:tc>
          <w:tcPr>
            <w:tcW w:w="2200" w:type="dxa"/>
            <w:shd w:val="clear" w:color="auto" w:fill="auto"/>
          </w:tcPr>
          <w:p w14:paraId="0E03D5A3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-</w:t>
            </w:r>
          </w:p>
        </w:tc>
        <w:tc>
          <w:tcPr>
            <w:tcW w:w="2260" w:type="dxa"/>
            <w:shd w:val="clear" w:color="auto" w:fill="auto"/>
          </w:tcPr>
          <w:p w14:paraId="4427892F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</w:p>
        </w:tc>
      </w:tr>
      <w:tr w:rsidR="00992E85" w:rsidRPr="005B435A" w14:paraId="02F76056" w14:textId="77777777" w:rsidTr="003A7657">
        <w:trPr>
          <w:trHeight w:val="543"/>
          <w:jc w:val="center"/>
        </w:trPr>
        <w:tc>
          <w:tcPr>
            <w:tcW w:w="15471" w:type="dxa"/>
            <w:gridSpan w:val="7"/>
            <w:shd w:val="clear" w:color="auto" w:fill="auto"/>
          </w:tcPr>
          <w:p w14:paraId="4F296AEA" w14:textId="77777777" w:rsidR="00992E85" w:rsidRPr="005B435A" w:rsidRDefault="00992E85" w:rsidP="003A7657">
            <w:pPr>
              <w:pStyle w:val="ae"/>
              <w:numPr>
                <w:ilvl w:val="1"/>
                <w:numId w:val="8"/>
              </w:num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lastRenderedPageBreak/>
              <w:t>А. Прием заявления и документов и (или) информации, необходимых для предоставления услуги в Уполномоченном органе</w:t>
            </w:r>
          </w:p>
        </w:tc>
      </w:tr>
      <w:tr w:rsidR="00992E85" w:rsidRPr="005B435A" w14:paraId="1658A1D2" w14:textId="77777777" w:rsidTr="003A7657">
        <w:trPr>
          <w:trHeight w:val="20"/>
          <w:jc w:val="center"/>
        </w:trPr>
        <w:tc>
          <w:tcPr>
            <w:tcW w:w="988" w:type="dxa"/>
            <w:shd w:val="clear" w:color="auto" w:fill="auto"/>
            <w:hideMark/>
          </w:tcPr>
          <w:p w14:paraId="67378819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1.</w:t>
            </w:r>
            <w:proofErr w:type="gramStart"/>
            <w:r w:rsidRPr="005B435A">
              <w:rPr>
                <w:sz w:val="20"/>
                <w:szCs w:val="20"/>
              </w:rPr>
              <w:t>2.А.</w:t>
            </w:r>
            <w:proofErr w:type="gramEnd"/>
            <w:r w:rsidRPr="005B435A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14:paraId="586D2483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Прием заявления о предоставлении государственной услуги и прилагаемых к нему документов и (или) информации</w:t>
            </w:r>
          </w:p>
        </w:tc>
        <w:tc>
          <w:tcPr>
            <w:tcW w:w="2949" w:type="dxa"/>
            <w:shd w:val="clear" w:color="auto" w:fill="auto"/>
            <w:hideMark/>
          </w:tcPr>
          <w:p w14:paraId="6E1EA8FA" w14:textId="77777777" w:rsidR="00992E85" w:rsidRPr="005B435A" w:rsidRDefault="00992E85" w:rsidP="003A7657">
            <w:pPr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Специалист ответственный за прием документов, осуществляет следующие административные действия:</w:t>
            </w:r>
          </w:p>
          <w:p w14:paraId="29457489" w14:textId="77777777" w:rsidR="00992E85" w:rsidRDefault="00992E85" w:rsidP="003A7657">
            <w:pPr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 xml:space="preserve">1) при личном обращении </w:t>
            </w:r>
            <w:proofErr w:type="gramStart"/>
            <w:r w:rsidRPr="005B435A">
              <w:rPr>
                <w:sz w:val="20"/>
                <w:szCs w:val="20"/>
              </w:rPr>
              <w:t>заявителя  проверяет</w:t>
            </w:r>
            <w:proofErr w:type="gramEnd"/>
            <w:r w:rsidRPr="005B435A">
              <w:rPr>
                <w:sz w:val="20"/>
                <w:szCs w:val="20"/>
              </w:rPr>
              <w:t xml:space="preserve"> наличие документа, удостоверяющего личность заявителя</w:t>
            </w:r>
          </w:p>
          <w:p w14:paraId="68946D08" w14:textId="77777777" w:rsidR="00992E85" w:rsidRPr="005B435A" w:rsidRDefault="00992E85" w:rsidP="003A7657">
            <w:pPr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2) при наличии основания для отказа в приеме документов, необходимых для предоставления государственной услуги, установленного правовым актом, отказывает заявителю  в устной форме в приеме с разъяснением причин;</w:t>
            </w:r>
            <w:r w:rsidRPr="005B435A">
              <w:rPr>
                <w:sz w:val="20"/>
                <w:szCs w:val="20"/>
              </w:rPr>
              <w:br/>
              <w:t>3) при отсутствии основания для отказа в приеме документов, необходимых для предоставления государственной услуги, осуществляет проверку представленного заявления и документов, сверяет копии представленных документов с их оригиналами (при наличии), регистрирует заявление  и выдает уведомление о его регистрации;</w:t>
            </w:r>
            <w:r w:rsidRPr="005B435A">
              <w:rPr>
                <w:sz w:val="20"/>
                <w:szCs w:val="20"/>
              </w:rPr>
              <w:br/>
              <w:t>4) при поступлении заявления и документов посредством почтового отправления, направляет уведомление о регистрации заявления;</w:t>
            </w:r>
            <w:r w:rsidRPr="005B435A">
              <w:rPr>
                <w:sz w:val="20"/>
                <w:szCs w:val="20"/>
              </w:rPr>
              <w:br/>
            </w:r>
            <w:r w:rsidRPr="005B435A">
              <w:rPr>
                <w:sz w:val="20"/>
                <w:szCs w:val="20"/>
              </w:rPr>
              <w:lastRenderedPageBreak/>
              <w:t>5)  при поступлении заявления и документов в форме электронных документов обеспечивает направление заявителю  сообщения об их получении с указанием входящего регистрационного номера, даты получения в личный кабинет заявителя на РПГУ.</w:t>
            </w:r>
          </w:p>
          <w:p w14:paraId="2127ADC4" w14:textId="77777777" w:rsidR="00992E85" w:rsidRPr="005B435A" w:rsidRDefault="00992E85" w:rsidP="003A7657">
            <w:pPr>
              <w:rPr>
                <w:sz w:val="20"/>
                <w:szCs w:val="20"/>
              </w:rPr>
            </w:pPr>
          </w:p>
        </w:tc>
        <w:tc>
          <w:tcPr>
            <w:tcW w:w="2426" w:type="dxa"/>
            <w:shd w:val="clear" w:color="auto" w:fill="auto"/>
            <w:hideMark/>
          </w:tcPr>
          <w:p w14:paraId="0A41F439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lastRenderedPageBreak/>
              <w:t>В день</w:t>
            </w:r>
            <w:r w:rsidRPr="005B435A">
              <w:rPr>
                <w:sz w:val="20"/>
                <w:szCs w:val="20"/>
              </w:rPr>
              <w:br/>
              <w:t>поступления</w:t>
            </w:r>
            <w:r w:rsidRPr="005B435A">
              <w:rPr>
                <w:sz w:val="20"/>
                <w:szCs w:val="20"/>
              </w:rPr>
              <w:br/>
              <w:t>заявления в</w:t>
            </w:r>
            <w:r w:rsidRPr="005B435A">
              <w:rPr>
                <w:sz w:val="20"/>
                <w:szCs w:val="20"/>
              </w:rPr>
              <w:br/>
              <w:t>Уполномоченный орган</w:t>
            </w:r>
          </w:p>
        </w:tc>
        <w:tc>
          <w:tcPr>
            <w:tcW w:w="2380" w:type="dxa"/>
            <w:shd w:val="clear" w:color="auto" w:fill="auto"/>
            <w:hideMark/>
          </w:tcPr>
          <w:p w14:paraId="1F42F524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 xml:space="preserve">Специалист Уполномоченного органа </w:t>
            </w:r>
          </w:p>
        </w:tc>
        <w:tc>
          <w:tcPr>
            <w:tcW w:w="2200" w:type="dxa"/>
            <w:shd w:val="clear" w:color="auto" w:fill="auto"/>
            <w:hideMark/>
          </w:tcPr>
          <w:p w14:paraId="66C33606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Технологическое</w:t>
            </w:r>
            <w:r w:rsidRPr="005B435A">
              <w:rPr>
                <w:sz w:val="20"/>
                <w:szCs w:val="20"/>
              </w:rPr>
              <w:br/>
              <w:t>обеспечение:</w:t>
            </w:r>
            <w:r w:rsidRPr="005B435A">
              <w:rPr>
                <w:sz w:val="20"/>
                <w:szCs w:val="20"/>
              </w:rPr>
              <w:br/>
              <w:t>принтер, сканер</w:t>
            </w:r>
            <w:r w:rsidRPr="005B435A">
              <w:rPr>
                <w:sz w:val="20"/>
                <w:szCs w:val="20"/>
              </w:rPr>
              <w:br/>
              <w:t>(МФУ),</w:t>
            </w:r>
            <w:r w:rsidRPr="005B435A">
              <w:rPr>
                <w:sz w:val="20"/>
                <w:szCs w:val="20"/>
              </w:rPr>
              <w:br/>
              <w:t>компьютер</w:t>
            </w:r>
          </w:p>
        </w:tc>
        <w:tc>
          <w:tcPr>
            <w:tcW w:w="2260" w:type="dxa"/>
            <w:shd w:val="clear" w:color="auto" w:fill="auto"/>
            <w:hideMark/>
          </w:tcPr>
          <w:p w14:paraId="69FC7D1D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Приложение 1</w:t>
            </w:r>
            <w:r w:rsidRPr="005B435A">
              <w:rPr>
                <w:sz w:val="20"/>
                <w:szCs w:val="20"/>
              </w:rPr>
              <w:br/>
            </w:r>
          </w:p>
        </w:tc>
      </w:tr>
      <w:tr w:rsidR="00992E85" w:rsidRPr="005B435A" w14:paraId="5B3721CE" w14:textId="77777777" w:rsidTr="003A7657">
        <w:trPr>
          <w:trHeight w:val="20"/>
          <w:jc w:val="center"/>
        </w:trPr>
        <w:tc>
          <w:tcPr>
            <w:tcW w:w="15471" w:type="dxa"/>
            <w:gridSpan w:val="7"/>
            <w:shd w:val="clear" w:color="auto" w:fill="auto"/>
            <w:hideMark/>
          </w:tcPr>
          <w:p w14:paraId="6144B86C" w14:textId="77777777" w:rsidR="00992E85" w:rsidRPr="005B435A" w:rsidRDefault="00992E85" w:rsidP="003A7657">
            <w:pPr>
              <w:jc w:val="center"/>
              <w:rPr>
                <w:bCs/>
                <w:sz w:val="20"/>
                <w:szCs w:val="20"/>
              </w:rPr>
            </w:pPr>
          </w:p>
          <w:p w14:paraId="2463FDD9" w14:textId="77777777" w:rsidR="00992E85" w:rsidRPr="005B435A" w:rsidRDefault="00992E85" w:rsidP="003A7657">
            <w:pPr>
              <w:jc w:val="center"/>
              <w:rPr>
                <w:bCs/>
                <w:sz w:val="20"/>
                <w:szCs w:val="20"/>
              </w:rPr>
            </w:pPr>
            <w:r w:rsidRPr="005B435A">
              <w:rPr>
                <w:bCs/>
                <w:sz w:val="20"/>
                <w:szCs w:val="20"/>
              </w:rPr>
              <w:t xml:space="preserve">1.2.Б. </w:t>
            </w:r>
            <w:r w:rsidRPr="005B435A">
              <w:rPr>
                <w:sz w:val="20"/>
                <w:szCs w:val="20"/>
              </w:rPr>
              <w:t xml:space="preserve">Прием заявления и документов и (или) информации, необходимых для предоставления услуги в </w:t>
            </w:r>
            <w:r w:rsidRPr="005B435A">
              <w:rPr>
                <w:bCs/>
                <w:sz w:val="20"/>
                <w:szCs w:val="20"/>
              </w:rPr>
              <w:t>МФЦ</w:t>
            </w:r>
          </w:p>
          <w:p w14:paraId="2B0E35EA" w14:textId="77777777" w:rsidR="00992E85" w:rsidRPr="005B435A" w:rsidRDefault="00992E85" w:rsidP="003A765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92E85" w:rsidRPr="005B435A" w14:paraId="12EA57F2" w14:textId="77777777" w:rsidTr="003A7657">
        <w:trPr>
          <w:trHeight w:val="20"/>
          <w:jc w:val="center"/>
        </w:trPr>
        <w:tc>
          <w:tcPr>
            <w:tcW w:w="988" w:type="dxa"/>
            <w:shd w:val="clear" w:color="auto" w:fill="auto"/>
            <w:hideMark/>
          </w:tcPr>
          <w:p w14:paraId="6D18C6D5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1.</w:t>
            </w:r>
            <w:proofErr w:type="gramStart"/>
            <w:r w:rsidRPr="005B435A">
              <w:rPr>
                <w:sz w:val="20"/>
                <w:szCs w:val="20"/>
              </w:rPr>
              <w:t>2.Б.</w:t>
            </w:r>
            <w:proofErr w:type="gramEnd"/>
            <w:r w:rsidRPr="005B435A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14:paraId="6A90C1E7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Прием заявления о предоставлении государственной услуги и прилагаемых к нему документов</w:t>
            </w:r>
          </w:p>
        </w:tc>
        <w:tc>
          <w:tcPr>
            <w:tcW w:w="2949" w:type="dxa"/>
            <w:shd w:val="clear" w:color="auto" w:fill="auto"/>
            <w:hideMark/>
          </w:tcPr>
          <w:p w14:paraId="4E6BA3BE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 xml:space="preserve">Работник МФЦ осуществляет следующие административные действия: </w:t>
            </w:r>
          </w:p>
          <w:p w14:paraId="12758E49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 xml:space="preserve">1) </w:t>
            </w:r>
            <w:r w:rsidRPr="005B435A">
              <w:rPr>
                <w:sz w:val="20"/>
                <w:szCs w:val="20"/>
              </w:rPr>
              <w:t xml:space="preserve">определяет категорию заявителя посредством проведения опроса;  </w:t>
            </w:r>
            <w:r w:rsidRPr="005B435A">
              <w:rPr>
                <w:color w:val="000000"/>
                <w:sz w:val="20"/>
                <w:szCs w:val="20"/>
              </w:rPr>
              <w:br/>
              <w:t>2) проверяет наличие документов, подтверждающих личность заявителя;</w:t>
            </w:r>
            <w:r w:rsidRPr="005B435A">
              <w:rPr>
                <w:color w:val="000000"/>
                <w:sz w:val="20"/>
                <w:szCs w:val="20"/>
              </w:rPr>
              <w:br/>
              <w:t xml:space="preserve">3) </w:t>
            </w:r>
            <w:r w:rsidRPr="005B435A">
              <w:rPr>
                <w:sz w:val="20"/>
                <w:szCs w:val="20"/>
              </w:rPr>
              <w:t>при наличии основания для отказа в приеме документов, необходимых для предоставления государственной услуги, установленного правовым актом, отказывает заявителю в устной форме в приеме с разъяснением причин;</w:t>
            </w:r>
            <w:r w:rsidRPr="005B435A">
              <w:rPr>
                <w:sz w:val="20"/>
                <w:szCs w:val="20"/>
              </w:rPr>
              <w:br/>
            </w:r>
            <w:r w:rsidRPr="005B435A">
              <w:rPr>
                <w:color w:val="000000"/>
                <w:sz w:val="20"/>
                <w:szCs w:val="20"/>
              </w:rPr>
              <w:t>4) при отсутствии основания для отказа в приеме документов, необходимых для предоставления государственной услуги, осуществляет прием заявления;</w:t>
            </w:r>
          </w:p>
          <w:p w14:paraId="42E04D54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lastRenderedPageBreak/>
              <w:t>5) при отсутствии электронного документооборота с Уполномоченным органом при необходимости осуществляет снятие копии с оригиналов документов и их заверение, либо проверяет соответствие представленных заявителем копий документов (за исключением нотариально заверенных) их оригиналам;</w:t>
            </w:r>
            <w:r w:rsidRPr="005B435A">
              <w:rPr>
                <w:color w:val="000000"/>
                <w:sz w:val="20"/>
                <w:szCs w:val="20"/>
              </w:rPr>
              <w:br/>
              <w:t>5) при наличии электронного документооборота с Уполномоченным органом осуществляет подготовку электронных образов заявления и документов, оригиналы возвращает заявителю;</w:t>
            </w:r>
            <w:r w:rsidRPr="005B435A">
              <w:rPr>
                <w:color w:val="000000"/>
                <w:sz w:val="20"/>
                <w:szCs w:val="20"/>
              </w:rPr>
              <w:br/>
              <w:t xml:space="preserve">6) </w:t>
            </w:r>
            <w:r w:rsidRPr="005B435A">
              <w:rPr>
                <w:sz w:val="20"/>
                <w:szCs w:val="20"/>
              </w:rPr>
              <w:t xml:space="preserve">по желанию заявителя </w:t>
            </w:r>
            <w:r w:rsidRPr="005B435A">
              <w:rPr>
                <w:color w:val="000000"/>
                <w:sz w:val="20"/>
                <w:szCs w:val="20"/>
              </w:rPr>
              <w:t xml:space="preserve">выдает заявителю или его представителю расписку в получении документов с указанием их перечня и даты получения. </w:t>
            </w:r>
          </w:p>
        </w:tc>
        <w:tc>
          <w:tcPr>
            <w:tcW w:w="2426" w:type="dxa"/>
            <w:shd w:val="clear" w:color="auto" w:fill="auto"/>
            <w:hideMark/>
          </w:tcPr>
          <w:p w14:paraId="32035BF2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lastRenderedPageBreak/>
              <w:t>В день</w:t>
            </w:r>
            <w:r w:rsidRPr="005B435A">
              <w:rPr>
                <w:sz w:val="20"/>
                <w:szCs w:val="20"/>
              </w:rPr>
              <w:br/>
              <w:t>поступления</w:t>
            </w:r>
            <w:r w:rsidRPr="005B435A">
              <w:rPr>
                <w:sz w:val="20"/>
                <w:szCs w:val="20"/>
              </w:rPr>
              <w:br/>
              <w:t>заявления в</w:t>
            </w:r>
            <w:r w:rsidRPr="005B435A">
              <w:rPr>
                <w:sz w:val="20"/>
                <w:szCs w:val="20"/>
              </w:rPr>
              <w:br/>
              <w:t>МФЦ</w:t>
            </w:r>
          </w:p>
        </w:tc>
        <w:tc>
          <w:tcPr>
            <w:tcW w:w="2380" w:type="dxa"/>
            <w:shd w:val="clear" w:color="auto" w:fill="auto"/>
            <w:hideMark/>
          </w:tcPr>
          <w:p w14:paraId="45EB10E1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Специалист МФЦ</w:t>
            </w:r>
          </w:p>
        </w:tc>
        <w:tc>
          <w:tcPr>
            <w:tcW w:w="2200" w:type="dxa"/>
            <w:shd w:val="clear" w:color="auto" w:fill="auto"/>
            <w:hideMark/>
          </w:tcPr>
          <w:p w14:paraId="65F369E4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 xml:space="preserve"> Технологическое</w:t>
            </w:r>
            <w:r w:rsidRPr="005B435A">
              <w:rPr>
                <w:sz w:val="20"/>
                <w:szCs w:val="20"/>
              </w:rPr>
              <w:br/>
              <w:t>обеспечение:</w:t>
            </w:r>
            <w:r w:rsidRPr="005B435A">
              <w:rPr>
                <w:sz w:val="20"/>
                <w:szCs w:val="20"/>
              </w:rPr>
              <w:br/>
              <w:t>Принтер (МФУ)</w:t>
            </w:r>
            <w:r w:rsidRPr="005B435A">
              <w:rPr>
                <w:sz w:val="20"/>
                <w:szCs w:val="20"/>
              </w:rPr>
              <w:br/>
              <w:t>АИС МФЦ</w:t>
            </w:r>
            <w:r w:rsidRPr="005B435A">
              <w:rPr>
                <w:sz w:val="20"/>
                <w:szCs w:val="20"/>
              </w:rPr>
              <w:br/>
              <w:t>Компьютер</w:t>
            </w:r>
          </w:p>
        </w:tc>
        <w:tc>
          <w:tcPr>
            <w:tcW w:w="2260" w:type="dxa"/>
            <w:shd w:val="clear" w:color="auto" w:fill="auto"/>
            <w:hideMark/>
          </w:tcPr>
          <w:p w14:paraId="46324E15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Приложение 1</w:t>
            </w:r>
            <w:r w:rsidRPr="005B435A">
              <w:rPr>
                <w:sz w:val="20"/>
                <w:szCs w:val="20"/>
              </w:rPr>
              <w:br/>
            </w:r>
          </w:p>
        </w:tc>
      </w:tr>
      <w:tr w:rsidR="00992E85" w:rsidRPr="005B435A" w14:paraId="4644FDA3" w14:textId="77777777" w:rsidTr="003A7657">
        <w:trPr>
          <w:trHeight w:val="20"/>
          <w:jc w:val="center"/>
        </w:trPr>
        <w:tc>
          <w:tcPr>
            <w:tcW w:w="15471" w:type="dxa"/>
            <w:gridSpan w:val="7"/>
            <w:shd w:val="clear" w:color="auto" w:fill="auto"/>
            <w:hideMark/>
          </w:tcPr>
          <w:p w14:paraId="433C89FF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1.3.А Межведомственное информационное взаимодействие</w:t>
            </w:r>
          </w:p>
          <w:p w14:paraId="0486E67D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</w:p>
        </w:tc>
      </w:tr>
      <w:tr w:rsidR="00992E85" w:rsidRPr="005B435A" w14:paraId="22104735" w14:textId="77777777" w:rsidTr="003A7657">
        <w:trPr>
          <w:trHeight w:val="20"/>
          <w:jc w:val="center"/>
        </w:trPr>
        <w:tc>
          <w:tcPr>
            <w:tcW w:w="988" w:type="dxa"/>
            <w:shd w:val="clear" w:color="auto" w:fill="auto"/>
            <w:hideMark/>
          </w:tcPr>
          <w:p w14:paraId="5FC320D8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1.</w:t>
            </w:r>
            <w:proofErr w:type="gramStart"/>
            <w:r w:rsidRPr="005B435A">
              <w:rPr>
                <w:sz w:val="20"/>
                <w:szCs w:val="20"/>
              </w:rPr>
              <w:t>3.А.</w:t>
            </w:r>
            <w:proofErr w:type="gramEnd"/>
            <w:r w:rsidRPr="005B435A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14:paraId="5BCFD502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Межведомственное информационное взаимодействие</w:t>
            </w:r>
          </w:p>
        </w:tc>
        <w:tc>
          <w:tcPr>
            <w:tcW w:w="2949" w:type="dxa"/>
            <w:shd w:val="clear" w:color="auto" w:fill="auto"/>
            <w:hideMark/>
          </w:tcPr>
          <w:p w14:paraId="4F2BA610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Специалист ответственный за прием документов</w:t>
            </w:r>
            <w:r w:rsidRPr="005B435A">
              <w:rPr>
                <w:color w:val="000000"/>
                <w:sz w:val="20"/>
                <w:szCs w:val="20"/>
              </w:rPr>
              <w:t xml:space="preserve"> выполняет следующие административные</w:t>
            </w:r>
            <w:r w:rsidRPr="005B435A">
              <w:rPr>
                <w:color w:val="000000"/>
                <w:sz w:val="20"/>
                <w:szCs w:val="20"/>
              </w:rPr>
              <w:br/>
              <w:t xml:space="preserve">действия: </w:t>
            </w:r>
          </w:p>
          <w:p w14:paraId="588E82B6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 xml:space="preserve">- формирует и направляет межведомственные запросы </w:t>
            </w:r>
          </w:p>
          <w:p w14:paraId="6E396438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в органы (организации), в</w:t>
            </w:r>
            <w:r w:rsidRPr="005B435A">
              <w:rPr>
                <w:sz w:val="20"/>
                <w:szCs w:val="20"/>
              </w:rPr>
              <w:br/>
              <w:t>распоряжении которых находятся документы и (или) информация, необходимые для предоставления</w:t>
            </w:r>
            <w:r w:rsidRPr="005B435A">
              <w:rPr>
                <w:sz w:val="20"/>
                <w:szCs w:val="20"/>
              </w:rPr>
              <w:br/>
            </w:r>
            <w:r w:rsidRPr="005B435A">
              <w:rPr>
                <w:sz w:val="20"/>
                <w:szCs w:val="20"/>
              </w:rPr>
              <w:lastRenderedPageBreak/>
              <w:t>государственной</w:t>
            </w:r>
            <w:r w:rsidRPr="005B435A">
              <w:rPr>
                <w:sz w:val="20"/>
                <w:szCs w:val="20"/>
              </w:rPr>
              <w:br/>
              <w:t xml:space="preserve">услуги, </w:t>
            </w:r>
            <w:r w:rsidRPr="005B435A">
              <w:rPr>
                <w:color w:val="000000"/>
                <w:sz w:val="20"/>
                <w:szCs w:val="20"/>
              </w:rPr>
              <w:t>которые заявитель вправе представить по собственной инициативе</w:t>
            </w:r>
          </w:p>
        </w:tc>
        <w:tc>
          <w:tcPr>
            <w:tcW w:w="2426" w:type="dxa"/>
            <w:shd w:val="clear" w:color="auto" w:fill="auto"/>
            <w:hideMark/>
          </w:tcPr>
          <w:p w14:paraId="2AC6ABF6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lastRenderedPageBreak/>
              <w:t>в течении 2-х рабочих дней со дня регистрации заявления</w:t>
            </w:r>
          </w:p>
        </w:tc>
        <w:tc>
          <w:tcPr>
            <w:tcW w:w="2380" w:type="dxa"/>
            <w:shd w:val="clear" w:color="auto" w:fill="auto"/>
            <w:hideMark/>
          </w:tcPr>
          <w:p w14:paraId="22BFBA56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Специалист Уполномоченного органа</w:t>
            </w:r>
          </w:p>
        </w:tc>
        <w:tc>
          <w:tcPr>
            <w:tcW w:w="2200" w:type="dxa"/>
            <w:shd w:val="clear" w:color="auto" w:fill="auto"/>
            <w:hideMark/>
          </w:tcPr>
          <w:p w14:paraId="305C3109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Технологическое</w:t>
            </w:r>
            <w:r w:rsidRPr="005B435A">
              <w:rPr>
                <w:sz w:val="20"/>
                <w:szCs w:val="20"/>
              </w:rPr>
              <w:br/>
              <w:t>обеспечение:</w:t>
            </w:r>
            <w:r w:rsidRPr="005B435A">
              <w:rPr>
                <w:sz w:val="20"/>
                <w:szCs w:val="20"/>
              </w:rPr>
              <w:br/>
              <w:t>Принтер (МФУ)</w:t>
            </w:r>
            <w:r w:rsidRPr="005B435A">
              <w:rPr>
                <w:sz w:val="20"/>
                <w:szCs w:val="20"/>
              </w:rPr>
              <w:br/>
              <w:t>Компьютер</w:t>
            </w:r>
          </w:p>
        </w:tc>
        <w:tc>
          <w:tcPr>
            <w:tcW w:w="2260" w:type="dxa"/>
            <w:shd w:val="clear" w:color="auto" w:fill="auto"/>
            <w:hideMark/>
          </w:tcPr>
          <w:p w14:paraId="5BD1FE29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- </w:t>
            </w:r>
          </w:p>
        </w:tc>
      </w:tr>
      <w:tr w:rsidR="00992E85" w:rsidRPr="005B435A" w14:paraId="42B0F6E0" w14:textId="77777777" w:rsidTr="003A7657">
        <w:trPr>
          <w:trHeight w:val="20"/>
          <w:jc w:val="center"/>
        </w:trPr>
        <w:tc>
          <w:tcPr>
            <w:tcW w:w="15471" w:type="dxa"/>
            <w:gridSpan w:val="7"/>
            <w:shd w:val="clear" w:color="auto" w:fill="auto"/>
          </w:tcPr>
          <w:p w14:paraId="65888DB3" w14:textId="77777777" w:rsidR="00992E85" w:rsidRPr="005B435A" w:rsidRDefault="00992E85" w:rsidP="003A7657">
            <w:pPr>
              <w:pStyle w:val="ae"/>
              <w:numPr>
                <w:ilvl w:val="1"/>
                <w:numId w:val="9"/>
              </w:num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А Приостановление предоставления услуги</w:t>
            </w:r>
          </w:p>
        </w:tc>
      </w:tr>
      <w:tr w:rsidR="00992E85" w:rsidRPr="005B435A" w14:paraId="6B7FD35B" w14:textId="77777777" w:rsidTr="003A7657">
        <w:trPr>
          <w:trHeight w:val="20"/>
          <w:jc w:val="center"/>
        </w:trPr>
        <w:tc>
          <w:tcPr>
            <w:tcW w:w="15471" w:type="dxa"/>
            <w:gridSpan w:val="7"/>
            <w:shd w:val="clear" w:color="auto" w:fill="auto"/>
          </w:tcPr>
          <w:p w14:paraId="19FBC9F7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Не предусмотрено</w:t>
            </w:r>
          </w:p>
        </w:tc>
      </w:tr>
      <w:tr w:rsidR="00992E85" w:rsidRPr="005B435A" w14:paraId="1A9B43C8" w14:textId="77777777" w:rsidTr="003A7657">
        <w:trPr>
          <w:trHeight w:val="20"/>
          <w:jc w:val="center"/>
        </w:trPr>
        <w:tc>
          <w:tcPr>
            <w:tcW w:w="15471" w:type="dxa"/>
            <w:gridSpan w:val="7"/>
            <w:shd w:val="clear" w:color="auto" w:fill="auto"/>
            <w:hideMark/>
          </w:tcPr>
          <w:p w14:paraId="21DC46F7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1.5.А Принятие решения о предоставлении (об отказе в предоставлении) услуги</w:t>
            </w:r>
          </w:p>
        </w:tc>
      </w:tr>
      <w:tr w:rsidR="00992E85" w:rsidRPr="005B435A" w14:paraId="44ECB0E4" w14:textId="77777777" w:rsidTr="003A7657">
        <w:trPr>
          <w:trHeight w:val="20"/>
          <w:jc w:val="center"/>
        </w:trPr>
        <w:tc>
          <w:tcPr>
            <w:tcW w:w="988" w:type="dxa"/>
            <w:shd w:val="clear" w:color="auto" w:fill="auto"/>
            <w:hideMark/>
          </w:tcPr>
          <w:p w14:paraId="5183FF29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1.</w:t>
            </w:r>
            <w:proofErr w:type="gramStart"/>
            <w:r w:rsidRPr="005B435A">
              <w:rPr>
                <w:sz w:val="20"/>
                <w:szCs w:val="20"/>
              </w:rPr>
              <w:t>5.А.</w:t>
            </w:r>
            <w:proofErr w:type="gramEnd"/>
            <w:r w:rsidRPr="005B435A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14:paraId="4FE0A7E1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Принятие решения о предоставлении (об отказе в предоставлении) услуги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14:paraId="7895305C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Специалист ответственный за прием документов</w:t>
            </w:r>
            <w:r w:rsidRPr="005B435A">
              <w:rPr>
                <w:color w:val="000000"/>
                <w:sz w:val="20"/>
                <w:szCs w:val="20"/>
              </w:rPr>
              <w:t>, выполняет следующие административные</w:t>
            </w:r>
            <w:r w:rsidRPr="005B435A">
              <w:rPr>
                <w:color w:val="000000"/>
                <w:sz w:val="20"/>
                <w:szCs w:val="20"/>
              </w:rPr>
              <w:br/>
              <w:t>действия:</w:t>
            </w:r>
            <w:r w:rsidRPr="005B435A">
              <w:rPr>
                <w:color w:val="000000"/>
                <w:sz w:val="20"/>
                <w:szCs w:val="20"/>
              </w:rPr>
              <w:br/>
              <w:t>1) осуществляет получение всех сведений, необходимых для принятия решения о предоставлении (об отказе в предоставлении) услуги и их проверку;</w:t>
            </w:r>
          </w:p>
          <w:p w14:paraId="0E6D4085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 xml:space="preserve">2) готовит проект решения </w:t>
            </w:r>
            <w:r w:rsidRPr="005B435A">
              <w:rPr>
                <w:sz w:val="20"/>
                <w:szCs w:val="20"/>
              </w:rPr>
              <w:t xml:space="preserve">о предоставлении либо об отказе в предоставлении материальной помощи в форме распоряжения в электронном виде </w:t>
            </w:r>
          </w:p>
        </w:tc>
        <w:tc>
          <w:tcPr>
            <w:tcW w:w="2426" w:type="dxa"/>
            <w:shd w:val="clear" w:color="auto" w:fill="auto"/>
            <w:hideMark/>
          </w:tcPr>
          <w:p w14:paraId="1050F4FA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10 рабочих дня</w:t>
            </w:r>
          </w:p>
        </w:tc>
        <w:tc>
          <w:tcPr>
            <w:tcW w:w="2380" w:type="dxa"/>
            <w:shd w:val="clear" w:color="auto" w:fill="auto"/>
            <w:hideMark/>
          </w:tcPr>
          <w:p w14:paraId="0CD2D950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Специалист Уполномоченного органа</w:t>
            </w:r>
          </w:p>
        </w:tc>
        <w:tc>
          <w:tcPr>
            <w:tcW w:w="2200" w:type="dxa"/>
            <w:shd w:val="clear" w:color="auto" w:fill="auto"/>
            <w:hideMark/>
          </w:tcPr>
          <w:p w14:paraId="0FE79846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Технологическое</w:t>
            </w:r>
            <w:r w:rsidRPr="005B435A">
              <w:rPr>
                <w:sz w:val="20"/>
                <w:szCs w:val="20"/>
              </w:rPr>
              <w:br/>
              <w:t>обеспечение:</w:t>
            </w:r>
            <w:r w:rsidRPr="005B435A">
              <w:rPr>
                <w:sz w:val="20"/>
                <w:szCs w:val="20"/>
              </w:rPr>
              <w:br/>
              <w:t>Принтер (МФУ)</w:t>
            </w:r>
            <w:r w:rsidRPr="005B435A">
              <w:rPr>
                <w:sz w:val="20"/>
                <w:szCs w:val="20"/>
              </w:rPr>
              <w:br/>
              <w:t>Компьютер</w:t>
            </w:r>
          </w:p>
        </w:tc>
        <w:tc>
          <w:tcPr>
            <w:tcW w:w="2260" w:type="dxa"/>
            <w:shd w:val="clear" w:color="auto" w:fill="auto"/>
            <w:hideMark/>
          </w:tcPr>
          <w:p w14:paraId="42C97079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 -</w:t>
            </w:r>
          </w:p>
        </w:tc>
      </w:tr>
      <w:tr w:rsidR="00992E85" w:rsidRPr="005B435A" w14:paraId="60E4D956" w14:textId="77777777" w:rsidTr="003A7657">
        <w:trPr>
          <w:trHeight w:val="20"/>
          <w:jc w:val="center"/>
        </w:trPr>
        <w:tc>
          <w:tcPr>
            <w:tcW w:w="15471" w:type="dxa"/>
            <w:gridSpan w:val="7"/>
            <w:shd w:val="clear" w:color="auto" w:fill="auto"/>
            <w:hideMark/>
          </w:tcPr>
          <w:p w14:paraId="474AF9FD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</w:p>
          <w:p w14:paraId="22652C9D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1.6.А Предоставление результата услуги</w:t>
            </w:r>
          </w:p>
          <w:p w14:paraId="1E6D4460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</w:p>
        </w:tc>
      </w:tr>
      <w:tr w:rsidR="00992E85" w:rsidRPr="005B435A" w14:paraId="4A98A7D0" w14:textId="77777777" w:rsidTr="003A7657">
        <w:trPr>
          <w:trHeight w:val="20"/>
          <w:jc w:val="center"/>
        </w:trPr>
        <w:tc>
          <w:tcPr>
            <w:tcW w:w="988" w:type="dxa"/>
            <w:shd w:val="clear" w:color="auto" w:fill="auto"/>
          </w:tcPr>
          <w:p w14:paraId="46729680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1.</w:t>
            </w:r>
            <w:proofErr w:type="gramStart"/>
            <w:r w:rsidRPr="005B435A">
              <w:rPr>
                <w:sz w:val="20"/>
                <w:szCs w:val="20"/>
              </w:rPr>
              <w:t>6.А.</w:t>
            </w:r>
            <w:proofErr w:type="gramEnd"/>
            <w:r w:rsidRPr="005B435A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350499AC" w14:textId="77777777" w:rsidR="00992E85" w:rsidRPr="005F5A13" w:rsidRDefault="00992E85" w:rsidP="003A7657">
            <w:pPr>
              <w:jc w:val="center"/>
              <w:rPr>
                <w:sz w:val="20"/>
                <w:szCs w:val="20"/>
              </w:rPr>
            </w:pPr>
            <w:r w:rsidRPr="005F5A13">
              <w:rPr>
                <w:sz w:val="20"/>
                <w:szCs w:val="20"/>
              </w:rPr>
              <w:t>Направление (выдача) разрешения на вступление в брак лица, достигшего возраста шестнадцати лет</w:t>
            </w:r>
          </w:p>
        </w:tc>
        <w:tc>
          <w:tcPr>
            <w:tcW w:w="2949" w:type="dxa"/>
            <w:shd w:val="clear" w:color="auto" w:fill="auto"/>
          </w:tcPr>
          <w:p w14:paraId="0C8827EA" w14:textId="77777777" w:rsidR="00992E85" w:rsidRPr="005F5A13" w:rsidRDefault="00992E85" w:rsidP="003A7657">
            <w:pPr>
              <w:rPr>
                <w:color w:val="000000"/>
                <w:sz w:val="20"/>
                <w:szCs w:val="20"/>
              </w:rPr>
            </w:pPr>
            <w:r w:rsidRPr="005F5A13">
              <w:rPr>
                <w:sz w:val="20"/>
                <w:szCs w:val="20"/>
              </w:rPr>
              <w:t>Специалист ответственный за прием документов</w:t>
            </w:r>
            <w:r w:rsidRPr="005F5A13">
              <w:rPr>
                <w:color w:val="000000"/>
                <w:sz w:val="20"/>
                <w:szCs w:val="20"/>
              </w:rPr>
              <w:t>, выполняет следующие административные:</w:t>
            </w:r>
            <w:r w:rsidRPr="005F5A13">
              <w:rPr>
                <w:color w:val="000000"/>
                <w:sz w:val="20"/>
                <w:szCs w:val="20"/>
              </w:rPr>
              <w:br/>
              <w:t>действия:</w:t>
            </w:r>
          </w:p>
          <w:p w14:paraId="5E6FF9F9" w14:textId="77777777" w:rsidR="00992E85" w:rsidRPr="005F5A13" w:rsidRDefault="00992E85" w:rsidP="003A7657">
            <w:pPr>
              <w:rPr>
                <w:color w:val="000000"/>
                <w:sz w:val="20"/>
                <w:szCs w:val="20"/>
              </w:rPr>
            </w:pPr>
            <w:r w:rsidRPr="005F5A13">
              <w:rPr>
                <w:color w:val="000000"/>
                <w:sz w:val="20"/>
                <w:szCs w:val="20"/>
              </w:rPr>
              <w:t xml:space="preserve">- направляет </w:t>
            </w:r>
            <w:r w:rsidRPr="005F5A13">
              <w:rPr>
                <w:sz w:val="20"/>
                <w:szCs w:val="20"/>
              </w:rPr>
              <w:t>разрешения на вступление в брак лица, достигшего возраста шестнадцати лет</w:t>
            </w:r>
          </w:p>
          <w:p w14:paraId="08D5A79E" w14:textId="77777777" w:rsidR="00992E85" w:rsidRPr="005F5A13" w:rsidRDefault="00992E85" w:rsidP="003A7657">
            <w:pPr>
              <w:rPr>
                <w:color w:val="000000"/>
                <w:sz w:val="20"/>
                <w:szCs w:val="20"/>
              </w:rPr>
            </w:pPr>
          </w:p>
          <w:p w14:paraId="078C09EE" w14:textId="77777777" w:rsidR="00992E85" w:rsidRPr="005F5A13" w:rsidRDefault="00992E85" w:rsidP="003A7657">
            <w:pPr>
              <w:rPr>
                <w:sz w:val="20"/>
                <w:szCs w:val="20"/>
              </w:rPr>
            </w:pPr>
          </w:p>
        </w:tc>
        <w:tc>
          <w:tcPr>
            <w:tcW w:w="2426" w:type="dxa"/>
            <w:shd w:val="clear" w:color="auto" w:fill="auto"/>
          </w:tcPr>
          <w:p w14:paraId="2265A569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не позднее 3 рабочего дня со дня принятия решения</w:t>
            </w:r>
          </w:p>
        </w:tc>
        <w:tc>
          <w:tcPr>
            <w:tcW w:w="2380" w:type="dxa"/>
            <w:shd w:val="clear" w:color="auto" w:fill="auto"/>
          </w:tcPr>
          <w:p w14:paraId="30877E98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Специалист Уполномоченного органа</w:t>
            </w:r>
          </w:p>
        </w:tc>
        <w:tc>
          <w:tcPr>
            <w:tcW w:w="2200" w:type="dxa"/>
            <w:shd w:val="clear" w:color="auto" w:fill="auto"/>
          </w:tcPr>
          <w:p w14:paraId="591051B4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Технологическое</w:t>
            </w:r>
            <w:r w:rsidRPr="005B435A">
              <w:rPr>
                <w:sz w:val="20"/>
                <w:szCs w:val="20"/>
              </w:rPr>
              <w:br/>
              <w:t>обеспечение:</w:t>
            </w:r>
            <w:r w:rsidRPr="005B435A">
              <w:rPr>
                <w:sz w:val="20"/>
                <w:szCs w:val="20"/>
              </w:rPr>
              <w:br/>
              <w:t>Принтер (МФУ)</w:t>
            </w:r>
            <w:r w:rsidRPr="005B435A">
              <w:rPr>
                <w:sz w:val="20"/>
                <w:szCs w:val="20"/>
              </w:rPr>
              <w:br/>
              <w:t>Компьютер</w:t>
            </w:r>
            <w:r w:rsidRPr="005B435A">
              <w:rPr>
                <w:sz w:val="20"/>
                <w:szCs w:val="20"/>
              </w:rPr>
              <w:br/>
              <w:t>Телефон</w:t>
            </w:r>
          </w:p>
        </w:tc>
        <w:tc>
          <w:tcPr>
            <w:tcW w:w="2260" w:type="dxa"/>
            <w:shd w:val="clear" w:color="auto" w:fill="auto"/>
          </w:tcPr>
          <w:p w14:paraId="621B40FA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-</w:t>
            </w:r>
          </w:p>
        </w:tc>
      </w:tr>
      <w:tr w:rsidR="00992E85" w:rsidRPr="005B435A" w14:paraId="4FD21E19" w14:textId="77777777" w:rsidTr="003A7657">
        <w:trPr>
          <w:trHeight w:val="20"/>
          <w:jc w:val="center"/>
        </w:trPr>
        <w:tc>
          <w:tcPr>
            <w:tcW w:w="988" w:type="dxa"/>
            <w:shd w:val="clear" w:color="auto" w:fill="auto"/>
            <w:hideMark/>
          </w:tcPr>
          <w:p w14:paraId="5D6AAD1A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lastRenderedPageBreak/>
              <w:t>1.</w:t>
            </w:r>
            <w:proofErr w:type="gramStart"/>
            <w:r w:rsidRPr="005B435A">
              <w:rPr>
                <w:sz w:val="20"/>
                <w:szCs w:val="20"/>
              </w:rPr>
              <w:t>6.А.</w:t>
            </w:r>
            <w:proofErr w:type="gramEnd"/>
            <w:r w:rsidRPr="005B435A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14:paraId="607FB6C7" w14:textId="77777777" w:rsidR="00992E85" w:rsidRPr="005F5A13" w:rsidRDefault="00992E85" w:rsidP="003A7657">
            <w:pPr>
              <w:jc w:val="center"/>
              <w:rPr>
                <w:sz w:val="20"/>
                <w:szCs w:val="20"/>
              </w:rPr>
            </w:pPr>
            <w:r w:rsidRPr="005F5A13">
              <w:rPr>
                <w:sz w:val="20"/>
                <w:szCs w:val="20"/>
              </w:rPr>
              <w:t>Направление (выдача) решения об отказе в выдаче разрешения на вступление в брак лица, достигшего возраста шестнадцати лет</w:t>
            </w:r>
          </w:p>
        </w:tc>
        <w:tc>
          <w:tcPr>
            <w:tcW w:w="2949" w:type="dxa"/>
            <w:shd w:val="clear" w:color="auto" w:fill="auto"/>
            <w:hideMark/>
          </w:tcPr>
          <w:p w14:paraId="1E93E58F" w14:textId="77777777" w:rsidR="00992E85" w:rsidRPr="005F5A13" w:rsidRDefault="00992E85" w:rsidP="003A7657">
            <w:pPr>
              <w:rPr>
                <w:color w:val="000000"/>
                <w:sz w:val="20"/>
                <w:szCs w:val="20"/>
              </w:rPr>
            </w:pPr>
            <w:r w:rsidRPr="005F5A13">
              <w:rPr>
                <w:sz w:val="20"/>
                <w:szCs w:val="20"/>
              </w:rPr>
              <w:t>Специалист ответственный за прием документов</w:t>
            </w:r>
            <w:r w:rsidRPr="005F5A13">
              <w:rPr>
                <w:color w:val="000000"/>
                <w:sz w:val="20"/>
                <w:szCs w:val="20"/>
              </w:rPr>
              <w:t>, выполняет следующие административные:</w:t>
            </w:r>
            <w:r w:rsidRPr="005F5A13">
              <w:rPr>
                <w:color w:val="000000"/>
                <w:sz w:val="20"/>
                <w:szCs w:val="20"/>
              </w:rPr>
              <w:br/>
              <w:t>действия:</w:t>
            </w:r>
          </w:p>
          <w:p w14:paraId="2ADA5CB1" w14:textId="77777777" w:rsidR="00992E85" w:rsidRPr="005F5A13" w:rsidRDefault="00992E85" w:rsidP="003A7657">
            <w:pPr>
              <w:rPr>
                <w:color w:val="000000"/>
                <w:sz w:val="20"/>
                <w:szCs w:val="20"/>
              </w:rPr>
            </w:pPr>
            <w:r w:rsidRPr="005F5A13">
              <w:rPr>
                <w:color w:val="000000"/>
                <w:sz w:val="20"/>
                <w:szCs w:val="20"/>
              </w:rPr>
              <w:t xml:space="preserve">- направляет решение об отказе </w:t>
            </w:r>
            <w:r w:rsidRPr="005F5A13">
              <w:rPr>
                <w:sz w:val="20"/>
                <w:szCs w:val="20"/>
              </w:rPr>
              <w:t xml:space="preserve">в выдаче разрешения на вступление в брак лица, достигшего возраста шестнадцати лет </w:t>
            </w:r>
          </w:p>
        </w:tc>
        <w:tc>
          <w:tcPr>
            <w:tcW w:w="2426" w:type="dxa"/>
            <w:shd w:val="clear" w:color="auto" w:fill="auto"/>
            <w:hideMark/>
          </w:tcPr>
          <w:p w14:paraId="1622BF8E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не позднее 3 рабочих дней со дня принятия решения</w:t>
            </w:r>
          </w:p>
        </w:tc>
        <w:tc>
          <w:tcPr>
            <w:tcW w:w="2380" w:type="dxa"/>
            <w:shd w:val="clear" w:color="auto" w:fill="auto"/>
            <w:hideMark/>
          </w:tcPr>
          <w:p w14:paraId="4E1B687A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Специалист Уполномоченного органа</w:t>
            </w:r>
          </w:p>
        </w:tc>
        <w:tc>
          <w:tcPr>
            <w:tcW w:w="2200" w:type="dxa"/>
            <w:shd w:val="clear" w:color="auto" w:fill="auto"/>
            <w:hideMark/>
          </w:tcPr>
          <w:p w14:paraId="0C83EB83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Технологическое</w:t>
            </w:r>
            <w:r w:rsidRPr="005B435A">
              <w:rPr>
                <w:sz w:val="20"/>
                <w:szCs w:val="20"/>
              </w:rPr>
              <w:br/>
              <w:t>обеспечение:</w:t>
            </w:r>
            <w:r w:rsidRPr="005B435A">
              <w:rPr>
                <w:sz w:val="20"/>
                <w:szCs w:val="20"/>
              </w:rPr>
              <w:br/>
              <w:t>Принтер (МФУ)</w:t>
            </w:r>
            <w:r w:rsidRPr="005B435A">
              <w:rPr>
                <w:sz w:val="20"/>
                <w:szCs w:val="20"/>
              </w:rPr>
              <w:br/>
              <w:t>Компьютер</w:t>
            </w:r>
            <w:r w:rsidRPr="005B435A">
              <w:rPr>
                <w:sz w:val="20"/>
                <w:szCs w:val="20"/>
              </w:rPr>
              <w:br/>
              <w:t>Телефон</w:t>
            </w:r>
          </w:p>
        </w:tc>
        <w:tc>
          <w:tcPr>
            <w:tcW w:w="2260" w:type="dxa"/>
            <w:shd w:val="clear" w:color="auto" w:fill="auto"/>
            <w:hideMark/>
          </w:tcPr>
          <w:p w14:paraId="3BEEB63D" w14:textId="77777777" w:rsidR="00992E85" w:rsidRPr="005B435A" w:rsidRDefault="00992E85" w:rsidP="003A7657">
            <w:pPr>
              <w:jc w:val="center"/>
              <w:rPr>
                <w:sz w:val="20"/>
                <w:szCs w:val="20"/>
              </w:rPr>
            </w:pPr>
            <w:r w:rsidRPr="005B435A">
              <w:rPr>
                <w:sz w:val="20"/>
                <w:szCs w:val="20"/>
              </w:rPr>
              <w:t>-</w:t>
            </w:r>
          </w:p>
        </w:tc>
      </w:tr>
    </w:tbl>
    <w:p w14:paraId="4AD97A0D" w14:textId="77777777" w:rsidR="00992E85" w:rsidRPr="005B435A" w:rsidRDefault="00992E85" w:rsidP="00992E85">
      <w:pPr>
        <w:rPr>
          <w:b/>
          <w:sz w:val="20"/>
          <w:szCs w:val="20"/>
        </w:rPr>
      </w:pPr>
    </w:p>
    <w:p w14:paraId="142C1DD1" w14:textId="77777777" w:rsidR="00992E85" w:rsidRPr="005F5A13" w:rsidRDefault="00992E85" w:rsidP="00992E85">
      <w:pPr>
        <w:rPr>
          <w:b/>
          <w:sz w:val="26"/>
          <w:szCs w:val="26"/>
        </w:rPr>
      </w:pPr>
      <w:r w:rsidRPr="005F5A13">
        <w:rPr>
          <w:b/>
          <w:sz w:val="26"/>
          <w:szCs w:val="26"/>
        </w:rPr>
        <w:t xml:space="preserve">Раздел 8. </w:t>
      </w:r>
      <w:r>
        <w:rPr>
          <w:b/>
          <w:sz w:val="26"/>
          <w:szCs w:val="26"/>
        </w:rPr>
        <w:t>«</w:t>
      </w:r>
      <w:r w:rsidRPr="005F5A13">
        <w:rPr>
          <w:b/>
          <w:sz w:val="26"/>
          <w:szCs w:val="26"/>
        </w:rPr>
        <w:t xml:space="preserve">Особенности предоставления </w:t>
      </w:r>
      <w:r>
        <w:rPr>
          <w:b/>
          <w:sz w:val="26"/>
          <w:szCs w:val="26"/>
        </w:rPr>
        <w:t>«</w:t>
      </w:r>
      <w:proofErr w:type="spellStart"/>
      <w:r w:rsidRPr="005F5A13">
        <w:rPr>
          <w:b/>
          <w:sz w:val="26"/>
          <w:szCs w:val="26"/>
        </w:rPr>
        <w:t>подуслуги</w:t>
      </w:r>
      <w:proofErr w:type="spellEnd"/>
      <w:r>
        <w:rPr>
          <w:b/>
          <w:sz w:val="26"/>
          <w:szCs w:val="26"/>
        </w:rPr>
        <w:t>»</w:t>
      </w:r>
      <w:r w:rsidRPr="005F5A13">
        <w:rPr>
          <w:b/>
          <w:sz w:val="26"/>
          <w:szCs w:val="26"/>
        </w:rPr>
        <w:t xml:space="preserve"> в электронной форме</w:t>
      </w:r>
      <w:r>
        <w:rPr>
          <w:b/>
          <w:sz w:val="26"/>
          <w:szCs w:val="26"/>
        </w:rPr>
        <w:t>»</w:t>
      </w:r>
    </w:p>
    <w:p w14:paraId="7D61FBE0" w14:textId="77777777" w:rsidR="00992E85" w:rsidRPr="005B435A" w:rsidRDefault="00992E85" w:rsidP="00992E85">
      <w:pPr>
        <w:rPr>
          <w:b/>
          <w:sz w:val="20"/>
          <w:szCs w:val="20"/>
        </w:rPr>
      </w:pPr>
    </w:p>
    <w:tbl>
      <w:tblPr>
        <w:tblW w:w="15310" w:type="dxa"/>
        <w:tblInd w:w="-289" w:type="dxa"/>
        <w:tblLook w:val="04A0" w:firstRow="1" w:lastRow="0" w:firstColumn="1" w:lastColumn="0" w:noHBand="0" w:noVBand="1"/>
      </w:tblPr>
      <w:tblGrid>
        <w:gridCol w:w="2269"/>
        <w:gridCol w:w="1984"/>
        <w:gridCol w:w="1843"/>
        <w:gridCol w:w="2552"/>
        <w:gridCol w:w="2126"/>
        <w:gridCol w:w="2268"/>
        <w:gridCol w:w="2268"/>
      </w:tblGrid>
      <w:tr w:rsidR="00992E85" w:rsidRPr="005B435A" w14:paraId="0F01B2A4" w14:textId="77777777" w:rsidTr="00857AE3">
        <w:trPr>
          <w:trHeight w:val="20"/>
          <w:tblHeader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B8B908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Способ получения заявителем информации о сроках и порядке предоставления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9F3277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Способ записи на прием в орган, МФЦ для подачи запроса о предоставлении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5FA871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Способ формирования запроса о предоставлении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CDCD25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Способ приема и регистрации органом, предоставляющим услугу, запроса о предоставлении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 и иных документов, необходимых для предоставления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43E9F8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 xml:space="preserve">Способ </w:t>
            </w:r>
            <w:proofErr w:type="gramStart"/>
            <w:r w:rsidRPr="005B435A">
              <w:rPr>
                <w:b/>
                <w:bCs/>
                <w:color w:val="000000"/>
                <w:sz w:val="20"/>
                <w:szCs w:val="20"/>
              </w:rPr>
              <w:t>оплаты  государственной</w:t>
            </w:r>
            <w:proofErr w:type="gramEnd"/>
            <w:r w:rsidRPr="005B435A">
              <w:rPr>
                <w:b/>
                <w:bCs/>
                <w:color w:val="000000"/>
                <w:sz w:val="20"/>
                <w:szCs w:val="20"/>
              </w:rPr>
              <w:t xml:space="preserve"> пошлины за предоставление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73ADA8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Способ получения сведений о ходе выполнения запроса о предоставлении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D9C258" w14:textId="77777777" w:rsidR="00992E85" w:rsidRPr="005B435A" w:rsidRDefault="00992E85" w:rsidP="003A76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435A">
              <w:rPr>
                <w:b/>
                <w:bCs/>
                <w:color w:val="000000"/>
                <w:sz w:val="20"/>
                <w:szCs w:val="20"/>
              </w:rPr>
              <w:t>способ подачи жалобы на нарушение порядка предоставления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 xml:space="preserve">" и </w:t>
            </w:r>
            <w:proofErr w:type="gramStart"/>
            <w:r w:rsidRPr="005B435A">
              <w:rPr>
                <w:b/>
                <w:bCs/>
                <w:color w:val="000000"/>
                <w:sz w:val="20"/>
                <w:szCs w:val="20"/>
              </w:rPr>
              <w:t>досудебного  (</w:t>
            </w:r>
            <w:proofErr w:type="gramEnd"/>
            <w:r w:rsidRPr="005B435A">
              <w:rPr>
                <w:b/>
                <w:bCs/>
                <w:color w:val="000000"/>
                <w:sz w:val="20"/>
                <w:szCs w:val="20"/>
              </w:rPr>
              <w:t>внесудебного) обжалования решений и действий (бездействия) органа в процессе получения "</w:t>
            </w:r>
            <w:proofErr w:type="spellStart"/>
            <w:r w:rsidRPr="005B435A">
              <w:rPr>
                <w:b/>
                <w:bCs/>
                <w:color w:val="000000"/>
                <w:sz w:val="20"/>
                <w:szCs w:val="20"/>
              </w:rPr>
              <w:t>подуслуги</w:t>
            </w:r>
            <w:proofErr w:type="spellEnd"/>
            <w:r w:rsidRPr="005B435A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992E85" w:rsidRPr="005B435A" w14:paraId="50825778" w14:textId="77777777" w:rsidTr="00857AE3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EFD0B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1. Сайт администрации муниципального образования Долинский муниципальный округ</w:t>
            </w:r>
          </w:p>
          <w:p w14:paraId="58AE6311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2. ЕПГУ</w:t>
            </w:r>
            <w:r w:rsidRPr="005B435A">
              <w:rPr>
                <w:color w:val="000000"/>
                <w:sz w:val="20"/>
                <w:szCs w:val="20"/>
              </w:rPr>
              <w:br/>
              <w:t>3. РПГУ</w:t>
            </w:r>
            <w:r w:rsidRPr="005B435A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B5560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1. Запись на</w:t>
            </w:r>
            <w:r w:rsidRPr="005B435A">
              <w:rPr>
                <w:color w:val="000000"/>
                <w:sz w:val="20"/>
                <w:szCs w:val="20"/>
              </w:rPr>
              <w:br/>
              <w:t>прием в орган:</w:t>
            </w:r>
            <w:r w:rsidRPr="005B435A">
              <w:rPr>
                <w:color w:val="000000"/>
                <w:sz w:val="20"/>
                <w:szCs w:val="20"/>
              </w:rPr>
              <w:br/>
              <w:t>- не требуется;</w:t>
            </w:r>
            <w:r w:rsidRPr="005B435A">
              <w:rPr>
                <w:color w:val="000000"/>
                <w:sz w:val="20"/>
                <w:szCs w:val="20"/>
              </w:rPr>
              <w:br/>
              <w:t>2. Запись на</w:t>
            </w:r>
            <w:r w:rsidRPr="005B435A">
              <w:rPr>
                <w:color w:val="000000"/>
                <w:sz w:val="20"/>
                <w:szCs w:val="20"/>
              </w:rPr>
              <w:br/>
              <w:t>прием в МФЦ:</w:t>
            </w:r>
            <w:r w:rsidRPr="005B435A">
              <w:rPr>
                <w:color w:val="000000"/>
                <w:sz w:val="20"/>
                <w:szCs w:val="20"/>
              </w:rPr>
              <w:br/>
              <w:t>- официальный</w:t>
            </w:r>
            <w:r w:rsidRPr="005B435A">
              <w:rPr>
                <w:color w:val="000000"/>
                <w:sz w:val="20"/>
                <w:szCs w:val="20"/>
              </w:rPr>
              <w:br/>
              <w:t>сайт МФЦ;</w:t>
            </w:r>
            <w:r w:rsidRPr="005B435A">
              <w:rPr>
                <w:color w:val="000000"/>
                <w:sz w:val="20"/>
                <w:szCs w:val="20"/>
              </w:rPr>
              <w:br/>
              <w:t>- РПГУ.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0150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A582B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Не требуется предоставление</w:t>
            </w:r>
            <w:r w:rsidRPr="005B435A">
              <w:rPr>
                <w:color w:val="000000"/>
                <w:sz w:val="20"/>
                <w:szCs w:val="20"/>
              </w:rPr>
              <w:br/>
              <w:t>заявителем документов на</w:t>
            </w:r>
            <w:r w:rsidRPr="005B435A">
              <w:rPr>
                <w:color w:val="000000"/>
                <w:sz w:val="20"/>
                <w:szCs w:val="20"/>
              </w:rPr>
              <w:br/>
              <w:t>бумажном носителе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53812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4EB32" w14:textId="77777777" w:rsidR="00992E85" w:rsidRPr="005B435A" w:rsidRDefault="00992E85" w:rsidP="003A7657">
            <w:pPr>
              <w:jc w:val="center"/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FC324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 xml:space="preserve">1. Сайт администрации муниципального образования Долинский муниципальный округ </w:t>
            </w:r>
          </w:p>
          <w:p w14:paraId="132E1E16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2. ЕПГУ</w:t>
            </w:r>
            <w:r w:rsidRPr="005B435A">
              <w:rPr>
                <w:color w:val="000000"/>
                <w:sz w:val="20"/>
                <w:szCs w:val="20"/>
              </w:rPr>
              <w:br/>
              <w:t>3. РПГУ</w:t>
            </w:r>
            <w:r w:rsidRPr="005B435A">
              <w:rPr>
                <w:color w:val="000000"/>
                <w:sz w:val="20"/>
                <w:szCs w:val="20"/>
              </w:rPr>
              <w:br/>
              <w:t>4. Портал федеральной</w:t>
            </w:r>
            <w:r w:rsidRPr="005B435A">
              <w:rPr>
                <w:color w:val="000000"/>
                <w:sz w:val="20"/>
                <w:szCs w:val="20"/>
              </w:rPr>
              <w:br/>
              <w:t>государственной</w:t>
            </w:r>
            <w:r w:rsidRPr="005B435A">
              <w:rPr>
                <w:color w:val="000000"/>
                <w:sz w:val="20"/>
                <w:szCs w:val="20"/>
              </w:rPr>
              <w:br/>
              <w:t>информационной</w:t>
            </w:r>
            <w:r w:rsidRPr="005B435A">
              <w:rPr>
                <w:color w:val="000000"/>
                <w:sz w:val="20"/>
                <w:szCs w:val="20"/>
              </w:rPr>
              <w:br/>
              <w:t>системы,</w:t>
            </w:r>
            <w:r w:rsidRPr="005B435A">
              <w:rPr>
                <w:color w:val="000000"/>
                <w:sz w:val="20"/>
                <w:szCs w:val="20"/>
              </w:rPr>
              <w:br/>
              <w:t>обеспечивающей</w:t>
            </w:r>
            <w:r w:rsidRPr="005B435A">
              <w:rPr>
                <w:color w:val="000000"/>
                <w:sz w:val="20"/>
                <w:szCs w:val="20"/>
              </w:rPr>
              <w:br/>
              <w:t>процесс досудебного</w:t>
            </w:r>
            <w:r w:rsidRPr="005B435A">
              <w:rPr>
                <w:color w:val="000000"/>
                <w:sz w:val="20"/>
                <w:szCs w:val="20"/>
              </w:rPr>
              <w:br/>
            </w:r>
            <w:r w:rsidRPr="005B435A">
              <w:rPr>
                <w:color w:val="000000"/>
                <w:sz w:val="20"/>
                <w:szCs w:val="20"/>
              </w:rPr>
              <w:lastRenderedPageBreak/>
              <w:t>(внесудебного)</w:t>
            </w:r>
            <w:r w:rsidRPr="005B435A">
              <w:rPr>
                <w:color w:val="000000"/>
                <w:sz w:val="20"/>
                <w:szCs w:val="20"/>
              </w:rPr>
              <w:br/>
              <w:t>обжалования решений и</w:t>
            </w:r>
            <w:r w:rsidRPr="005B435A">
              <w:rPr>
                <w:color w:val="000000"/>
                <w:sz w:val="20"/>
                <w:szCs w:val="20"/>
              </w:rPr>
              <w:br/>
              <w:t>действий (бездействия)</w:t>
            </w:r>
          </w:p>
          <w:p w14:paraId="6B44FBF2" w14:textId="77777777" w:rsidR="00992E85" w:rsidRPr="005B435A" w:rsidRDefault="00992E85" w:rsidP="003A7657">
            <w:pPr>
              <w:rPr>
                <w:color w:val="000000"/>
                <w:sz w:val="20"/>
                <w:szCs w:val="20"/>
              </w:rPr>
            </w:pPr>
            <w:r w:rsidRPr="005B435A">
              <w:rPr>
                <w:color w:val="000000"/>
                <w:sz w:val="20"/>
                <w:szCs w:val="20"/>
              </w:rPr>
              <w:t>5. МФЦ</w:t>
            </w:r>
          </w:p>
        </w:tc>
      </w:tr>
    </w:tbl>
    <w:p w14:paraId="34087789" w14:textId="3908FE34" w:rsidR="00992E85" w:rsidRDefault="00992E85" w:rsidP="00F6268C">
      <w:pPr>
        <w:jc w:val="both"/>
        <w:rPr>
          <w:sz w:val="20"/>
          <w:szCs w:val="20"/>
        </w:rPr>
      </w:pPr>
    </w:p>
    <w:p w14:paraId="5C391FDA" w14:textId="77777777" w:rsidR="00992E85" w:rsidRDefault="00992E85" w:rsidP="00F6268C">
      <w:pPr>
        <w:jc w:val="both"/>
        <w:rPr>
          <w:sz w:val="20"/>
          <w:szCs w:val="20"/>
        </w:rPr>
      </w:pPr>
    </w:p>
    <w:p w14:paraId="2DCEC32D" w14:textId="70226E36" w:rsidR="00992E85" w:rsidRDefault="00992E85" w:rsidP="00F6268C">
      <w:pPr>
        <w:jc w:val="both"/>
        <w:rPr>
          <w:sz w:val="20"/>
          <w:szCs w:val="20"/>
        </w:rPr>
      </w:pPr>
    </w:p>
    <w:p w14:paraId="73EB062D" w14:textId="1BF528B8" w:rsidR="00992E85" w:rsidRDefault="00992E85" w:rsidP="00F6268C">
      <w:pPr>
        <w:jc w:val="both"/>
        <w:rPr>
          <w:sz w:val="20"/>
          <w:szCs w:val="20"/>
        </w:rPr>
      </w:pPr>
      <w:bookmarkStart w:id="1" w:name="_GoBack"/>
      <w:bookmarkEnd w:id="1"/>
    </w:p>
    <w:p w14:paraId="2727E819" w14:textId="40FFC4F9" w:rsidR="00992E85" w:rsidRDefault="00992E85" w:rsidP="00F6268C">
      <w:pPr>
        <w:jc w:val="both"/>
        <w:rPr>
          <w:sz w:val="20"/>
          <w:szCs w:val="20"/>
        </w:rPr>
      </w:pPr>
    </w:p>
    <w:p w14:paraId="4809C6E7" w14:textId="77777777" w:rsidR="00992E85" w:rsidRDefault="00992E85" w:rsidP="00F6268C">
      <w:pPr>
        <w:jc w:val="both"/>
        <w:rPr>
          <w:sz w:val="20"/>
          <w:szCs w:val="20"/>
        </w:rPr>
        <w:sectPr w:rsidR="00992E85" w:rsidSect="007418E1">
          <w:pgSz w:w="16838" w:h="11906" w:orient="landscape"/>
          <w:pgMar w:top="1134" w:right="1134" w:bottom="709" w:left="1134" w:header="709" w:footer="709" w:gutter="0"/>
          <w:cols w:space="708"/>
          <w:formProt w:val="0"/>
          <w:docGrid w:linePitch="360"/>
        </w:sectPr>
      </w:pPr>
    </w:p>
    <w:p w14:paraId="16BFAB17" w14:textId="77777777" w:rsidR="00992E85" w:rsidRPr="0040445F" w:rsidRDefault="00992E85" w:rsidP="00992E85">
      <w:pPr>
        <w:jc w:val="both"/>
      </w:pPr>
      <w:r>
        <w:lastRenderedPageBreak/>
        <w:t xml:space="preserve">                                                                            </w:t>
      </w:r>
      <w:r w:rsidRPr="0040445F">
        <w:t xml:space="preserve">Приложение </w:t>
      </w:r>
    </w:p>
    <w:p w14:paraId="5213583D" w14:textId="77777777" w:rsidR="00992E85" w:rsidRPr="00F0204A" w:rsidRDefault="00992E85" w:rsidP="00992E85">
      <w:pPr>
        <w:ind w:left="4536"/>
        <w:jc w:val="both"/>
        <w:rPr>
          <w:sz w:val="26"/>
          <w:szCs w:val="26"/>
        </w:rPr>
      </w:pPr>
      <w:r w:rsidRPr="00A14A98">
        <w:t>к технологической схеме предоставления государственной услуги «Выдача разрешения на вступление в брак лицам, достигшим возраста шестнадцать лет»</w:t>
      </w:r>
      <w:r>
        <w:t xml:space="preserve">, утвержденной постановлением администрации муниципального образования Долинский муниципальный округ </w:t>
      </w:r>
      <w:r>
        <w:br/>
      </w:r>
      <w:r>
        <w:rPr>
          <w:sz w:val="26"/>
          <w:szCs w:val="26"/>
        </w:rPr>
        <w:t>о</w:t>
      </w:r>
      <w:r w:rsidRPr="00F0204A">
        <w:rPr>
          <w:sz w:val="26"/>
          <w:szCs w:val="26"/>
        </w:rPr>
        <w:t xml:space="preserve">т </w:t>
      </w:r>
      <w:r>
        <w:rPr>
          <w:sz w:val="26"/>
          <w:szCs w:val="26"/>
        </w:rPr>
        <w:t>03.09.2026</w:t>
      </w:r>
      <w:r w:rsidRPr="00F0204A"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  <w:lang w:val="en-US"/>
        </w:rPr>
        <w:t>1023-па</w:t>
      </w:r>
    </w:p>
    <w:p w14:paraId="4B2CEF8E" w14:textId="77777777" w:rsidR="00992E85" w:rsidRDefault="00992E85" w:rsidP="00992E85">
      <w:pPr>
        <w:ind w:left="4678"/>
        <w:jc w:val="both"/>
        <w:outlineLvl w:val="1"/>
      </w:pPr>
    </w:p>
    <w:p w14:paraId="15EEFACC" w14:textId="77777777" w:rsidR="00992E85" w:rsidRDefault="00992E85" w:rsidP="00992E85">
      <w:pPr>
        <w:ind w:left="4678"/>
        <w:jc w:val="both"/>
        <w:outlineLvl w:val="1"/>
      </w:pPr>
    </w:p>
    <w:p w14:paraId="0C182048" w14:textId="77777777" w:rsidR="00992E85" w:rsidRPr="00DD2593" w:rsidRDefault="00992E85" w:rsidP="00992E85">
      <w:pPr>
        <w:ind w:left="3544" w:right="273" w:hanging="5"/>
        <w:jc w:val="both"/>
        <w:rPr>
          <w:color w:val="000000"/>
          <w:sz w:val="26"/>
          <w:szCs w:val="26"/>
          <w:lang w:eastAsia="en-US"/>
        </w:rPr>
      </w:pPr>
      <w:r w:rsidRPr="00971A96">
        <w:rPr>
          <w:color w:val="000000"/>
          <w:sz w:val="26"/>
          <w:szCs w:val="26"/>
          <w:lang w:eastAsia="en-US"/>
        </w:rPr>
        <w:t xml:space="preserve">В </w:t>
      </w:r>
      <w:r w:rsidRPr="00DD2593">
        <w:rPr>
          <w:color w:val="000000"/>
          <w:sz w:val="26"/>
          <w:szCs w:val="26"/>
          <w:lang w:eastAsia="en-US"/>
        </w:rPr>
        <w:t xml:space="preserve">отдел опеки и попечительства </w:t>
      </w:r>
    </w:p>
    <w:p w14:paraId="149B182A" w14:textId="77777777" w:rsidR="00992E85" w:rsidRPr="00DD2593" w:rsidRDefault="00992E85" w:rsidP="00992E85">
      <w:pPr>
        <w:ind w:left="3544" w:right="273" w:hanging="5"/>
        <w:jc w:val="both"/>
        <w:rPr>
          <w:color w:val="000000"/>
          <w:sz w:val="26"/>
          <w:szCs w:val="26"/>
          <w:lang w:eastAsia="en-US"/>
        </w:rPr>
      </w:pPr>
      <w:r w:rsidRPr="00DD2593">
        <w:rPr>
          <w:color w:val="000000"/>
          <w:sz w:val="26"/>
          <w:szCs w:val="26"/>
          <w:lang w:eastAsia="en-US"/>
        </w:rPr>
        <w:t>администрации МО Долинский МО</w:t>
      </w:r>
    </w:p>
    <w:p w14:paraId="1CFACAF7" w14:textId="77777777" w:rsidR="00992E85" w:rsidRPr="00971A96" w:rsidRDefault="00992E85" w:rsidP="00992E85">
      <w:pPr>
        <w:ind w:left="3544" w:right="273" w:hanging="5"/>
        <w:jc w:val="both"/>
        <w:rPr>
          <w:color w:val="000000"/>
          <w:sz w:val="26"/>
          <w:szCs w:val="22"/>
          <w:lang w:eastAsia="en-US"/>
        </w:rPr>
      </w:pPr>
      <w:r w:rsidRPr="00971A96">
        <w:rPr>
          <w:color w:val="000000"/>
          <w:szCs w:val="22"/>
          <w:lang w:eastAsia="en-US"/>
        </w:rPr>
        <w:t>От</w:t>
      </w:r>
      <w:r>
        <w:rPr>
          <w:color w:val="000000"/>
          <w:szCs w:val="22"/>
          <w:lang w:eastAsia="en-US"/>
        </w:rPr>
        <w:t xml:space="preserve"> ____________________________________________</w:t>
      </w:r>
    </w:p>
    <w:p w14:paraId="5C49390D" w14:textId="77777777" w:rsidR="00992E85" w:rsidRPr="00DD2593" w:rsidRDefault="00992E85" w:rsidP="00992E85">
      <w:pPr>
        <w:ind w:left="3544" w:hanging="912"/>
        <w:rPr>
          <w:i/>
          <w:color w:val="000000"/>
          <w:sz w:val="20"/>
          <w:szCs w:val="22"/>
          <w:lang w:eastAsia="en-US"/>
        </w:rPr>
      </w:pPr>
      <w:r>
        <w:rPr>
          <w:color w:val="000000"/>
          <w:sz w:val="20"/>
          <w:szCs w:val="22"/>
          <w:lang w:eastAsia="en-US"/>
        </w:rPr>
        <w:t xml:space="preserve">                                          </w:t>
      </w:r>
      <w:r w:rsidRPr="00971A96">
        <w:rPr>
          <w:i/>
          <w:color w:val="000000"/>
          <w:sz w:val="20"/>
          <w:szCs w:val="22"/>
          <w:lang w:eastAsia="en-US"/>
        </w:rPr>
        <w:t xml:space="preserve">(фамилия, имя, отчество (последнее </w:t>
      </w:r>
      <w:r w:rsidRPr="00DD2593">
        <w:rPr>
          <w:i/>
          <w:color w:val="000000"/>
          <w:sz w:val="20"/>
          <w:szCs w:val="22"/>
          <w:lang w:eastAsia="en-US"/>
        </w:rPr>
        <w:t>–</w:t>
      </w:r>
      <w:r w:rsidRPr="00971A96">
        <w:rPr>
          <w:i/>
          <w:color w:val="000000"/>
          <w:sz w:val="20"/>
          <w:szCs w:val="22"/>
          <w:lang w:eastAsia="en-US"/>
        </w:rPr>
        <w:t xml:space="preserve"> при</w:t>
      </w:r>
    </w:p>
    <w:p w14:paraId="001E80F7" w14:textId="77777777" w:rsidR="00992E85" w:rsidRPr="00971A96" w:rsidRDefault="00992E85" w:rsidP="00992E85">
      <w:pPr>
        <w:ind w:left="3544" w:hanging="912"/>
        <w:rPr>
          <w:i/>
          <w:color w:val="000000"/>
          <w:sz w:val="26"/>
          <w:szCs w:val="22"/>
          <w:lang w:eastAsia="en-US"/>
        </w:rPr>
      </w:pPr>
      <w:r w:rsidRPr="00971A96">
        <w:rPr>
          <w:i/>
          <w:color w:val="000000"/>
          <w:sz w:val="20"/>
          <w:szCs w:val="22"/>
          <w:lang w:eastAsia="en-US"/>
        </w:rPr>
        <w:t xml:space="preserve"> </w:t>
      </w:r>
      <w:r w:rsidRPr="00DD2593">
        <w:rPr>
          <w:i/>
          <w:color w:val="000000"/>
          <w:sz w:val="20"/>
          <w:szCs w:val="22"/>
          <w:lang w:eastAsia="en-US"/>
        </w:rPr>
        <w:t xml:space="preserve">                                                                 </w:t>
      </w:r>
      <w:r w:rsidRPr="00971A96">
        <w:rPr>
          <w:i/>
          <w:color w:val="000000"/>
          <w:sz w:val="20"/>
          <w:szCs w:val="22"/>
          <w:lang w:eastAsia="en-US"/>
        </w:rPr>
        <w:t xml:space="preserve">наличии) </w:t>
      </w:r>
      <w:r>
        <w:rPr>
          <w:i/>
          <w:color w:val="000000"/>
          <w:sz w:val="20"/>
          <w:szCs w:val="22"/>
          <w:lang w:eastAsia="en-US"/>
        </w:rPr>
        <w:t>Заявителя</w:t>
      </w:r>
      <w:r w:rsidRPr="00971A96">
        <w:rPr>
          <w:i/>
          <w:color w:val="000000"/>
          <w:sz w:val="20"/>
          <w:szCs w:val="22"/>
          <w:lang w:eastAsia="en-US"/>
        </w:rPr>
        <w:t>)</w:t>
      </w:r>
    </w:p>
    <w:p w14:paraId="2D464405" w14:textId="77777777" w:rsidR="00992E85" w:rsidRDefault="00992E85" w:rsidP="00992E85">
      <w:pPr>
        <w:ind w:left="3544" w:right="-10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___________________________________________</w:t>
      </w:r>
    </w:p>
    <w:p w14:paraId="7BAC47CF" w14:textId="77777777" w:rsidR="00992E85" w:rsidRPr="00971A96" w:rsidRDefault="00992E85" w:rsidP="00992E85">
      <w:pPr>
        <w:ind w:left="3544" w:right="-10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Паспорт ___________________________________</w:t>
      </w:r>
    </w:p>
    <w:p w14:paraId="1B4BD02E" w14:textId="77777777" w:rsidR="00992E85" w:rsidRPr="00971A96" w:rsidRDefault="00992E85" w:rsidP="00992E85">
      <w:pPr>
        <w:ind w:left="3544" w:right="715" w:hanging="10"/>
        <w:jc w:val="center"/>
        <w:rPr>
          <w:i/>
          <w:color w:val="000000"/>
          <w:sz w:val="26"/>
          <w:szCs w:val="22"/>
          <w:lang w:eastAsia="en-US"/>
        </w:rPr>
      </w:pPr>
      <w:r>
        <w:rPr>
          <w:i/>
          <w:color w:val="000000"/>
          <w:sz w:val="20"/>
          <w:szCs w:val="22"/>
          <w:lang w:eastAsia="en-US"/>
        </w:rPr>
        <w:t xml:space="preserve">                               </w:t>
      </w:r>
      <w:r w:rsidRPr="00971A96">
        <w:rPr>
          <w:i/>
          <w:color w:val="000000"/>
          <w:sz w:val="20"/>
          <w:szCs w:val="22"/>
          <w:lang w:eastAsia="en-US"/>
        </w:rPr>
        <w:t>(серия, номер, кем и когда выдан</w:t>
      </w:r>
      <w:r>
        <w:rPr>
          <w:i/>
          <w:color w:val="000000"/>
          <w:sz w:val="20"/>
          <w:szCs w:val="22"/>
          <w:lang w:eastAsia="en-US"/>
        </w:rPr>
        <w:t>)</w:t>
      </w:r>
    </w:p>
    <w:p w14:paraId="467E317A" w14:textId="77777777" w:rsidR="00992E85" w:rsidRDefault="00992E85" w:rsidP="00992E85">
      <w:pPr>
        <w:ind w:left="3544" w:right="-5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____________________________________________</w:t>
      </w:r>
    </w:p>
    <w:p w14:paraId="723CFB12" w14:textId="77777777" w:rsidR="00992E85" w:rsidRPr="00971A96" w:rsidRDefault="00992E85" w:rsidP="00992E85">
      <w:pPr>
        <w:ind w:left="3544" w:right="-5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____________________________________________</w:t>
      </w:r>
    </w:p>
    <w:p w14:paraId="2878D501" w14:textId="77777777" w:rsidR="00992E85" w:rsidRPr="00C02D81" w:rsidRDefault="00992E85" w:rsidP="00992E85">
      <w:pPr>
        <w:ind w:left="3544" w:hanging="10"/>
        <w:rPr>
          <w:i/>
          <w:color w:val="000000"/>
          <w:sz w:val="20"/>
          <w:szCs w:val="22"/>
          <w:lang w:eastAsia="en-US"/>
        </w:rPr>
      </w:pPr>
      <w:r>
        <w:rPr>
          <w:i/>
          <w:color w:val="000000"/>
          <w:sz w:val="20"/>
          <w:szCs w:val="22"/>
          <w:lang w:eastAsia="en-US"/>
        </w:rPr>
        <w:t xml:space="preserve">                                            </w:t>
      </w:r>
      <w:r w:rsidRPr="00C02D81">
        <w:rPr>
          <w:i/>
          <w:color w:val="000000"/>
          <w:sz w:val="20"/>
          <w:szCs w:val="22"/>
          <w:lang w:eastAsia="en-US"/>
        </w:rPr>
        <w:t>(</w:t>
      </w:r>
      <w:r>
        <w:rPr>
          <w:i/>
          <w:color w:val="000000"/>
          <w:sz w:val="20"/>
          <w:szCs w:val="22"/>
          <w:lang w:eastAsia="en-US"/>
        </w:rPr>
        <w:t>адрес проживания</w:t>
      </w:r>
      <w:r w:rsidRPr="00C02D81">
        <w:rPr>
          <w:i/>
          <w:color w:val="000000"/>
          <w:sz w:val="20"/>
          <w:szCs w:val="22"/>
          <w:lang w:eastAsia="en-US"/>
        </w:rPr>
        <w:t>)</w:t>
      </w:r>
    </w:p>
    <w:p w14:paraId="3E905DC2" w14:textId="77777777" w:rsidR="00992E85" w:rsidRDefault="00992E85" w:rsidP="00992E85">
      <w:pPr>
        <w:ind w:left="3544" w:right="-72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Тел. _______________________________________</w:t>
      </w:r>
    </w:p>
    <w:p w14:paraId="43699F83" w14:textId="77777777" w:rsidR="00992E85" w:rsidRPr="00971A96" w:rsidRDefault="00992E85" w:rsidP="00992E85">
      <w:pPr>
        <w:ind w:left="3544" w:right="273" w:hanging="5"/>
        <w:jc w:val="both"/>
        <w:rPr>
          <w:color w:val="000000"/>
          <w:sz w:val="26"/>
          <w:szCs w:val="22"/>
          <w:lang w:eastAsia="en-US"/>
        </w:rPr>
      </w:pPr>
      <w:r w:rsidRPr="00971A96">
        <w:rPr>
          <w:color w:val="000000"/>
          <w:szCs w:val="22"/>
          <w:lang w:eastAsia="en-US"/>
        </w:rPr>
        <w:t>От</w:t>
      </w:r>
      <w:r>
        <w:rPr>
          <w:color w:val="000000"/>
          <w:szCs w:val="22"/>
          <w:lang w:eastAsia="en-US"/>
        </w:rPr>
        <w:t xml:space="preserve"> ____________________________________________</w:t>
      </w:r>
    </w:p>
    <w:p w14:paraId="46193BBB" w14:textId="77777777" w:rsidR="00992E85" w:rsidRPr="00DD2593" w:rsidRDefault="00992E85" w:rsidP="00992E85">
      <w:pPr>
        <w:ind w:left="3969" w:hanging="912"/>
        <w:rPr>
          <w:i/>
          <w:color w:val="000000"/>
          <w:sz w:val="20"/>
          <w:szCs w:val="22"/>
          <w:lang w:eastAsia="en-US"/>
        </w:rPr>
      </w:pPr>
      <w:r w:rsidRPr="00DD2593">
        <w:rPr>
          <w:i/>
          <w:color w:val="000000"/>
          <w:sz w:val="20"/>
          <w:szCs w:val="22"/>
          <w:lang w:eastAsia="en-US"/>
        </w:rPr>
        <w:t xml:space="preserve">                                  </w:t>
      </w:r>
      <w:r w:rsidRPr="00971A96">
        <w:rPr>
          <w:i/>
          <w:color w:val="000000"/>
          <w:sz w:val="20"/>
          <w:szCs w:val="22"/>
          <w:lang w:eastAsia="en-US"/>
        </w:rPr>
        <w:t xml:space="preserve">(фамилия, имя, отчество (последнее - при </w:t>
      </w:r>
    </w:p>
    <w:p w14:paraId="5115584A" w14:textId="77777777" w:rsidR="00992E85" w:rsidRPr="00971A96" w:rsidRDefault="00992E85" w:rsidP="00992E85">
      <w:pPr>
        <w:ind w:left="3969" w:hanging="912"/>
        <w:rPr>
          <w:i/>
          <w:color w:val="000000"/>
          <w:sz w:val="26"/>
          <w:szCs w:val="22"/>
          <w:lang w:eastAsia="en-US"/>
        </w:rPr>
      </w:pPr>
      <w:r w:rsidRPr="00DD2593">
        <w:rPr>
          <w:i/>
          <w:color w:val="000000"/>
          <w:sz w:val="20"/>
          <w:szCs w:val="22"/>
          <w:lang w:eastAsia="en-US"/>
        </w:rPr>
        <w:t xml:space="preserve">                                                  </w:t>
      </w:r>
      <w:r w:rsidRPr="00971A96">
        <w:rPr>
          <w:i/>
          <w:color w:val="000000"/>
          <w:sz w:val="20"/>
          <w:szCs w:val="22"/>
          <w:lang w:eastAsia="en-US"/>
        </w:rPr>
        <w:t xml:space="preserve">наличии) </w:t>
      </w:r>
      <w:r>
        <w:rPr>
          <w:i/>
          <w:color w:val="000000"/>
          <w:sz w:val="20"/>
          <w:szCs w:val="22"/>
          <w:lang w:eastAsia="en-US"/>
        </w:rPr>
        <w:t>Заявителя</w:t>
      </w:r>
      <w:r w:rsidRPr="00971A96">
        <w:rPr>
          <w:i/>
          <w:color w:val="000000"/>
          <w:sz w:val="20"/>
          <w:szCs w:val="22"/>
          <w:lang w:eastAsia="en-US"/>
        </w:rPr>
        <w:t>)</w:t>
      </w:r>
    </w:p>
    <w:p w14:paraId="3AE8E32E" w14:textId="77777777" w:rsidR="00992E85" w:rsidRDefault="00992E85" w:rsidP="00992E85">
      <w:pPr>
        <w:ind w:left="3544" w:right="-10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___________________________________________</w:t>
      </w:r>
    </w:p>
    <w:p w14:paraId="13601C74" w14:textId="77777777" w:rsidR="00992E85" w:rsidRPr="00971A96" w:rsidRDefault="00992E85" w:rsidP="00992E85">
      <w:pPr>
        <w:ind w:left="3544" w:right="-10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Паспорт ___________________________________</w:t>
      </w:r>
    </w:p>
    <w:p w14:paraId="69303F37" w14:textId="77777777" w:rsidR="00992E85" w:rsidRPr="00971A96" w:rsidRDefault="00992E85" w:rsidP="00992E85">
      <w:pPr>
        <w:ind w:left="3544" w:right="715" w:hanging="10"/>
        <w:jc w:val="center"/>
        <w:rPr>
          <w:i/>
          <w:color w:val="000000"/>
          <w:sz w:val="26"/>
          <w:szCs w:val="22"/>
          <w:lang w:eastAsia="en-US"/>
        </w:rPr>
      </w:pPr>
      <w:r>
        <w:rPr>
          <w:i/>
          <w:color w:val="000000"/>
          <w:sz w:val="20"/>
          <w:szCs w:val="22"/>
          <w:lang w:eastAsia="en-US"/>
        </w:rPr>
        <w:t xml:space="preserve">                            </w:t>
      </w:r>
      <w:r w:rsidRPr="00971A96">
        <w:rPr>
          <w:i/>
          <w:color w:val="000000"/>
          <w:sz w:val="20"/>
          <w:szCs w:val="22"/>
          <w:lang w:eastAsia="en-US"/>
        </w:rPr>
        <w:t>(серия, номер, кем и когда выдан</w:t>
      </w:r>
      <w:r>
        <w:rPr>
          <w:i/>
          <w:color w:val="000000"/>
          <w:sz w:val="20"/>
          <w:szCs w:val="22"/>
          <w:lang w:eastAsia="en-US"/>
        </w:rPr>
        <w:t>)</w:t>
      </w:r>
    </w:p>
    <w:p w14:paraId="7AF62035" w14:textId="77777777" w:rsidR="00992E85" w:rsidRDefault="00992E85" w:rsidP="00992E85">
      <w:pPr>
        <w:ind w:left="3544" w:right="-5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____________________________________________</w:t>
      </w:r>
    </w:p>
    <w:p w14:paraId="4F3E7B6D" w14:textId="77777777" w:rsidR="00992E85" w:rsidRPr="00971A96" w:rsidRDefault="00992E85" w:rsidP="00992E85">
      <w:pPr>
        <w:ind w:left="3544" w:right="-5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____________________________________________</w:t>
      </w:r>
    </w:p>
    <w:p w14:paraId="2B11ED46" w14:textId="77777777" w:rsidR="00992E85" w:rsidRPr="00971A96" w:rsidRDefault="00992E85" w:rsidP="00992E85">
      <w:pPr>
        <w:ind w:left="3544" w:hanging="10"/>
        <w:rPr>
          <w:i/>
          <w:color w:val="000000"/>
          <w:sz w:val="20"/>
          <w:szCs w:val="22"/>
          <w:lang w:eastAsia="en-US"/>
        </w:rPr>
      </w:pPr>
      <w:r>
        <w:rPr>
          <w:i/>
          <w:color w:val="000000"/>
          <w:sz w:val="20"/>
          <w:szCs w:val="22"/>
          <w:lang w:eastAsia="en-US"/>
        </w:rPr>
        <w:t xml:space="preserve">                                                </w:t>
      </w:r>
      <w:r w:rsidRPr="00971A96">
        <w:rPr>
          <w:i/>
          <w:color w:val="000000"/>
          <w:sz w:val="20"/>
          <w:szCs w:val="22"/>
          <w:lang w:eastAsia="en-US"/>
        </w:rPr>
        <w:t>(</w:t>
      </w:r>
      <w:r>
        <w:rPr>
          <w:i/>
          <w:color w:val="000000"/>
          <w:sz w:val="20"/>
          <w:szCs w:val="22"/>
          <w:lang w:eastAsia="en-US"/>
        </w:rPr>
        <w:t>адрес проживания</w:t>
      </w:r>
      <w:r w:rsidRPr="00971A96">
        <w:rPr>
          <w:i/>
          <w:color w:val="000000"/>
          <w:sz w:val="20"/>
          <w:szCs w:val="22"/>
          <w:lang w:eastAsia="en-US"/>
        </w:rPr>
        <w:t>)</w:t>
      </w:r>
    </w:p>
    <w:p w14:paraId="69C866C0" w14:textId="77777777" w:rsidR="00992E85" w:rsidRPr="00971A96" w:rsidRDefault="00992E85" w:rsidP="00992E85">
      <w:pPr>
        <w:ind w:left="3544" w:right="-72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Тел. _______________________________________</w:t>
      </w:r>
    </w:p>
    <w:p w14:paraId="481AC92A" w14:textId="77777777" w:rsidR="00992E85" w:rsidRDefault="00992E85" w:rsidP="00992E85">
      <w:pPr>
        <w:ind w:right="2309"/>
        <w:rPr>
          <w:color w:val="000000"/>
          <w:sz w:val="28"/>
          <w:szCs w:val="22"/>
          <w:lang w:eastAsia="en-US"/>
        </w:rPr>
      </w:pPr>
    </w:p>
    <w:p w14:paraId="46A41BEF" w14:textId="77777777" w:rsidR="00992E85" w:rsidRPr="00971A96" w:rsidRDefault="00992E85" w:rsidP="00992E85">
      <w:pPr>
        <w:ind w:left="1134" w:right="103" w:hanging="10"/>
        <w:jc w:val="center"/>
        <w:rPr>
          <w:color w:val="000000"/>
          <w:sz w:val="26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Заявление</w:t>
      </w:r>
      <w:r w:rsidRPr="00971A96">
        <w:rPr>
          <w:color w:val="000000"/>
          <w:sz w:val="28"/>
          <w:szCs w:val="22"/>
          <w:lang w:eastAsia="en-US"/>
        </w:rPr>
        <w:t xml:space="preserve"> о предоставлении </w:t>
      </w:r>
      <w:r>
        <w:rPr>
          <w:color w:val="000000"/>
          <w:sz w:val="28"/>
          <w:szCs w:val="22"/>
          <w:lang w:eastAsia="en-US"/>
        </w:rPr>
        <w:t>государственной</w:t>
      </w:r>
      <w:r w:rsidRPr="00971A96">
        <w:rPr>
          <w:color w:val="000000"/>
          <w:sz w:val="28"/>
          <w:szCs w:val="22"/>
          <w:lang w:eastAsia="en-US"/>
        </w:rPr>
        <w:t xml:space="preserve"> </w:t>
      </w:r>
      <w:r>
        <w:rPr>
          <w:color w:val="000000"/>
          <w:sz w:val="28"/>
          <w:szCs w:val="22"/>
          <w:lang w:eastAsia="en-US"/>
        </w:rPr>
        <w:t>у</w:t>
      </w:r>
      <w:r w:rsidRPr="00971A96">
        <w:rPr>
          <w:color w:val="000000"/>
          <w:sz w:val="28"/>
          <w:szCs w:val="22"/>
          <w:lang w:eastAsia="en-US"/>
        </w:rPr>
        <w:t>слуги</w:t>
      </w:r>
    </w:p>
    <w:p w14:paraId="20D08B33" w14:textId="77777777" w:rsidR="00992E85" w:rsidRPr="00971A96" w:rsidRDefault="00992E85" w:rsidP="00992E85">
      <w:pPr>
        <w:ind w:left="10" w:hanging="10"/>
        <w:jc w:val="center"/>
        <w:rPr>
          <w:color w:val="000000"/>
          <w:sz w:val="26"/>
          <w:szCs w:val="22"/>
          <w:lang w:eastAsia="en-US"/>
        </w:rPr>
      </w:pPr>
      <w:r w:rsidRPr="00971A96">
        <w:rPr>
          <w:color w:val="000000"/>
          <w:sz w:val="28"/>
          <w:szCs w:val="22"/>
          <w:lang w:eastAsia="en-US"/>
        </w:rPr>
        <w:t>«Выдача разрешения на вступление в брак лицам, достигшим возраста шестнадцати лет»</w:t>
      </w:r>
    </w:p>
    <w:p w14:paraId="7B78E22A" w14:textId="77777777" w:rsidR="00992E85" w:rsidRDefault="00992E85" w:rsidP="00992E85">
      <w:pPr>
        <w:ind w:left="917" w:right="5"/>
        <w:jc w:val="both"/>
        <w:rPr>
          <w:color w:val="000000"/>
          <w:sz w:val="28"/>
          <w:szCs w:val="22"/>
          <w:lang w:eastAsia="en-US"/>
        </w:rPr>
      </w:pPr>
      <w:r w:rsidRPr="00971A96">
        <w:rPr>
          <w:color w:val="000000"/>
          <w:sz w:val="28"/>
          <w:szCs w:val="22"/>
          <w:lang w:eastAsia="en-US"/>
        </w:rPr>
        <w:t>Просим разрешить нам вступить в брак по причине</w:t>
      </w:r>
      <w:r>
        <w:rPr>
          <w:color w:val="000000"/>
          <w:sz w:val="28"/>
          <w:szCs w:val="22"/>
          <w:lang w:eastAsia="en-US"/>
        </w:rPr>
        <w:t xml:space="preserve"> ________________</w:t>
      </w:r>
    </w:p>
    <w:p w14:paraId="67895FC3" w14:textId="77777777" w:rsidR="00992E85" w:rsidRPr="00971A96" w:rsidRDefault="00992E85" w:rsidP="00992E85">
      <w:pPr>
        <w:ind w:right="5"/>
        <w:jc w:val="both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_______________________________________________________________________</w:t>
      </w:r>
    </w:p>
    <w:p w14:paraId="1C2BBB72" w14:textId="77777777" w:rsidR="00992E85" w:rsidRPr="00971A96" w:rsidRDefault="00992E85" w:rsidP="00992E85">
      <w:pPr>
        <w:ind w:left="-1" w:right="5"/>
        <w:jc w:val="center"/>
        <w:rPr>
          <w:i/>
          <w:color w:val="000000"/>
          <w:sz w:val="20"/>
          <w:szCs w:val="20"/>
          <w:lang w:eastAsia="en-US"/>
        </w:rPr>
      </w:pPr>
      <w:r w:rsidRPr="00971A96">
        <w:rPr>
          <w:i/>
          <w:color w:val="000000"/>
          <w:sz w:val="20"/>
          <w:szCs w:val="20"/>
          <w:lang w:eastAsia="en-US"/>
        </w:rPr>
        <w:t>(указываются уважительные причины, например, ожидание рождения совестного ребенка, наличие совместного ребенка, призыв гражданина, желающего вступить в брак с несовершеннолетним, достигшим возраста шестнадцати лет, в ряды Вооруженный Сил Российской Федерации и другие)</w:t>
      </w:r>
    </w:p>
    <w:p w14:paraId="54C2C4B4" w14:textId="77777777" w:rsidR="00992E85" w:rsidRPr="00971A96" w:rsidRDefault="00992E85" w:rsidP="00992E85">
      <w:pPr>
        <w:ind w:left="-1" w:right="5"/>
        <w:jc w:val="both"/>
        <w:rPr>
          <w:color w:val="000000"/>
          <w:sz w:val="26"/>
          <w:szCs w:val="22"/>
          <w:lang w:eastAsia="en-US"/>
        </w:rPr>
      </w:pPr>
      <w:r w:rsidRPr="00971A96">
        <w:rPr>
          <w:color w:val="000000"/>
          <w:sz w:val="28"/>
          <w:szCs w:val="22"/>
          <w:lang w:eastAsia="en-US"/>
        </w:rPr>
        <w:t>К заявлению прилагаются следующие документы:</w:t>
      </w:r>
    </w:p>
    <w:p w14:paraId="4F010162" w14:textId="77777777" w:rsidR="00992E85" w:rsidRDefault="00992E85" w:rsidP="00992E85">
      <w:pPr>
        <w:pStyle w:val="ae"/>
        <w:numPr>
          <w:ilvl w:val="0"/>
          <w:numId w:val="10"/>
        </w:numPr>
        <w:ind w:left="0" w:firstLine="0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___________________________________________</w:t>
      </w:r>
    </w:p>
    <w:p w14:paraId="749EFE31" w14:textId="77777777" w:rsidR="00992E85" w:rsidRPr="00BC2569" w:rsidRDefault="00992E85" w:rsidP="00992E85">
      <w:pPr>
        <w:pStyle w:val="ae"/>
        <w:numPr>
          <w:ilvl w:val="0"/>
          <w:numId w:val="10"/>
        </w:numPr>
        <w:ind w:left="0" w:firstLine="0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___________________________________________</w:t>
      </w:r>
    </w:p>
    <w:p w14:paraId="128A85BB" w14:textId="77777777" w:rsidR="00992E85" w:rsidRDefault="00992E85" w:rsidP="00992E85">
      <w:pPr>
        <w:pStyle w:val="ae"/>
        <w:numPr>
          <w:ilvl w:val="0"/>
          <w:numId w:val="10"/>
        </w:numPr>
        <w:ind w:left="0" w:firstLine="0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___________________________________________</w:t>
      </w:r>
    </w:p>
    <w:p w14:paraId="67390802" w14:textId="77777777" w:rsidR="00992E85" w:rsidRPr="00DD2593" w:rsidRDefault="00992E85" w:rsidP="00992E85">
      <w:pPr>
        <w:pStyle w:val="ae"/>
        <w:numPr>
          <w:ilvl w:val="0"/>
          <w:numId w:val="10"/>
        </w:numPr>
        <w:ind w:hanging="720"/>
        <w:rPr>
          <w:color w:val="000000"/>
          <w:sz w:val="26"/>
          <w:szCs w:val="22"/>
          <w:lang w:eastAsia="en-US"/>
        </w:rPr>
      </w:pPr>
      <w:r>
        <w:rPr>
          <w:color w:val="000000"/>
          <w:sz w:val="26"/>
          <w:szCs w:val="22"/>
          <w:lang w:eastAsia="en-US"/>
        </w:rPr>
        <w:t>___________________________________________</w:t>
      </w:r>
    </w:p>
    <w:p w14:paraId="11F533F5" w14:textId="77777777" w:rsidR="00992E85" w:rsidRPr="00971A96" w:rsidRDefault="00992E85" w:rsidP="00992E85">
      <w:pPr>
        <w:ind w:left="-1" w:right="5"/>
        <w:jc w:val="both"/>
        <w:rPr>
          <w:color w:val="000000"/>
          <w:sz w:val="26"/>
          <w:szCs w:val="22"/>
          <w:lang w:eastAsia="en-US"/>
        </w:rPr>
      </w:pPr>
      <w:r w:rsidRPr="00971A96">
        <w:rPr>
          <w:color w:val="000000"/>
          <w:sz w:val="28"/>
          <w:szCs w:val="22"/>
          <w:lang w:eastAsia="en-US"/>
        </w:rPr>
        <w:t>Результат предоставления муниципальной услуги просим направить (выдать) следующим способом:</w:t>
      </w:r>
    </w:p>
    <w:p w14:paraId="06D701D1" w14:textId="77777777" w:rsidR="00992E85" w:rsidRPr="00971A96" w:rsidRDefault="00992E85" w:rsidP="00992E85">
      <w:pPr>
        <w:ind w:right="5"/>
        <w:jc w:val="both"/>
        <w:rPr>
          <w:color w:val="000000"/>
          <w:sz w:val="26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lastRenderedPageBreak/>
        <w:t xml:space="preserve">- </w:t>
      </w:r>
      <w:r w:rsidRPr="00971A96">
        <w:rPr>
          <w:color w:val="000000"/>
          <w:sz w:val="28"/>
          <w:szCs w:val="22"/>
          <w:lang w:eastAsia="en-US"/>
        </w:rPr>
        <w:t>в форме документа на бумажном носителе при личном обращении в</w:t>
      </w:r>
      <w:r>
        <w:rPr>
          <w:color w:val="000000"/>
          <w:sz w:val="28"/>
          <w:szCs w:val="22"/>
          <w:lang w:eastAsia="en-US"/>
        </w:rPr>
        <w:t xml:space="preserve"> отдел опеки и попечительства;</w:t>
      </w:r>
    </w:p>
    <w:p w14:paraId="016D712B" w14:textId="77777777" w:rsidR="00992E85" w:rsidRPr="00971A96" w:rsidRDefault="00992E85" w:rsidP="00992E85">
      <w:pPr>
        <w:ind w:right="5"/>
        <w:jc w:val="both"/>
        <w:rPr>
          <w:color w:val="000000"/>
          <w:sz w:val="26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- </w:t>
      </w:r>
      <w:r w:rsidRPr="00971A96">
        <w:rPr>
          <w:color w:val="000000"/>
          <w:sz w:val="28"/>
          <w:szCs w:val="22"/>
          <w:lang w:eastAsia="en-US"/>
        </w:rPr>
        <w:t>в форме документа на бумажном носителе посредством почтового отправления по адресу</w:t>
      </w:r>
      <w:r>
        <w:rPr>
          <w:color w:val="000000"/>
          <w:sz w:val="28"/>
          <w:szCs w:val="22"/>
          <w:lang w:eastAsia="en-US"/>
        </w:rPr>
        <w:t xml:space="preserve"> __________________________________________________________________</w:t>
      </w:r>
    </w:p>
    <w:p w14:paraId="5E9B219C" w14:textId="77777777" w:rsidR="00992E85" w:rsidRPr="00971A96" w:rsidRDefault="00992E85" w:rsidP="00992E85">
      <w:pPr>
        <w:ind w:right="5"/>
        <w:jc w:val="both"/>
        <w:rPr>
          <w:color w:val="000000"/>
          <w:sz w:val="26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- </w:t>
      </w:r>
      <w:r w:rsidRPr="00971A96">
        <w:rPr>
          <w:color w:val="000000"/>
          <w:sz w:val="28"/>
          <w:szCs w:val="22"/>
          <w:lang w:eastAsia="en-US"/>
        </w:rPr>
        <w:t>в форме электронного документа в личном кабинете на РТУ</w:t>
      </w:r>
    </w:p>
    <w:p w14:paraId="00655736" w14:textId="77777777" w:rsidR="00992E85" w:rsidRPr="00971A96" w:rsidRDefault="00992E85" w:rsidP="00992E85">
      <w:pPr>
        <w:ind w:right="5"/>
        <w:jc w:val="both"/>
        <w:rPr>
          <w:color w:val="000000"/>
          <w:sz w:val="26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- </w:t>
      </w:r>
      <w:r w:rsidRPr="00971A96">
        <w:rPr>
          <w:color w:val="000000"/>
          <w:sz w:val="28"/>
          <w:szCs w:val="22"/>
          <w:lang w:eastAsia="en-US"/>
        </w:rPr>
        <w:t>в форме документа на бумажном носителе при личном обращении в МФЦ</w:t>
      </w:r>
    </w:p>
    <w:p w14:paraId="4ACF6305" w14:textId="77777777" w:rsidR="00992E85" w:rsidRPr="00971A96" w:rsidRDefault="00992E85" w:rsidP="00992E85">
      <w:pPr>
        <w:ind w:left="-19"/>
        <w:rPr>
          <w:color w:val="000000"/>
          <w:sz w:val="26"/>
          <w:szCs w:val="22"/>
          <w:lang w:val="en-US" w:eastAsia="en-US"/>
        </w:rPr>
      </w:pPr>
      <w:r w:rsidRPr="00971A96">
        <w:rPr>
          <w:noProof/>
          <w:color w:val="000000"/>
          <w:sz w:val="26"/>
          <w:szCs w:val="22"/>
        </w:rPr>
        <w:drawing>
          <wp:inline distT="0" distB="0" distL="0" distR="0" wp14:anchorId="4B8288FD" wp14:editId="69CE411A">
            <wp:extent cx="6084570" cy="1936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9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69DB3" w14:textId="77777777" w:rsidR="00992E85" w:rsidRPr="00971A96" w:rsidRDefault="00992E85" w:rsidP="00992E85">
      <w:pPr>
        <w:tabs>
          <w:tab w:val="center" w:pos="3432"/>
          <w:tab w:val="center" w:pos="8713"/>
        </w:tabs>
        <w:rPr>
          <w:color w:val="000000"/>
          <w:sz w:val="26"/>
          <w:szCs w:val="22"/>
          <w:lang w:eastAsia="en-US"/>
        </w:rPr>
      </w:pPr>
      <w:r>
        <w:rPr>
          <w:color w:val="000000"/>
          <w:sz w:val="20"/>
          <w:szCs w:val="22"/>
          <w:lang w:eastAsia="en-US"/>
        </w:rPr>
        <w:t xml:space="preserve">              </w:t>
      </w:r>
      <w:r w:rsidRPr="00971A96">
        <w:rPr>
          <w:color w:val="000000"/>
          <w:sz w:val="20"/>
          <w:szCs w:val="22"/>
          <w:lang w:eastAsia="en-US"/>
        </w:rPr>
        <w:t xml:space="preserve">(подпись/фамилия, </w:t>
      </w:r>
      <w:proofErr w:type="gramStart"/>
      <w:r w:rsidRPr="00971A96">
        <w:rPr>
          <w:color w:val="000000"/>
          <w:sz w:val="20"/>
          <w:szCs w:val="22"/>
          <w:lang w:eastAsia="en-US"/>
        </w:rPr>
        <w:t>инициалы)</w:t>
      </w:r>
      <w:r>
        <w:rPr>
          <w:color w:val="000000"/>
          <w:sz w:val="20"/>
          <w:szCs w:val="22"/>
          <w:lang w:eastAsia="en-US"/>
        </w:rPr>
        <w:t xml:space="preserve">   </w:t>
      </w:r>
      <w:proofErr w:type="gramEnd"/>
      <w:r>
        <w:rPr>
          <w:color w:val="000000"/>
          <w:sz w:val="20"/>
          <w:szCs w:val="22"/>
          <w:lang w:eastAsia="en-US"/>
        </w:rPr>
        <w:t xml:space="preserve">                                                  </w:t>
      </w:r>
      <w:r w:rsidRPr="00971A96">
        <w:rPr>
          <w:color w:val="000000"/>
          <w:sz w:val="20"/>
          <w:szCs w:val="22"/>
          <w:lang w:eastAsia="en-US"/>
        </w:rPr>
        <w:t>(подпись/фамилия, инициалы)</w:t>
      </w:r>
    </w:p>
    <w:p w14:paraId="72433C97" w14:textId="77777777" w:rsidR="00992E85" w:rsidRDefault="00992E85" w:rsidP="00992E85">
      <w:pPr>
        <w:ind w:left="-1" w:right="5"/>
        <w:jc w:val="both"/>
        <w:rPr>
          <w:color w:val="000000"/>
          <w:sz w:val="28"/>
          <w:szCs w:val="22"/>
          <w:lang w:eastAsia="en-US"/>
        </w:rPr>
      </w:pPr>
      <w:r w:rsidRPr="00971A96">
        <w:rPr>
          <w:noProof/>
          <w:color w:val="000000"/>
          <w:sz w:val="26"/>
          <w:szCs w:val="22"/>
        </w:rPr>
        <w:drawing>
          <wp:inline distT="0" distB="0" distL="0" distR="0" wp14:anchorId="28A47191" wp14:editId="47A58976">
            <wp:extent cx="1398270" cy="13208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0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A96">
        <w:rPr>
          <w:color w:val="000000"/>
          <w:sz w:val="28"/>
          <w:szCs w:val="22"/>
          <w:lang w:eastAsia="en-US"/>
        </w:rPr>
        <w:t>20</w:t>
      </w:r>
    </w:p>
    <w:p w14:paraId="5D16E020" w14:textId="77777777" w:rsidR="00992E85" w:rsidRDefault="00992E85" w:rsidP="00992E85">
      <w:pPr>
        <w:ind w:left="-1" w:right="5"/>
        <w:jc w:val="both"/>
        <w:rPr>
          <w:color w:val="000000"/>
          <w:sz w:val="26"/>
          <w:szCs w:val="22"/>
          <w:lang w:eastAsia="en-US"/>
        </w:rPr>
      </w:pPr>
    </w:p>
    <w:p w14:paraId="07321D8E" w14:textId="77777777" w:rsidR="00992E85" w:rsidRPr="00557607" w:rsidRDefault="00992E85" w:rsidP="00992E85">
      <w:pPr>
        <w:jc w:val="both"/>
        <w:rPr>
          <w:sz w:val="20"/>
          <w:szCs w:val="20"/>
        </w:rPr>
      </w:pPr>
    </w:p>
    <w:sectPr w:rsidR="00992E85" w:rsidRPr="00557607" w:rsidSect="00992E85">
      <w:pgSz w:w="11906" w:h="16838"/>
      <w:pgMar w:top="1134" w:right="851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753A1" w14:textId="77777777" w:rsidR="00556236" w:rsidRDefault="00556236">
      <w:r>
        <w:separator/>
      </w:r>
    </w:p>
  </w:endnote>
  <w:endnote w:type="continuationSeparator" w:id="0">
    <w:p w14:paraId="580C36D6" w14:textId="77777777" w:rsidR="00556236" w:rsidRDefault="0055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11DC2" w14:textId="77777777" w:rsidR="009A4182" w:rsidRPr="009A4182" w:rsidRDefault="00CF458C" w:rsidP="009A4182">
    <w:pPr>
      <w:tabs>
        <w:tab w:val="center" w:pos="4536"/>
        <w:tab w:val="right" w:pos="9072"/>
      </w:tabs>
      <w:rPr>
        <w:sz w:val="20"/>
        <w:szCs w:val="20"/>
      </w:rPr>
    </w:pPr>
    <w:r>
      <w:rPr>
        <w:rFonts w:cs="Arial"/>
        <w:b/>
        <w:sz w:val="20"/>
        <w:szCs w:val="18"/>
      </w:rPr>
      <w:t>1150-па (п</w:t>
    </w:r>
    <w:proofErr w:type="gramStart"/>
    <w:r>
      <w:rPr>
        <w:rFonts w:cs="Arial"/>
        <w:b/>
        <w:sz w:val="20"/>
        <w:szCs w:val="18"/>
      </w:rPr>
      <w:t>)</w:t>
    </w:r>
    <w:r w:rsidR="009A4182" w:rsidRPr="00557607">
      <w:rPr>
        <w:rFonts w:cs="Arial"/>
        <w:sz w:val="20"/>
        <w:szCs w:val="18"/>
        <w:lang w:val="en-US"/>
      </w:rPr>
      <w:t>(</w:t>
    </w:r>
    <w:proofErr w:type="gramEnd"/>
    <w:r>
      <w:rPr>
        <w:rFonts w:cs="Arial"/>
        <w:b/>
        <w:sz w:val="20"/>
        <w:szCs w:val="18"/>
      </w:rPr>
      <w:t>1.0</w:t>
    </w:r>
    <w:r w:rsidR="009A4182" w:rsidRPr="00557607">
      <w:rPr>
        <w:rFonts w:cs="Arial"/>
        <w:sz w:val="20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47036" w14:textId="77777777" w:rsidR="00556236" w:rsidRDefault="00556236">
      <w:r>
        <w:separator/>
      </w:r>
    </w:p>
  </w:footnote>
  <w:footnote w:type="continuationSeparator" w:id="0">
    <w:p w14:paraId="6CB6EF28" w14:textId="77777777" w:rsidR="00556236" w:rsidRDefault="00556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A3708"/>
    <w:multiLevelType w:val="singleLevel"/>
    <w:tmpl w:val="D7D46BB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7B728E"/>
    <w:multiLevelType w:val="singleLevel"/>
    <w:tmpl w:val="F9248952"/>
    <w:lvl w:ilvl="0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D201839"/>
    <w:multiLevelType w:val="multilevel"/>
    <w:tmpl w:val="D38AF6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93503D4"/>
    <w:multiLevelType w:val="multilevel"/>
    <w:tmpl w:val="04C20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71011DE"/>
    <w:multiLevelType w:val="hybridMultilevel"/>
    <w:tmpl w:val="4CEEB01C"/>
    <w:lvl w:ilvl="0" w:tplc="2D8E2C1C">
      <w:start w:val="1"/>
      <w:numFmt w:val="decimal"/>
      <w:lvlText w:val="%1."/>
      <w:lvlJc w:val="left"/>
      <w:pPr>
        <w:tabs>
          <w:tab w:val="num" w:pos="1154"/>
        </w:tabs>
        <w:ind w:firstLine="79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E27E70"/>
    <w:multiLevelType w:val="hybridMultilevel"/>
    <w:tmpl w:val="6A941286"/>
    <w:lvl w:ilvl="0" w:tplc="2402B6C4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B5BCA"/>
    <w:multiLevelType w:val="hybridMultilevel"/>
    <w:tmpl w:val="1B1A362E"/>
    <w:lvl w:ilvl="0" w:tplc="E9E209A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E64429F"/>
    <w:multiLevelType w:val="multilevel"/>
    <w:tmpl w:val="2368B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7333C41"/>
    <w:multiLevelType w:val="multilevel"/>
    <w:tmpl w:val="B82019E0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F484CB0"/>
    <w:multiLevelType w:val="multilevel"/>
    <w:tmpl w:val="74041906"/>
    <w:lvl w:ilvl="0">
      <w:start w:val="8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9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220596=ПОСТАНОВЛЕНИЕ"/>
    <w:docVar w:name="attr1#Вид документа" w:val="OID_TYPE#620245639=Постановление_администрации"/>
    <w:docVar w:name="attr2#Наименование" w:val="VARCHAR#ПОСТАНОВЛЕНИЕ.doc"/>
    <w:docVar w:name="attr3#Автор" w:val="OID_TYPE#620200056=Соловкина Наталья"/>
    <w:docVar w:name="attr4#Дата поступления" w:val="DATE#{d '2012-02-24'}"/>
    <w:docVar w:name="attr5#ESED_DateEdition" w:val="DATE#{d '2012-02-24'}"/>
    <w:docVar w:name="ESED_AutorEdition" w:val="Соловкина Наталья"/>
    <w:docVar w:name="ESED_BlankNum" w:val="0"/>
    <w:docVar w:name="ESED_Edition" w:val="1"/>
    <w:docVar w:name="ESED_IDnum" w:val="/2012-274"/>
    <w:docVar w:name="ESED_Lock" w:val="0"/>
    <w:docVar w:name="SPD_Annotation" w:val="ПОСТАНОВЛЕНИЕ"/>
    <w:docVar w:name="SPD_AreaName" w:val="Документ (ЕСЭД)"/>
    <w:docVar w:name="SPD_hostURL" w:val="dolinskadm"/>
    <w:docVar w:name="SPD_NumDoc" w:val="620246061"/>
    <w:docVar w:name="SPD_vDir" w:val="spd"/>
  </w:docVars>
  <w:rsids>
    <w:rsidRoot w:val="00782D02"/>
    <w:rsid w:val="00000974"/>
    <w:rsid w:val="000063E8"/>
    <w:rsid w:val="00013E4C"/>
    <w:rsid w:val="00021678"/>
    <w:rsid w:val="00030036"/>
    <w:rsid w:val="00047B08"/>
    <w:rsid w:val="000657DF"/>
    <w:rsid w:val="000702E3"/>
    <w:rsid w:val="000A72AB"/>
    <w:rsid w:val="000C4C81"/>
    <w:rsid w:val="001023D9"/>
    <w:rsid w:val="00103B67"/>
    <w:rsid w:val="001223F8"/>
    <w:rsid w:val="00133E95"/>
    <w:rsid w:val="001462D9"/>
    <w:rsid w:val="001518EF"/>
    <w:rsid w:val="001604B7"/>
    <w:rsid w:val="00160DD1"/>
    <w:rsid w:val="00161D32"/>
    <w:rsid w:val="00166EF4"/>
    <w:rsid w:val="00186010"/>
    <w:rsid w:val="00187BC5"/>
    <w:rsid w:val="001B00FE"/>
    <w:rsid w:val="001B38FA"/>
    <w:rsid w:val="001C3571"/>
    <w:rsid w:val="001F74AB"/>
    <w:rsid w:val="002012FB"/>
    <w:rsid w:val="00204FBF"/>
    <w:rsid w:val="0026018E"/>
    <w:rsid w:val="00294084"/>
    <w:rsid w:val="0030175F"/>
    <w:rsid w:val="003039E0"/>
    <w:rsid w:val="00341010"/>
    <w:rsid w:val="003425A7"/>
    <w:rsid w:val="003565FF"/>
    <w:rsid w:val="0036122F"/>
    <w:rsid w:val="003677D6"/>
    <w:rsid w:val="00375D0E"/>
    <w:rsid w:val="0039250A"/>
    <w:rsid w:val="003A4660"/>
    <w:rsid w:val="003C3C50"/>
    <w:rsid w:val="003D3857"/>
    <w:rsid w:val="003E22E1"/>
    <w:rsid w:val="003E29D8"/>
    <w:rsid w:val="003F074E"/>
    <w:rsid w:val="00413F37"/>
    <w:rsid w:val="0044151D"/>
    <w:rsid w:val="0045219E"/>
    <w:rsid w:val="00452D4E"/>
    <w:rsid w:val="00486FFA"/>
    <w:rsid w:val="004C50EC"/>
    <w:rsid w:val="004F23E4"/>
    <w:rsid w:val="005015BD"/>
    <w:rsid w:val="0052016F"/>
    <w:rsid w:val="00522487"/>
    <w:rsid w:val="0054538B"/>
    <w:rsid w:val="00554EE9"/>
    <w:rsid w:val="005553CA"/>
    <w:rsid w:val="00555967"/>
    <w:rsid w:val="00556236"/>
    <w:rsid w:val="0056574E"/>
    <w:rsid w:val="005A6DAD"/>
    <w:rsid w:val="005C3C67"/>
    <w:rsid w:val="005D3FCA"/>
    <w:rsid w:val="0060234E"/>
    <w:rsid w:val="0062145B"/>
    <w:rsid w:val="00643223"/>
    <w:rsid w:val="0065466C"/>
    <w:rsid w:val="00660F50"/>
    <w:rsid w:val="00681114"/>
    <w:rsid w:val="00683530"/>
    <w:rsid w:val="0069471C"/>
    <w:rsid w:val="006D567E"/>
    <w:rsid w:val="006D5B7C"/>
    <w:rsid w:val="00721B78"/>
    <w:rsid w:val="007418E1"/>
    <w:rsid w:val="0074654B"/>
    <w:rsid w:val="007555CE"/>
    <w:rsid w:val="00766D0C"/>
    <w:rsid w:val="007756F4"/>
    <w:rsid w:val="00782D02"/>
    <w:rsid w:val="007B444E"/>
    <w:rsid w:val="007C7A13"/>
    <w:rsid w:val="007D25C4"/>
    <w:rsid w:val="00814384"/>
    <w:rsid w:val="00825E49"/>
    <w:rsid w:val="008311BD"/>
    <w:rsid w:val="00840337"/>
    <w:rsid w:val="00855A67"/>
    <w:rsid w:val="00857AE3"/>
    <w:rsid w:val="008632F0"/>
    <w:rsid w:val="008673DD"/>
    <w:rsid w:val="00872D5C"/>
    <w:rsid w:val="00886E75"/>
    <w:rsid w:val="008A674B"/>
    <w:rsid w:val="008B3567"/>
    <w:rsid w:val="008E1A6C"/>
    <w:rsid w:val="00921B12"/>
    <w:rsid w:val="009419F6"/>
    <w:rsid w:val="009724B1"/>
    <w:rsid w:val="00982A09"/>
    <w:rsid w:val="009851B2"/>
    <w:rsid w:val="00992E85"/>
    <w:rsid w:val="009A4182"/>
    <w:rsid w:val="009D6D80"/>
    <w:rsid w:val="00A0660C"/>
    <w:rsid w:val="00A144EF"/>
    <w:rsid w:val="00A279D1"/>
    <w:rsid w:val="00A42EAE"/>
    <w:rsid w:val="00AF678F"/>
    <w:rsid w:val="00B11284"/>
    <w:rsid w:val="00B23D9D"/>
    <w:rsid w:val="00B275DB"/>
    <w:rsid w:val="00B5165F"/>
    <w:rsid w:val="00B75938"/>
    <w:rsid w:val="00B92DE5"/>
    <w:rsid w:val="00BA7F09"/>
    <w:rsid w:val="00BB199B"/>
    <w:rsid w:val="00BB65E5"/>
    <w:rsid w:val="00BB755A"/>
    <w:rsid w:val="00BC15D6"/>
    <w:rsid w:val="00BE29D8"/>
    <w:rsid w:val="00BE3E4F"/>
    <w:rsid w:val="00BE7F5F"/>
    <w:rsid w:val="00C045C1"/>
    <w:rsid w:val="00C112A2"/>
    <w:rsid w:val="00C83B78"/>
    <w:rsid w:val="00C84F3A"/>
    <w:rsid w:val="00C85FEC"/>
    <w:rsid w:val="00C96F22"/>
    <w:rsid w:val="00CF458C"/>
    <w:rsid w:val="00D316EF"/>
    <w:rsid w:val="00D31992"/>
    <w:rsid w:val="00D5254A"/>
    <w:rsid w:val="00D52C3D"/>
    <w:rsid w:val="00D56967"/>
    <w:rsid w:val="00D672E8"/>
    <w:rsid w:val="00D736C2"/>
    <w:rsid w:val="00D8646F"/>
    <w:rsid w:val="00DD16A9"/>
    <w:rsid w:val="00E05DC9"/>
    <w:rsid w:val="00E060FE"/>
    <w:rsid w:val="00E12B55"/>
    <w:rsid w:val="00E34D0B"/>
    <w:rsid w:val="00E362EF"/>
    <w:rsid w:val="00E43F89"/>
    <w:rsid w:val="00E53FE4"/>
    <w:rsid w:val="00E87A5C"/>
    <w:rsid w:val="00E956E0"/>
    <w:rsid w:val="00EA4257"/>
    <w:rsid w:val="00ED0F32"/>
    <w:rsid w:val="00EF452C"/>
    <w:rsid w:val="00F00675"/>
    <w:rsid w:val="00F06438"/>
    <w:rsid w:val="00F06E30"/>
    <w:rsid w:val="00F323E3"/>
    <w:rsid w:val="00F32843"/>
    <w:rsid w:val="00F43AA4"/>
    <w:rsid w:val="00F46D03"/>
    <w:rsid w:val="00F511C2"/>
    <w:rsid w:val="00F518B1"/>
    <w:rsid w:val="00F6178D"/>
    <w:rsid w:val="00F674FD"/>
    <w:rsid w:val="00F72693"/>
    <w:rsid w:val="00F741B4"/>
    <w:rsid w:val="00F975B8"/>
    <w:rsid w:val="00FB0403"/>
    <w:rsid w:val="00FC4EFE"/>
    <w:rsid w:val="00FC7554"/>
    <w:rsid w:val="00FF5068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611DA2"/>
  <w15:chartTrackingRefBased/>
  <w15:docId w15:val="{AF6C958A-B65E-45D0-8FE8-32AF0BC1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D16A9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verflowPunct w:val="0"/>
      <w:autoSpaceDE w:val="0"/>
      <w:autoSpaceDN w:val="0"/>
      <w:adjustRightInd w:val="0"/>
      <w:spacing w:after="360"/>
      <w:jc w:val="center"/>
      <w:textAlignment w:val="baseline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a4">
    <w:name w:val="Body Text"/>
    <w:basedOn w:val="a"/>
    <w:pPr>
      <w:jc w:val="both"/>
    </w:pPr>
  </w:style>
  <w:style w:type="paragraph" w:styleId="2">
    <w:name w:val="Body Text 2"/>
    <w:basedOn w:val="a"/>
    <w:pPr>
      <w:jc w:val="both"/>
    </w:pPr>
    <w:rPr>
      <w:sz w:val="26"/>
      <w:szCs w:val="26"/>
    </w:rPr>
  </w:style>
  <w:style w:type="table" w:styleId="a5">
    <w:name w:val="Table Grid"/>
    <w:basedOn w:val="a1"/>
    <w:rsid w:val="00D52C3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qFormat/>
    <w:rsid w:val="003E22E1"/>
    <w:pPr>
      <w:jc w:val="both"/>
    </w:pPr>
    <w:rPr>
      <w:sz w:val="26"/>
      <w:szCs w:val="26"/>
    </w:rPr>
  </w:style>
  <w:style w:type="paragraph" w:customStyle="1" w:styleId="ConsNormal">
    <w:name w:val="ConsNormal"/>
    <w:rsid w:val="00872D5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872D5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872D5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7">
    <w:name w:val="Title"/>
    <w:basedOn w:val="a"/>
    <w:link w:val="a8"/>
    <w:qFormat/>
    <w:rsid w:val="00E87A5C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3">
    <w:name w:val="Body Text 3"/>
    <w:basedOn w:val="a"/>
    <w:rsid w:val="00103B67"/>
    <w:pPr>
      <w:spacing w:after="120"/>
    </w:pPr>
    <w:rPr>
      <w:sz w:val="16"/>
      <w:szCs w:val="16"/>
    </w:rPr>
  </w:style>
  <w:style w:type="paragraph" w:styleId="a9">
    <w:name w:val="Body Text Indent"/>
    <w:basedOn w:val="a"/>
    <w:rsid w:val="00103B67"/>
    <w:pPr>
      <w:spacing w:after="120"/>
      <w:ind w:left="283"/>
    </w:pPr>
  </w:style>
  <w:style w:type="paragraph" w:styleId="20">
    <w:name w:val="Body Text Indent 2"/>
    <w:basedOn w:val="a"/>
    <w:rsid w:val="00103B67"/>
    <w:pPr>
      <w:spacing w:after="120" w:line="480" w:lineRule="auto"/>
      <w:ind w:left="283"/>
    </w:pPr>
  </w:style>
  <w:style w:type="character" w:styleId="aa">
    <w:name w:val="page number"/>
    <w:basedOn w:val="a0"/>
    <w:rsid w:val="00341010"/>
  </w:style>
  <w:style w:type="paragraph" w:styleId="ab">
    <w:name w:val="footer"/>
    <w:basedOn w:val="a"/>
    <w:rsid w:val="00BB199B"/>
    <w:pPr>
      <w:tabs>
        <w:tab w:val="center" w:pos="4677"/>
        <w:tab w:val="right" w:pos="9355"/>
      </w:tabs>
    </w:pPr>
  </w:style>
  <w:style w:type="paragraph" w:customStyle="1" w:styleId="FR2">
    <w:name w:val="FR2"/>
    <w:rsid w:val="00BE3E4F"/>
    <w:pPr>
      <w:widowControl w:val="0"/>
      <w:spacing w:before="140" w:line="260" w:lineRule="auto"/>
      <w:ind w:left="80"/>
      <w:jc w:val="center"/>
    </w:pPr>
    <w:rPr>
      <w:sz w:val="28"/>
      <w:szCs w:val="28"/>
    </w:rPr>
  </w:style>
  <w:style w:type="paragraph" w:customStyle="1" w:styleId="FR3">
    <w:name w:val="FR3"/>
    <w:rsid w:val="00BE3E4F"/>
    <w:pPr>
      <w:widowControl w:val="0"/>
      <w:spacing w:line="260" w:lineRule="auto"/>
      <w:ind w:left="160" w:right="400"/>
    </w:pPr>
    <w:rPr>
      <w:rFonts w:ascii="Arial" w:hAnsi="Arial" w:cs="Arial"/>
      <w:b/>
      <w:bCs/>
      <w:sz w:val="18"/>
      <w:szCs w:val="18"/>
    </w:rPr>
  </w:style>
  <w:style w:type="paragraph" w:customStyle="1" w:styleId="ConsPlusNormal">
    <w:name w:val="ConsPlusNormal"/>
    <w:link w:val="ConsPlusNormal0"/>
    <w:rsid w:val="000063E8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10">
    <w:name w:val="Заголовок 1 Знак"/>
    <w:basedOn w:val="a0"/>
    <w:link w:val="1"/>
    <w:locked/>
    <w:rsid w:val="00DD16A9"/>
    <w:rPr>
      <w:sz w:val="36"/>
      <w:szCs w:val="36"/>
      <w:lang w:val="ru-RU" w:eastAsia="ru-RU"/>
    </w:rPr>
  </w:style>
  <w:style w:type="character" w:customStyle="1" w:styleId="a8">
    <w:name w:val="Заголовок Знак"/>
    <w:basedOn w:val="a0"/>
    <w:link w:val="a7"/>
    <w:locked/>
    <w:rsid w:val="00DD16A9"/>
    <w:rPr>
      <w:rFonts w:ascii="Arial" w:hAnsi="Arial" w:cs="Arial"/>
      <w:b/>
      <w:bCs/>
      <w:kern w:val="28"/>
      <w:sz w:val="32"/>
      <w:szCs w:val="32"/>
      <w:lang w:val="ru-RU" w:eastAsia="ru-RU"/>
    </w:rPr>
  </w:style>
  <w:style w:type="paragraph" w:customStyle="1" w:styleId="ConsPlusNonformat">
    <w:name w:val="ConsPlusNonformat"/>
    <w:rsid w:val="00DD16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basedOn w:val="a"/>
    <w:next w:val="a7"/>
    <w:link w:val="ad"/>
    <w:qFormat/>
    <w:rsid w:val="005C3C67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locked/>
    <w:rsid w:val="005C3C67"/>
    <w:rPr>
      <w:rFonts w:ascii="Arial" w:hAnsi="Arial" w:cs="Arial"/>
      <w:b/>
      <w:bCs/>
      <w:kern w:val="28"/>
      <w:sz w:val="32"/>
      <w:szCs w:val="32"/>
      <w:lang w:val="ru-RU" w:eastAsia="ru-RU"/>
    </w:rPr>
  </w:style>
  <w:style w:type="paragraph" w:customStyle="1" w:styleId="ConsPlusTitle">
    <w:name w:val="ConsPlusTitle"/>
    <w:rsid w:val="00992E8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992E85"/>
    <w:rPr>
      <w:rFonts w:ascii="Arial" w:hAnsi="Arial" w:cs="Arial"/>
      <w:lang w:eastAsia="ar-SA"/>
    </w:rPr>
  </w:style>
  <w:style w:type="paragraph" w:styleId="ae">
    <w:name w:val="List Paragraph"/>
    <w:basedOn w:val="a"/>
    <w:uiPriority w:val="34"/>
    <w:qFormat/>
    <w:rsid w:val="00992E85"/>
    <w:pPr>
      <w:ind w:left="720"/>
      <w:contextualSpacing/>
    </w:pPr>
  </w:style>
  <w:style w:type="paragraph" w:customStyle="1" w:styleId="Default">
    <w:name w:val="Default"/>
    <w:rsid w:val="00992E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rsid w:val="00992E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07/relationships/hdphoto" Target="media/hdphoto1.wdp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4.jpeg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3.jpeg" Id="rId14" /><Relationship Type="http://schemas.openxmlformats.org/officeDocument/2006/relationships/image" Target="/media/image2.bin" Id="rId11eos86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4BBBF7ED0B4AE48CE0B751DCF56A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3EC59-7915-4F11-865D-D1D62636EACF}"/>
      </w:docPartPr>
      <w:docPartBody>
        <w:p w:rsidR="007264B5" w:rsidRDefault="00ED6D8C" w:rsidP="00ED6D8C">
          <w:pPr>
            <w:pStyle w:val="E74BBBF7ED0B4AE48CE0B751DCF56A01"/>
          </w:pPr>
          <w:r w:rsidRPr="003C7FF9">
            <w:rPr>
              <w:u w:val="single"/>
            </w:rPr>
            <w:t>______________</w:t>
          </w:r>
        </w:p>
      </w:docPartBody>
    </w:docPart>
    <w:docPart>
      <w:docPartPr>
        <w:name w:val="72380DE8E7CF48F2B799931DB3F38A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A80351-ED31-4E25-81B5-458465092D67}"/>
      </w:docPartPr>
      <w:docPartBody>
        <w:p w:rsidR="007264B5" w:rsidRDefault="00ED6D8C" w:rsidP="00ED6D8C">
          <w:pPr>
            <w:pStyle w:val="72380DE8E7CF48F2B799931DB3F38A72"/>
          </w:pPr>
          <w:r w:rsidRPr="003C7FF9">
            <w:rPr>
              <w:u w:val="single"/>
            </w:rPr>
            <w:t>________________</w:t>
          </w:r>
        </w:p>
      </w:docPartBody>
    </w:docPart>
    <w:docPart>
      <w:docPartPr>
        <w:name w:val="C121C7D219634C138CFFA9600FA8A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0283D7-36F6-4FC4-8A21-5CE9004CA986}"/>
      </w:docPartPr>
      <w:docPartBody>
        <w:p w:rsidR="00AB2947" w:rsidRDefault="00D250B0" w:rsidP="00D250B0">
          <w:pPr>
            <w:pStyle w:val="C121C7D219634C138CFFA9600FA8ADC3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1EB6363D7346EC916307BDB0291E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CB2766-5A18-4258-9BB9-EDFF2B2E22AF}"/>
      </w:docPartPr>
      <w:docPartBody>
        <w:p w:rsidR="00260BF4" w:rsidRDefault="009157BA" w:rsidP="009157BA">
          <w:pPr>
            <w:pStyle w:val="B01EB6363D7346EC916307BDB0291E2E"/>
          </w:pPr>
          <w:r w:rsidRPr="003C7FF9">
            <w:rPr>
              <w:u w:val="single"/>
            </w:rPr>
            <w:t>______________</w:t>
          </w:r>
        </w:p>
      </w:docPartBody>
    </w:docPart>
    <w:docPart>
      <w:docPartPr>
        <w:name w:val="A60063DCBF06480D93AE6C87D2DF45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CCA0B0-A35F-4016-A44D-C8900652043D}"/>
      </w:docPartPr>
      <w:docPartBody>
        <w:p w:rsidR="00260BF4" w:rsidRDefault="009157BA" w:rsidP="009157BA">
          <w:pPr>
            <w:pStyle w:val="A60063DCBF06480D93AE6C87D2DF45D0"/>
          </w:pPr>
          <w:r w:rsidRPr="003C7FF9">
            <w:rPr>
              <w:u w:val="single"/>
            </w:rPr>
            <w:t>________________</w:t>
          </w:r>
        </w:p>
      </w:docPartBody>
    </w:docPart>
    <w:docPart>
      <w:docPartPr>
        <w:name w:val="91A439204E3C47CF8B63AC26C5AA43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6BC614-DB28-4131-ACC0-FBBD735D2E0F}"/>
      </w:docPartPr>
      <w:docPartBody>
        <w:p w:rsidR="00260BF4" w:rsidRDefault="009157BA" w:rsidP="009157BA">
          <w:pPr>
            <w:pStyle w:val="91A439204E3C47CF8B63AC26C5AA43C7"/>
          </w:pPr>
          <w:r w:rsidRPr="003C7FF9">
            <w:rPr>
              <w:u w:val="single"/>
            </w:rPr>
            <w:t>______________</w:t>
          </w:r>
        </w:p>
      </w:docPartBody>
    </w:docPart>
    <w:docPart>
      <w:docPartPr>
        <w:name w:val="F6EED5DEFDAC46E5AA757B99FF818B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B3C45F-DBE8-4CE9-B2C5-C835EC28305C}"/>
      </w:docPartPr>
      <w:docPartBody>
        <w:p w:rsidR="00260BF4" w:rsidRDefault="009157BA" w:rsidP="009157BA">
          <w:pPr>
            <w:pStyle w:val="F6EED5DEFDAC46E5AA757B99FF818B50"/>
          </w:pPr>
          <w:r w:rsidRPr="003C7FF9">
            <w:rPr>
              <w:u w:val="single"/>
            </w:rPr>
            <w:t>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D8C"/>
    <w:rsid w:val="00074811"/>
    <w:rsid w:val="001B5998"/>
    <w:rsid w:val="00260BF4"/>
    <w:rsid w:val="002E7773"/>
    <w:rsid w:val="006804ED"/>
    <w:rsid w:val="007264B5"/>
    <w:rsid w:val="009157BA"/>
    <w:rsid w:val="009F15A2"/>
    <w:rsid w:val="00A923B0"/>
    <w:rsid w:val="00AB2947"/>
    <w:rsid w:val="00B50D5A"/>
    <w:rsid w:val="00D250B0"/>
    <w:rsid w:val="00ED6D8C"/>
    <w:rsid w:val="00EF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50B0"/>
    <w:rPr>
      <w:color w:val="808080"/>
    </w:rPr>
  </w:style>
  <w:style w:type="paragraph" w:customStyle="1" w:styleId="96BE6860F70245488C087EEEC6F9AD6E">
    <w:name w:val="96BE6860F70245488C087EEEC6F9AD6E"/>
    <w:rsid w:val="00ED6D8C"/>
  </w:style>
  <w:style w:type="paragraph" w:customStyle="1" w:styleId="E74BBBF7ED0B4AE48CE0B751DCF56A01">
    <w:name w:val="E74BBBF7ED0B4AE48CE0B751DCF56A01"/>
    <w:rsid w:val="00ED6D8C"/>
  </w:style>
  <w:style w:type="paragraph" w:customStyle="1" w:styleId="72380DE8E7CF48F2B799931DB3F38A72">
    <w:name w:val="72380DE8E7CF48F2B799931DB3F38A72"/>
    <w:rsid w:val="00ED6D8C"/>
  </w:style>
  <w:style w:type="paragraph" w:customStyle="1" w:styleId="24B973C4F0C240CDBED90E534DF910C4">
    <w:name w:val="24B973C4F0C240CDBED90E534DF910C4"/>
    <w:rsid w:val="007264B5"/>
  </w:style>
  <w:style w:type="paragraph" w:customStyle="1" w:styleId="C121C7D219634C138CFFA9600FA8ADC3">
    <w:name w:val="C121C7D219634C138CFFA9600FA8ADC3"/>
    <w:rsid w:val="00D250B0"/>
  </w:style>
  <w:style w:type="paragraph" w:customStyle="1" w:styleId="B4015B7E49124C2EB2F122DAF3795EBD">
    <w:name w:val="B4015B7E49124C2EB2F122DAF3795EBD"/>
    <w:rsid w:val="00A923B0"/>
  </w:style>
  <w:style w:type="paragraph" w:customStyle="1" w:styleId="04A17314EAAF4085B256921318E58F6E">
    <w:name w:val="04A17314EAAF4085B256921318E58F6E"/>
    <w:rsid w:val="00A923B0"/>
  </w:style>
  <w:style w:type="paragraph" w:customStyle="1" w:styleId="F95FEA918EFB4BA691DC1883D79D34C9">
    <w:name w:val="F95FEA918EFB4BA691DC1883D79D34C9"/>
    <w:rsid w:val="00A923B0"/>
  </w:style>
  <w:style w:type="paragraph" w:customStyle="1" w:styleId="B01EB6363D7346EC916307BDB0291E2E">
    <w:name w:val="B01EB6363D7346EC916307BDB0291E2E"/>
    <w:rsid w:val="009157BA"/>
  </w:style>
  <w:style w:type="paragraph" w:customStyle="1" w:styleId="A60063DCBF06480D93AE6C87D2DF45D0">
    <w:name w:val="A60063DCBF06480D93AE6C87D2DF45D0"/>
    <w:rsid w:val="009157BA"/>
  </w:style>
  <w:style w:type="paragraph" w:customStyle="1" w:styleId="91A439204E3C47CF8B63AC26C5AA43C7">
    <w:name w:val="91A439204E3C47CF8B63AC26C5AA43C7"/>
    <w:rsid w:val="009157BA"/>
  </w:style>
  <w:style w:type="paragraph" w:customStyle="1" w:styleId="F6EED5DEFDAC46E5AA757B99FF818B50">
    <w:name w:val="F6EED5DEFDAC46E5AA757B99FF818B50"/>
    <w:rsid w:val="009157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0ffec8963cb557ce35273ebc605c3608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xmlns:ns4="http://www.eos.ru/SP/Fields" targetNamespace="http://schemas.microsoft.com/office/2006/metadata/properties" ma:root="true" ma:fieldsID="53da09fc5a80291777fd792548b905f6" ns1:_="" ns2:_="" ns3:_="" ns4:_="">
    <xsd:import namespace="D7192FFF-C2B2-4F10-B7A4-C791C93B1729"/>
    <xsd:import namespace="http://schemas.microsoft.com/sharepoint/v3"/>
    <xsd:import namespace="00ae519a-a787-4cb6-a9f3-e0d2ce624f96"/>
    <xsd:import namespace="http://www.eos.ru/SP/Fields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  <xsd:element ref="ns4:PFileTemplateMul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PFileTemplateMulti" ma:index="16" nillable="true" ma:displayName="Параметры шаблона файла" ma:default="" ma:hidden="true" ma:internalName="PFileTemplateMulti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FileTypeId xmlns="D7192FFF-C2B2-4F10-B7A4-C791C93B1729">1</FileTypeId>
    <FileNameTemplate xmlns="D7192FFF-C2B2-4F10-B7A4-C791C93B1729" xsi:nil="true"/>
    <ObjectTypeId xmlns="D7192FFF-C2B2-4F10-B7A4-C791C93B1729">2</ObjectTypeId>
    <IsAvailable xmlns="00ae519a-a787-4cb6-a9f3-e0d2ce624f96">true</IsAvailable>
    <RubricIndex xmlns="D7192FFF-C2B2-4F10-B7A4-C791C93B1729">153-12</RubricIndex>
    <DocTypeId xmlns="D7192FFF-C2B2-4F10-B7A4-C791C93B1729">12</DocTypeId>
    <DocGroupLink xmlns="D7192FFF-C2B2-4F10-B7A4-C791C93B1729">2610</DocGroupLink>
    <PFileTemplateMulti xmlns="http://www.eos.ru/SP/Fields" xsi:nil="true"/>
  </documentManagement>
</p:properties>
</file>

<file path=customXml/itemProps1.xml><?xml version="1.0" encoding="utf-8"?>
<ds:datastoreItem xmlns:ds="http://schemas.openxmlformats.org/officeDocument/2006/customXml" ds:itemID="{C1110CA9-6113-47CB-956D-F67ACE196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www.eos.ru/SP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12EE43-36EC-4F43-AE91-1630F79775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062ED7-34C0-4278-9A12-DBCD9AC56C7E}">
  <ds:schemaRefs>
    <ds:schemaRef ds:uri="http://www.w3.org/XML/1998/namespace"/>
    <ds:schemaRef ds:uri="http://schemas.microsoft.com/sharepoint/v3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www.eos.ru/SP/Fields"/>
    <ds:schemaRef ds:uri="00ae519a-a787-4cb6-a9f3-e0d2ce624f96"/>
    <ds:schemaRef ds:uri="http://schemas.openxmlformats.org/package/2006/metadata/core-properties"/>
    <ds:schemaRef ds:uri="D7192FFF-C2B2-4F10-B7A4-C791C93B172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18</Pages>
  <Words>2465</Words>
  <Characters>19632</Characters>
  <Application>Microsoft Office Word</Application>
  <DocSecurity>0</DocSecurity>
  <Lines>163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 МО Долинский ГО</vt:lpstr>
    </vt:vector>
  </TitlesOfParts>
  <Company>meriya</Company>
  <LinksUpToDate>false</LinksUpToDate>
  <CharactersWithSpaces>22053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 МО Долинский ГО</dc:title>
  <dc:subject/>
  <dc:creator>oo</dc:creator>
  <cp:keywords/>
  <dc:description/>
  <cp:lastModifiedBy>Казаретина Татьяна Юрьевна</cp:lastModifiedBy>
  <cp:revision>18</cp:revision>
  <cp:lastPrinted>2012-03-19T04:29:00Z</cp:lastPrinted>
  <dcterms:created xsi:type="dcterms:W3CDTF">2018-01-23T06:01:00Z</dcterms:created>
  <dcterms:modified xsi:type="dcterms:W3CDTF">2026-09-01T00:26:00Z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