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Default="005C3C67" w:rsidP="005C3C67">
      <w:pPr>
        <w:pStyle w:val="ac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5C3C67">
      <w:pPr>
        <w:pStyle w:val="1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5C3C67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02.10.2026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1159-па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EA4257" w:rsidRDefault="00DD16A9" w:rsidP="00DD16A9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15611DB0" w14:textId="77777777">
        <w:trPr>
          <w:trHeight w:val="323"/>
        </w:trPr>
        <w:tc>
          <w:tcPr>
            <w:tcW w:w="9318" w:type="dxa"/>
          </w:tcPr>
          <w:p w14:paraId="15611DAF" w14:textId="3CE39FC5" w:rsidR="00DD16A9" w:rsidRPr="00EA4257" w:rsidRDefault="00CF458C" w:rsidP="00865B3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внесении изменений в </w:t>
            </w:r>
            <w:r w:rsidR="00A44EED">
              <w:rPr>
                <w:b/>
                <w:bCs/>
              </w:rPr>
              <w:t>постановление администрации</w:t>
            </w:r>
            <w:r>
              <w:rPr>
                <w:b/>
                <w:bCs/>
              </w:rPr>
              <w:t xml:space="preserve"> муниципального образования Долинский муниципальный округ от 13.08.2026 № 942-па «О создании муниципальных автономных общеобразовательных учреждений путем изменения типа существующих муниципальных бюджетн</w:t>
            </w:r>
            <w:r w:rsidR="00506BB0">
              <w:rPr>
                <w:b/>
                <w:bCs/>
              </w:rPr>
              <w:t>ых общеобразовательных учреждений»</w:t>
            </w:r>
          </w:p>
        </w:tc>
      </w:tr>
    </w:tbl>
    <w:p w14:paraId="15611DB1" w14:textId="77777777" w:rsidR="00DD16A9" w:rsidRPr="00EA4257" w:rsidRDefault="00DD16A9" w:rsidP="00865B34">
      <w:pPr>
        <w:spacing w:line="276" w:lineRule="auto"/>
        <w:jc w:val="both"/>
        <w:rPr>
          <w:sz w:val="48"/>
          <w:szCs w:val="48"/>
        </w:rPr>
      </w:pPr>
    </w:p>
    <w:p w14:paraId="15611DB2" w14:textId="1AD6A2E5" w:rsidR="00EA4257" w:rsidRDefault="00840337" w:rsidP="00865B34">
      <w:pPr>
        <w:spacing w:line="276" w:lineRule="auto"/>
        <w:ind w:firstLine="709"/>
        <w:jc w:val="both"/>
        <w:rPr>
          <w:sz w:val="26"/>
          <w:szCs w:val="26"/>
        </w:rPr>
      </w:pPr>
      <w:r w:rsidRPr="00840337">
        <w:rPr>
          <w:sz w:val="26"/>
          <w:szCs w:val="26"/>
        </w:rPr>
        <w:t>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</w:t>
      </w:r>
      <w:r w:rsidR="00EA4257">
        <w:rPr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П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С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Т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А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Н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В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Л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Я</w:t>
      </w:r>
      <w:r w:rsidR="00EA4257">
        <w:rPr>
          <w:b/>
          <w:bCs/>
          <w:color w:val="000000"/>
          <w:sz w:val="26"/>
          <w:szCs w:val="26"/>
        </w:rPr>
        <w:t xml:space="preserve"> Е Т</w:t>
      </w:r>
      <w:r w:rsidR="00EA4257" w:rsidRPr="00F00675">
        <w:rPr>
          <w:color w:val="000000"/>
          <w:sz w:val="26"/>
          <w:szCs w:val="26"/>
        </w:rPr>
        <w:t>:</w:t>
      </w:r>
    </w:p>
    <w:p w14:paraId="066787F0" w14:textId="3B777861" w:rsidR="00596F6B" w:rsidRPr="00596F6B" w:rsidRDefault="00506BB0" w:rsidP="00865B34">
      <w:pPr>
        <w:spacing w:line="276" w:lineRule="auto"/>
        <w:ind w:firstLine="709"/>
        <w:jc w:val="both"/>
        <w:rPr>
          <w:sz w:val="26"/>
          <w:szCs w:val="26"/>
        </w:rPr>
      </w:pPr>
      <w:r w:rsidRPr="00506BB0">
        <w:rPr>
          <w:sz w:val="26"/>
          <w:szCs w:val="26"/>
        </w:rPr>
        <w:t>1.</w:t>
      </w:r>
      <w:r>
        <w:t xml:space="preserve"> </w:t>
      </w:r>
      <w:r w:rsidR="00596F6B" w:rsidRPr="00596F6B">
        <w:rPr>
          <w:sz w:val="26"/>
          <w:szCs w:val="26"/>
        </w:rPr>
        <w:t xml:space="preserve">Внести в постановление </w:t>
      </w:r>
      <w:r w:rsidRPr="00506BB0">
        <w:rPr>
          <w:sz w:val="26"/>
          <w:szCs w:val="26"/>
        </w:rPr>
        <w:t xml:space="preserve">администрации муниципального образования Долинский муниципальный округ от 13.08.2026 № 942-па «О создании муниципальных автономных общеобразовательных учреждений путем изменения типа существующих муниципальных бюджетных общеобразовательных учреждений» </w:t>
      </w:r>
      <w:r w:rsidR="00596F6B" w:rsidRPr="00596F6B">
        <w:rPr>
          <w:sz w:val="26"/>
          <w:szCs w:val="26"/>
        </w:rPr>
        <w:t>следующие</w:t>
      </w:r>
      <w:r w:rsidR="00596F6B">
        <w:rPr>
          <w:sz w:val="26"/>
          <w:szCs w:val="26"/>
        </w:rPr>
        <w:t xml:space="preserve"> </w:t>
      </w:r>
      <w:r w:rsidR="00596F6B" w:rsidRPr="00596F6B">
        <w:rPr>
          <w:sz w:val="26"/>
          <w:szCs w:val="26"/>
        </w:rPr>
        <w:t>изменения:</w:t>
      </w:r>
    </w:p>
    <w:p w14:paraId="71BB47E7" w14:textId="77777777" w:rsidR="009845F8" w:rsidRDefault="00596F6B" w:rsidP="00865B34">
      <w:pPr>
        <w:spacing w:line="276" w:lineRule="auto"/>
        <w:ind w:firstLine="709"/>
        <w:jc w:val="both"/>
        <w:rPr>
          <w:sz w:val="26"/>
          <w:szCs w:val="26"/>
        </w:rPr>
      </w:pPr>
      <w:r w:rsidRPr="00596F6B">
        <w:rPr>
          <w:sz w:val="26"/>
          <w:szCs w:val="26"/>
        </w:rPr>
        <w:t xml:space="preserve">1.1. </w:t>
      </w:r>
      <w:r w:rsidR="009845F8">
        <w:rPr>
          <w:sz w:val="26"/>
          <w:szCs w:val="26"/>
        </w:rPr>
        <w:t xml:space="preserve">Пункт 2 изложить в следующей редакции: </w:t>
      </w:r>
    </w:p>
    <w:p w14:paraId="00ABC62C" w14:textId="77777777" w:rsidR="009845F8" w:rsidRDefault="009845F8" w:rsidP="009845F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 </w:t>
      </w:r>
      <w:r w:rsidRPr="009845F8">
        <w:rPr>
          <w:sz w:val="26"/>
          <w:szCs w:val="26"/>
        </w:rPr>
        <w:t xml:space="preserve">Установить, что функции и полномочия Учредителя </w:t>
      </w:r>
      <w:r>
        <w:rPr>
          <w:sz w:val="26"/>
          <w:szCs w:val="26"/>
        </w:rPr>
        <w:t xml:space="preserve">созданных </w:t>
      </w:r>
      <w:r w:rsidRPr="009845F8">
        <w:rPr>
          <w:sz w:val="26"/>
          <w:szCs w:val="26"/>
        </w:rPr>
        <w:t>автономн</w:t>
      </w:r>
      <w:r>
        <w:rPr>
          <w:sz w:val="26"/>
          <w:szCs w:val="26"/>
        </w:rPr>
        <w:t>ых</w:t>
      </w:r>
      <w:r w:rsidRPr="009845F8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й</w:t>
      </w:r>
      <w:r w:rsidRPr="009845F8">
        <w:rPr>
          <w:sz w:val="26"/>
          <w:szCs w:val="26"/>
        </w:rPr>
        <w:t xml:space="preserve"> от имени муниципального образования Долинский муниципальный округ осуществляет администрация муниципального образования Долинский муниципальный округ Сахалинской области. Функции и полномочия собственника имущества осуществляет Комитет по управлению муниципальной собственностью муниципального образования Долинский муниципальный округ Сахалин</w:t>
      </w:r>
      <w:bookmarkStart w:id="0" w:name="_GoBack"/>
      <w:bookmarkEnd w:id="0"/>
      <w:r w:rsidRPr="009845F8">
        <w:rPr>
          <w:sz w:val="26"/>
          <w:szCs w:val="26"/>
        </w:rPr>
        <w:t>ской области.».</w:t>
      </w:r>
    </w:p>
    <w:p w14:paraId="080450CB" w14:textId="71AFCF2C" w:rsidR="00E42212" w:rsidRDefault="00865B34" w:rsidP="009845F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</w:t>
      </w:r>
      <w:r w:rsidR="00B76534">
        <w:rPr>
          <w:sz w:val="26"/>
          <w:szCs w:val="26"/>
        </w:rPr>
        <w:t xml:space="preserve">2. </w:t>
      </w:r>
      <w:r w:rsidR="00E42212">
        <w:rPr>
          <w:sz w:val="26"/>
          <w:szCs w:val="26"/>
        </w:rPr>
        <w:t>В пункте 5.1 слова «В десятидневный срок</w:t>
      </w:r>
      <w:r w:rsidR="00210FD0">
        <w:rPr>
          <w:sz w:val="26"/>
          <w:szCs w:val="26"/>
        </w:rPr>
        <w:t xml:space="preserve"> с момента принятия настоящего постановления</w:t>
      </w:r>
      <w:r w:rsidR="00E42212">
        <w:rPr>
          <w:sz w:val="26"/>
          <w:szCs w:val="26"/>
        </w:rPr>
        <w:t xml:space="preserve">» заменить словами «В срок до 12.10.2026». </w:t>
      </w:r>
    </w:p>
    <w:p w14:paraId="5BB0CAA5" w14:textId="226514E8" w:rsidR="0079155F" w:rsidRDefault="00865B34" w:rsidP="00865B3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E42212">
        <w:rPr>
          <w:sz w:val="26"/>
          <w:szCs w:val="26"/>
        </w:rPr>
        <w:t xml:space="preserve">3. </w:t>
      </w:r>
      <w:r w:rsidR="0079155F" w:rsidRPr="0079155F">
        <w:rPr>
          <w:sz w:val="26"/>
          <w:szCs w:val="26"/>
        </w:rPr>
        <w:t xml:space="preserve">В пункте </w:t>
      </w:r>
      <w:r w:rsidR="0079155F">
        <w:rPr>
          <w:sz w:val="26"/>
          <w:szCs w:val="26"/>
        </w:rPr>
        <w:t>5</w:t>
      </w:r>
      <w:r w:rsidR="0079155F" w:rsidRPr="0079155F">
        <w:rPr>
          <w:sz w:val="26"/>
          <w:szCs w:val="26"/>
        </w:rPr>
        <w:t xml:space="preserve">.3 слова «В срок до </w:t>
      </w:r>
      <w:r w:rsidR="0079155F">
        <w:rPr>
          <w:sz w:val="26"/>
          <w:szCs w:val="26"/>
        </w:rPr>
        <w:t>30.09</w:t>
      </w:r>
      <w:r w:rsidR="0079155F" w:rsidRPr="0079155F">
        <w:rPr>
          <w:sz w:val="26"/>
          <w:szCs w:val="26"/>
        </w:rPr>
        <w:t xml:space="preserve">.2026» заменить словами «В срок до 30.10.2026». </w:t>
      </w:r>
    </w:p>
    <w:p w14:paraId="7358A77F" w14:textId="16F5F356" w:rsidR="00361C29" w:rsidRPr="00361C29" w:rsidRDefault="00865B34" w:rsidP="00865B3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C4C8E">
        <w:rPr>
          <w:sz w:val="26"/>
          <w:szCs w:val="26"/>
        </w:rPr>
        <w:t xml:space="preserve">. </w:t>
      </w:r>
      <w:r w:rsidR="00361C29" w:rsidRPr="00361C29">
        <w:rPr>
          <w:sz w:val="26"/>
          <w:szCs w:val="26"/>
        </w:rPr>
        <w:t>Опубликовать настоящее постановление в газете «Долинская правда», а также разместить на официальном интернет-сайте администрации муниципального образования Долинский муниципальный округ.</w:t>
      </w:r>
    </w:p>
    <w:p w14:paraId="04AA981C" w14:textId="7BE593E2" w:rsidR="00B76534" w:rsidRDefault="00865B34" w:rsidP="00865B3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61C29" w:rsidRPr="00361C29">
        <w:rPr>
          <w:sz w:val="26"/>
          <w:szCs w:val="26"/>
        </w:rPr>
        <w:t>.</w:t>
      </w:r>
      <w:r w:rsidR="00361C29" w:rsidRPr="00361C29">
        <w:rPr>
          <w:sz w:val="26"/>
          <w:szCs w:val="26"/>
        </w:rPr>
        <w:tab/>
        <w:t>Контроль за исполнением настоящего постановления возложить на первого вице-мэра муниципального образования Долинский муниципальный округ, курирующего вопросы социальной сферы.</w:t>
      </w:r>
    </w:p>
    <w:p w14:paraId="31673545" w14:textId="77777777" w:rsidR="00865B34" w:rsidRDefault="00865B34" w:rsidP="00865B34">
      <w:pPr>
        <w:spacing w:line="276" w:lineRule="auto"/>
        <w:ind w:firstLine="709"/>
        <w:jc w:val="both"/>
        <w:rPr>
          <w:sz w:val="26"/>
          <w:szCs w:val="26"/>
        </w:rPr>
      </w:pPr>
    </w:p>
    <w:p w14:paraId="43411588" w14:textId="77777777" w:rsidR="00B76534" w:rsidRPr="00EA4257" w:rsidRDefault="00B76534" w:rsidP="00890B03">
      <w:pPr>
        <w:ind w:firstLine="709"/>
        <w:jc w:val="both"/>
        <w:rPr>
          <w:sz w:val="72"/>
          <w:szCs w:val="7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1866CE03" w:rsidR="003A4660" w:rsidRPr="00CF458C" w:rsidRDefault="00CF458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eos18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r>
              <w:rPr>
                <w:rFonts w:cs="Arial"/>
                <w:sz w:val="26"/>
                <w:szCs w:val="26"/>
              </w:rPr>
              <w:t>Хиценко</w:t>
            </w:r>
          </w:p>
        </w:tc>
      </w:tr>
    </w:tbl>
    <w:p w14:paraId="15611DB7" w14:textId="77777777" w:rsidR="009A4182" w:rsidRPr="00557607" w:rsidRDefault="009A4182" w:rsidP="00F6268C">
      <w:pPr>
        <w:jc w:val="both"/>
        <w:rPr>
          <w:sz w:val="20"/>
          <w:szCs w:val="20"/>
        </w:rPr>
      </w:pPr>
    </w:p>
    <w:sectPr w:rsidR="009A4182" w:rsidRPr="00557607" w:rsidSect="009845F8">
      <w:footerReference w:type="default" r:id="rId13"/>
      <w:type w:val="continuous"/>
      <w:pgSz w:w="11906" w:h="16838"/>
      <w:pgMar w:top="1418" w:right="851" w:bottom="2127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1278-па (п)</w:t>
    </w:r>
    <w:r w:rsidR="009A4182" w:rsidRPr="00557607">
      <w:rPr>
        <w:rFonts w:cs="Arial"/>
        <w:sz w:val="20"/>
        <w:szCs w:val="18"/>
        <w:lang w:val="en-US"/>
      </w:rPr>
      <w:t>(</w:t>
    </w:r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FFD4456"/>
    <w:multiLevelType w:val="hybridMultilevel"/>
    <w:tmpl w:val="3B4C37DC"/>
    <w:lvl w:ilvl="0" w:tplc="8EA26188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A72AB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B38FA"/>
    <w:rsid w:val="001C3571"/>
    <w:rsid w:val="001F74AB"/>
    <w:rsid w:val="002012FB"/>
    <w:rsid w:val="00204FBF"/>
    <w:rsid w:val="00210FD0"/>
    <w:rsid w:val="0026018E"/>
    <w:rsid w:val="00294084"/>
    <w:rsid w:val="0030175F"/>
    <w:rsid w:val="003039E0"/>
    <w:rsid w:val="00341010"/>
    <w:rsid w:val="003425A7"/>
    <w:rsid w:val="003565FF"/>
    <w:rsid w:val="0036122F"/>
    <w:rsid w:val="00361C29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86FFA"/>
    <w:rsid w:val="004C50EC"/>
    <w:rsid w:val="004F23E4"/>
    <w:rsid w:val="005015BD"/>
    <w:rsid w:val="00506BB0"/>
    <w:rsid w:val="0052016F"/>
    <w:rsid w:val="00522487"/>
    <w:rsid w:val="0054538B"/>
    <w:rsid w:val="00554EE9"/>
    <w:rsid w:val="005553CA"/>
    <w:rsid w:val="00555967"/>
    <w:rsid w:val="00556236"/>
    <w:rsid w:val="0056574E"/>
    <w:rsid w:val="00596F6B"/>
    <w:rsid w:val="005A6DAD"/>
    <w:rsid w:val="005C3C67"/>
    <w:rsid w:val="005D3FCA"/>
    <w:rsid w:val="0060234E"/>
    <w:rsid w:val="0062145B"/>
    <w:rsid w:val="00643223"/>
    <w:rsid w:val="0065466C"/>
    <w:rsid w:val="00660F50"/>
    <w:rsid w:val="0067789C"/>
    <w:rsid w:val="00681114"/>
    <w:rsid w:val="00683530"/>
    <w:rsid w:val="0069471C"/>
    <w:rsid w:val="006D567E"/>
    <w:rsid w:val="006D5B7C"/>
    <w:rsid w:val="00721B78"/>
    <w:rsid w:val="0074654B"/>
    <w:rsid w:val="007555CE"/>
    <w:rsid w:val="00766D0C"/>
    <w:rsid w:val="007756F4"/>
    <w:rsid w:val="00782D02"/>
    <w:rsid w:val="007837B3"/>
    <w:rsid w:val="0079155F"/>
    <w:rsid w:val="007B444E"/>
    <w:rsid w:val="007C4C8E"/>
    <w:rsid w:val="007C7A13"/>
    <w:rsid w:val="007D25C4"/>
    <w:rsid w:val="00814384"/>
    <w:rsid w:val="00825E49"/>
    <w:rsid w:val="008311BD"/>
    <w:rsid w:val="00840337"/>
    <w:rsid w:val="00855A67"/>
    <w:rsid w:val="008632F0"/>
    <w:rsid w:val="00865B34"/>
    <w:rsid w:val="008673DD"/>
    <w:rsid w:val="00872D5C"/>
    <w:rsid w:val="00886E75"/>
    <w:rsid w:val="00890B03"/>
    <w:rsid w:val="008A674B"/>
    <w:rsid w:val="008B3567"/>
    <w:rsid w:val="008E1A6C"/>
    <w:rsid w:val="00921B12"/>
    <w:rsid w:val="009419F6"/>
    <w:rsid w:val="009724B1"/>
    <w:rsid w:val="00982A09"/>
    <w:rsid w:val="009845F8"/>
    <w:rsid w:val="009851B2"/>
    <w:rsid w:val="009A4182"/>
    <w:rsid w:val="009D6D80"/>
    <w:rsid w:val="009F7FC0"/>
    <w:rsid w:val="00A0660C"/>
    <w:rsid w:val="00A144EF"/>
    <w:rsid w:val="00A279D1"/>
    <w:rsid w:val="00A42EAE"/>
    <w:rsid w:val="00A44EED"/>
    <w:rsid w:val="00AF678F"/>
    <w:rsid w:val="00B11284"/>
    <w:rsid w:val="00B23D9D"/>
    <w:rsid w:val="00B275DB"/>
    <w:rsid w:val="00B5165F"/>
    <w:rsid w:val="00B75938"/>
    <w:rsid w:val="00B76534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83B78"/>
    <w:rsid w:val="00C84F3A"/>
    <w:rsid w:val="00C85FEC"/>
    <w:rsid w:val="00C96F22"/>
    <w:rsid w:val="00CF458C"/>
    <w:rsid w:val="00D316EF"/>
    <w:rsid w:val="00D31992"/>
    <w:rsid w:val="00D5254A"/>
    <w:rsid w:val="00D52C3D"/>
    <w:rsid w:val="00D56967"/>
    <w:rsid w:val="00D672E8"/>
    <w:rsid w:val="00D736C2"/>
    <w:rsid w:val="00D8646F"/>
    <w:rsid w:val="00DD16A9"/>
    <w:rsid w:val="00E05DC9"/>
    <w:rsid w:val="00E060FE"/>
    <w:rsid w:val="00E12B55"/>
    <w:rsid w:val="00E34D0B"/>
    <w:rsid w:val="00E362EF"/>
    <w:rsid w:val="00E42212"/>
    <w:rsid w:val="00E424D5"/>
    <w:rsid w:val="00E43F89"/>
    <w:rsid w:val="00E53FE4"/>
    <w:rsid w:val="00E87A5C"/>
    <w:rsid w:val="00E956E0"/>
    <w:rsid w:val="00EA4257"/>
    <w:rsid w:val="00ED0F32"/>
    <w:rsid w:val="00EF452C"/>
    <w:rsid w:val="00F00675"/>
    <w:rsid w:val="00F06438"/>
    <w:rsid w:val="00F06E30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List Paragraph"/>
    <w:basedOn w:val="a"/>
    <w:uiPriority w:val="34"/>
    <w:qFormat/>
    <w:rsid w:val="00506BB0"/>
    <w:pPr>
      <w:ind w:left="720"/>
      <w:contextualSpacing/>
    </w:pPr>
  </w:style>
  <w:style w:type="paragraph" w:styleId="af">
    <w:name w:val="Balloon Text"/>
    <w:basedOn w:val="a"/>
    <w:link w:val="af0"/>
    <w:rsid w:val="00E422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E42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1eos18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8C"/>
    <w:rsid w:val="00074811"/>
    <w:rsid w:val="001B5998"/>
    <w:rsid w:val="002E7773"/>
    <w:rsid w:val="006804ED"/>
    <w:rsid w:val="007264B5"/>
    <w:rsid w:val="009F15A2"/>
    <w:rsid w:val="00A923B0"/>
    <w:rsid w:val="00AB2947"/>
    <w:rsid w:val="00B50D5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www.w3.org/XML/1998/namespace"/>
    <ds:schemaRef ds:uri="http://schemas.microsoft.com/office/infopath/2007/PartnerControls"/>
    <ds:schemaRef ds:uri="http://purl.org/dc/terms/"/>
    <ds:schemaRef ds:uri="00ae519a-a787-4cb6-a9f3-e0d2ce624f96"/>
    <ds:schemaRef ds:uri="http://schemas.openxmlformats.org/package/2006/metadata/core-properties"/>
    <ds:schemaRef ds:uri="http://schemas.microsoft.com/office/2006/documentManagement/types"/>
    <ds:schemaRef ds:uri="http://www.eos.ru/SP/Fields"/>
    <ds:schemaRef ds:uri="http://purl.org/dc/elements/1.1/"/>
    <ds:schemaRef ds:uri="http://schemas.microsoft.com/sharepoint/v3"/>
    <ds:schemaRef ds:uri="D7192FFF-C2B2-4F10-B7A4-C791C93B1729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администрации МО Долинский ГО</vt:lpstr>
    </vt:vector>
  </TitlesOfParts>
  <Company>meriya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Ревягина Ксения Аркадьевна</cp:lastModifiedBy>
  <cp:revision>24</cp:revision>
  <cp:lastPrinted>2026-09-21T06:18:00Z</cp:lastPrinted>
  <dcterms:created xsi:type="dcterms:W3CDTF">2018-01-23T06:01:00Z</dcterms:created>
  <dcterms:modified xsi:type="dcterms:W3CDTF">2026-09-30T06:19:00Z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