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5B0" w:rsidRPr="007D729F" w:rsidRDefault="008A55B0" w:rsidP="008A5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567A80B6" wp14:editId="34A8B23D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1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55B0" w:rsidRPr="007D729F" w:rsidRDefault="008A55B0" w:rsidP="008A5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A55B0" w:rsidRPr="007D729F" w:rsidRDefault="008A55B0" w:rsidP="008A55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8A55B0" w:rsidRPr="007D729F" w:rsidRDefault="008A55B0" w:rsidP="008A55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8A55B0" w:rsidRPr="007D729F" w:rsidRDefault="008A55B0" w:rsidP="008A55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  <w:t>Р Е Ш Е Н И Е</w:t>
      </w:r>
    </w:p>
    <w:p w:rsidR="008A55B0" w:rsidRPr="007D729F" w:rsidRDefault="008A55B0" w:rsidP="008A5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СОБРАНИЯ МУНИЦИПАЛЬНОГО ОБРАЗОВАНИЯ  </w:t>
      </w:r>
    </w:p>
    <w:p w:rsidR="008A55B0" w:rsidRPr="007D729F" w:rsidRDefault="008A55B0" w:rsidP="008A5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ДОЛИНСКИЙ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</w:t>
      </w: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УНИТЦИПАЛЬНЫЙ ОКРУГ</w:t>
      </w:r>
    </w:p>
    <w:p w:rsidR="008A55B0" w:rsidRPr="007D729F" w:rsidRDefault="008A55B0" w:rsidP="008A5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САХАЛИНСКОЙ ОБЛАСТИ</w:t>
      </w:r>
    </w:p>
    <w:p w:rsidR="008A55B0" w:rsidRPr="007D729F" w:rsidRDefault="008A55B0" w:rsidP="008A5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СЕДЬМОГО СОЗЫВА</w:t>
      </w:r>
    </w:p>
    <w:p w:rsidR="008A55B0" w:rsidRPr="007D729F" w:rsidRDefault="008A55B0" w:rsidP="008A55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30.09.2026 №</w:t>
      </w:r>
      <w:r w:rsidR="00CD00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CD00A3">
        <w:rPr>
          <w:rFonts w:ascii="Times New Roman" w:eastAsia="Times New Roman" w:hAnsi="Times New Roman" w:cs="Times New Roman"/>
          <w:sz w:val="26"/>
          <w:szCs w:val="26"/>
          <w:lang w:eastAsia="ru-RU"/>
        </w:rPr>
        <w:t>451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/45</w:t>
      </w:r>
    </w:p>
    <w:p w:rsidR="008A55B0" w:rsidRPr="007D729F" w:rsidRDefault="008A55B0" w:rsidP="008A55B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</w:tblGrid>
      <w:tr w:rsidR="008A55B0" w:rsidRPr="007D729F" w:rsidTr="00873E62">
        <w:trPr>
          <w:trHeight w:val="1061"/>
        </w:trPr>
        <w:tc>
          <w:tcPr>
            <w:tcW w:w="4802" w:type="dxa"/>
          </w:tcPr>
          <w:p w:rsidR="008A55B0" w:rsidRPr="007D729F" w:rsidRDefault="008A55B0" w:rsidP="0087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D72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награждении Почётной Грамотой Собрания муниципального образования Долинский муниципальный округ</w:t>
            </w:r>
          </w:p>
          <w:p w:rsidR="008A55B0" w:rsidRPr="007D729F" w:rsidRDefault="008A55B0" w:rsidP="0087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A55B0" w:rsidRPr="007D729F" w:rsidRDefault="008A55B0" w:rsidP="0087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Рассмотрев ходатайство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 МКУ «Производственно-техническое объединение» Ткаченко А.А.,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Собрание муниципального образования Долинский муниципальный округ Сахалинской области седьмого созыва</w:t>
      </w: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55B0" w:rsidRPr="007D729F" w:rsidRDefault="008A55B0" w:rsidP="008A55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Р Е Ш И Л О:</w:t>
      </w:r>
    </w:p>
    <w:p w:rsidR="008A55B0" w:rsidRPr="007D729F" w:rsidRDefault="008A55B0" w:rsidP="008A55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55B0" w:rsidRDefault="008A55B0" w:rsidP="008A55B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D729F">
        <w:rPr>
          <w:rFonts w:ascii="Times New Roman" w:hAnsi="Times New Roman"/>
          <w:sz w:val="26"/>
          <w:szCs w:val="26"/>
        </w:rPr>
        <w:t xml:space="preserve">1. Наградить Почётной грамотой Собрания муниципального образования     Долинский муниципальный округ </w:t>
      </w:r>
    </w:p>
    <w:p w:rsidR="008A55B0" w:rsidRDefault="008A55B0" w:rsidP="008A5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7D729F">
        <w:rPr>
          <w:rFonts w:ascii="Times New Roman" w:hAnsi="Times New Roman"/>
          <w:sz w:val="26"/>
          <w:szCs w:val="26"/>
        </w:rPr>
        <w:t>за</w:t>
      </w:r>
      <w:r w:rsidRPr="00FA03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значительный вклад в развитие инфраструктуры</w:t>
      </w:r>
      <w:r w:rsidRPr="00FA03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 Долинский МО   и</w:t>
      </w:r>
      <w:r w:rsidRPr="00FA03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связи с 142 – годовщиной основания города</w:t>
      </w:r>
      <w:r w:rsidRPr="00FA03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Долинска</w:t>
      </w:r>
    </w:p>
    <w:p w:rsidR="00746915" w:rsidRDefault="00746915" w:rsidP="008A5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3346" w:rsidRPr="00FA0397" w:rsidRDefault="00D53346" w:rsidP="008A55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8A55B0" w:rsidRPr="007D729F" w:rsidTr="00746915">
        <w:trPr>
          <w:trHeight w:val="34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5B0" w:rsidRPr="00FA0397" w:rsidRDefault="008A55B0" w:rsidP="00873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Ли Сан Гира</w:t>
            </w:r>
          </w:p>
          <w:p w:rsidR="008A55B0" w:rsidRPr="00FA0397" w:rsidRDefault="008A55B0" w:rsidP="00873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5B0" w:rsidRPr="00EF4DE9" w:rsidRDefault="008A55B0" w:rsidP="00873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 инженера МКУ «Производственно-техническое объединение»</w:t>
            </w:r>
          </w:p>
        </w:tc>
      </w:tr>
      <w:tr w:rsidR="008A55B0" w:rsidRPr="007D729F" w:rsidTr="00746915">
        <w:trPr>
          <w:trHeight w:val="65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5B0" w:rsidRPr="007D729F" w:rsidRDefault="00D53346" w:rsidP="00873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Тен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Ок Хи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346" w:rsidRPr="00D53346" w:rsidRDefault="00D53346" w:rsidP="00873E62">
            <w:pPr>
              <w:pStyle w:val="a3"/>
              <w:contextualSpacing/>
              <w:jc w:val="both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- экономиста МКУ</w:t>
            </w:r>
            <w:r>
              <w:rPr>
                <w:bCs/>
                <w:sz w:val="26"/>
                <w:szCs w:val="26"/>
              </w:rPr>
              <w:t xml:space="preserve"> «Производственно-техническое объединение»</w:t>
            </w:r>
          </w:p>
        </w:tc>
      </w:tr>
      <w:tr w:rsidR="00D53346" w:rsidRPr="007D729F" w:rsidTr="00746915">
        <w:trPr>
          <w:trHeight w:val="65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346" w:rsidRDefault="00D53346" w:rsidP="00873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Зеленскую Елену Егоровну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346" w:rsidRDefault="00D53346" w:rsidP="00873E62">
            <w:pPr>
              <w:pStyle w:val="a3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начальника отдела дорожного хозяйства </w:t>
            </w:r>
            <w:r>
              <w:rPr>
                <w:bCs/>
                <w:sz w:val="26"/>
                <w:szCs w:val="26"/>
              </w:rPr>
              <w:t>МКУ «Производственно-техническое объединение»</w:t>
            </w:r>
          </w:p>
        </w:tc>
      </w:tr>
      <w:tr w:rsidR="00746915" w:rsidRPr="007D729F" w:rsidTr="00746915">
        <w:trPr>
          <w:trHeight w:val="65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15" w:rsidRDefault="00746915" w:rsidP="00873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Моисеева Константина Александровича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15" w:rsidRDefault="00746915" w:rsidP="00873E62">
            <w:pPr>
              <w:pStyle w:val="a3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генерального директора АО «СПЕЦИАЛИЗИРОВАННОЕ УПРАВЛЕНИЕ №4»</w:t>
            </w:r>
          </w:p>
        </w:tc>
      </w:tr>
      <w:tr w:rsidR="00746915" w:rsidRPr="007D729F" w:rsidTr="00746915">
        <w:trPr>
          <w:trHeight w:val="65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15" w:rsidRDefault="00746915" w:rsidP="00873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Лалиева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Руслана Георгиевича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15" w:rsidRDefault="00746915" w:rsidP="00746915">
            <w:pPr>
              <w:pStyle w:val="a3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-главный инспектор по технике безопасности</w:t>
            </w:r>
            <w:r w:rsidRPr="00746915">
              <w:rPr>
                <w:sz w:val="26"/>
                <w:szCs w:val="26"/>
              </w:rPr>
              <w:t xml:space="preserve"> АО «СПЕЦИАЛИЗИРОВАННОЕ УПРАВЛЕНИЕ №4»</w:t>
            </w:r>
          </w:p>
        </w:tc>
      </w:tr>
    </w:tbl>
    <w:p w:rsidR="00746915" w:rsidRDefault="008A55B0" w:rsidP="008A5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46915" w:rsidRDefault="00746915" w:rsidP="008A5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55B0" w:rsidRPr="007D729F" w:rsidRDefault="008A55B0" w:rsidP="008A5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решение опубликовать в газете «Долинская правда».</w:t>
      </w:r>
    </w:p>
    <w:p w:rsidR="008A55B0" w:rsidRPr="007D729F" w:rsidRDefault="008A55B0" w:rsidP="008A55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данного решения возложить на постоянную депутатскую комиссию по социальным вопросам (Филина Ю.А.)</w:t>
      </w: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</w:t>
      </w: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Долинский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округ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Г.С. Дворянинова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A55B0" w:rsidRPr="007D729F" w:rsidRDefault="008A55B0" w:rsidP="008A55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A55B0" w:rsidRPr="007D729F" w:rsidRDefault="008A55B0" w:rsidP="008A55B0">
      <w:pPr>
        <w:rPr>
          <w:sz w:val="26"/>
          <w:szCs w:val="26"/>
        </w:rPr>
      </w:pPr>
    </w:p>
    <w:p w:rsidR="008A5F7C" w:rsidRDefault="008A5F7C"/>
    <w:sectPr w:rsidR="008A5F7C" w:rsidSect="0032277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FD7"/>
    <w:rsid w:val="001042C6"/>
    <w:rsid w:val="004E2FD7"/>
    <w:rsid w:val="00746915"/>
    <w:rsid w:val="008A55B0"/>
    <w:rsid w:val="008A5F7C"/>
    <w:rsid w:val="00CD00A3"/>
    <w:rsid w:val="00D53346"/>
    <w:rsid w:val="00E1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83EE"/>
  <w15:chartTrackingRefBased/>
  <w15:docId w15:val="{8C52D6F8-4C55-4ED2-961A-6D7B7DDC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5B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5B0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3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3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5</cp:revision>
  <cp:lastPrinted>2026-09-30T01:50:00Z</cp:lastPrinted>
  <dcterms:created xsi:type="dcterms:W3CDTF">2026-09-09T23:38:00Z</dcterms:created>
  <dcterms:modified xsi:type="dcterms:W3CDTF">2026-09-30T01:50:00Z</dcterms:modified>
</cp:coreProperties>
</file>