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6B1" w:rsidRPr="00537C1F" w:rsidRDefault="00C746B1" w:rsidP="00C746B1">
      <w:pPr>
        <w:jc w:val="center"/>
        <w:rPr>
          <w:b/>
          <w:bCs/>
        </w:rPr>
      </w:pPr>
      <w:r w:rsidRPr="00537C1F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1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6B1" w:rsidRPr="00537C1F" w:rsidRDefault="00C746B1" w:rsidP="00C746B1">
      <w:pPr>
        <w:jc w:val="center"/>
        <w:rPr>
          <w:b/>
          <w:bCs/>
        </w:rPr>
      </w:pPr>
    </w:p>
    <w:p w:rsidR="00C746B1" w:rsidRPr="00537C1F" w:rsidRDefault="00C746B1" w:rsidP="00C746B1">
      <w:pPr>
        <w:pStyle w:val="1"/>
        <w:rPr>
          <w:sz w:val="24"/>
          <w:szCs w:val="24"/>
        </w:rPr>
      </w:pPr>
    </w:p>
    <w:p w:rsidR="00C746B1" w:rsidRPr="00537C1F" w:rsidRDefault="00C746B1" w:rsidP="00C746B1">
      <w:pPr>
        <w:pStyle w:val="1"/>
        <w:rPr>
          <w:sz w:val="24"/>
          <w:szCs w:val="24"/>
        </w:rPr>
      </w:pPr>
    </w:p>
    <w:p w:rsidR="00C746B1" w:rsidRPr="00537C1F" w:rsidRDefault="00C746B1" w:rsidP="00C746B1">
      <w:pPr>
        <w:pStyle w:val="1"/>
        <w:rPr>
          <w:sz w:val="24"/>
          <w:szCs w:val="24"/>
        </w:rPr>
      </w:pPr>
    </w:p>
    <w:p w:rsidR="00C746B1" w:rsidRPr="00537C1F" w:rsidRDefault="00C746B1" w:rsidP="00C746B1">
      <w:pPr>
        <w:pStyle w:val="1"/>
        <w:rPr>
          <w:sz w:val="24"/>
          <w:szCs w:val="24"/>
        </w:rPr>
      </w:pPr>
      <w:r w:rsidRPr="00537C1F">
        <w:rPr>
          <w:sz w:val="24"/>
          <w:szCs w:val="24"/>
        </w:rPr>
        <w:t>Р Е Ш Е Н И Е</w:t>
      </w:r>
    </w:p>
    <w:p w:rsidR="00C746B1" w:rsidRPr="00537C1F" w:rsidRDefault="00C746B1" w:rsidP="00C746B1">
      <w:pPr>
        <w:jc w:val="center"/>
        <w:rPr>
          <w:b/>
          <w:bCs/>
        </w:rPr>
      </w:pPr>
      <w:r w:rsidRPr="00537C1F">
        <w:rPr>
          <w:b/>
          <w:bCs/>
        </w:rPr>
        <w:t xml:space="preserve">СОБРАНИЯ МУНИЦИПАЛЬНОГО ОБРАЗОВАНИЯ </w:t>
      </w:r>
      <w:r w:rsidR="00537C1F" w:rsidRPr="00537C1F">
        <w:rPr>
          <w:b/>
          <w:bCs/>
        </w:rPr>
        <w:t xml:space="preserve"> </w:t>
      </w:r>
    </w:p>
    <w:p w:rsidR="00537C1F" w:rsidRPr="00537C1F" w:rsidRDefault="00537C1F" w:rsidP="00C746B1">
      <w:pPr>
        <w:jc w:val="center"/>
        <w:rPr>
          <w:b/>
          <w:bCs/>
        </w:rPr>
      </w:pPr>
      <w:r w:rsidRPr="00537C1F">
        <w:rPr>
          <w:b/>
          <w:bCs/>
        </w:rPr>
        <w:t xml:space="preserve"> </w:t>
      </w:r>
      <w:r w:rsidR="00C746B1" w:rsidRPr="00537C1F">
        <w:rPr>
          <w:b/>
          <w:bCs/>
        </w:rPr>
        <w:t>ДОЛИНСКИЙ</w:t>
      </w:r>
      <w:r w:rsidRPr="00537C1F">
        <w:rPr>
          <w:b/>
          <w:bCs/>
        </w:rPr>
        <w:t xml:space="preserve"> МУНИЦИПАЛЬНЫЙ ОКРУГ</w:t>
      </w:r>
    </w:p>
    <w:p w:rsidR="00C746B1" w:rsidRPr="00537C1F" w:rsidRDefault="00537C1F" w:rsidP="00C746B1">
      <w:pPr>
        <w:jc w:val="center"/>
        <w:rPr>
          <w:b/>
          <w:bCs/>
        </w:rPr>
      </w:pPr>
      <w:r w:rsidRPr="00537C1F">
        <w:rPr>
          <w:b/>
          <w:bCs/>
        </w:rPr>
        <w:t xml:space="preserve"> </w:t>
      </w:r>
      <w:r w:rsidR="00C746B1" w:rsidRPr="00537C1F">
        <w:rPr>
          <w:b/>
          <w:bCs/>
        </w:rPr>
        <w:t xml:space="preserve"> САХАЛИНСКОЙ ОБЛАСТИ</w:t>
      </w:r>
    </w:p>
    <w:p w:rsidR="00C746B1" w:rsidRPr="00537C1F" w:rsidRDefault="00F162BE" w:rsidP="00C746B1">
      <w:pPr>
        <w:jc w:val="center"/>
      </w:pPr>
      <w:r w:rsidRPr="00537C1F">
        <w:rPr>
          <w:b/>
          <w:bCs/>
        </w:rPr>
        <w:t xml:space="preserve"> </w:t>
      </w:r>
      <w:r w:rsidR="00537C1F" w:rsidRPr="00537C1F">
        <w:rPr>
          <w:b/>
          <w:bCs/>
        </w:rPr>
        <w:t>СЕДЬМОГО</w:t>
      </w:r>
      <w:r w:rsidRPr="00537C1F">
        <w:rPr>
          <w:b/>
          <w:bCs/>
        </w:rPr>
        <w:t xml:space="preserve"> </w:t>
      </w:r>
      <w:r w:rsidR="00C746B1" w:rsidRPr="00537C1F">
        <w:rPr>
          <w:b/>
          <w:bCs/>
        </w:rPr>
        <w:t>СОЗЫВА</w:t>
      </w:r>
    </w:p>
    <w:p w:rsidR="00C746B1" w:rsidRPr="00537C1F" w:rsidRDefault="00C746B1" w:rsidP="00C746B1">
      <w:pPr>
        <w:jc w:val="both"/>
      </w:pPr>
    </w:p>
    <w:p w:rsidR="00C746B1" w:rsidRPr="00537C1F" w:rsidRDefault="00C746B1" w:rsidP="00C746B1">
      <w:pPr>
        <w:jc w:val="both"/>
      </w:pPr>
    </w:p>
    <w:p w:rsidR="00C746B1" w:rsidRPr="00537C1F" w:rsidRDefault="00C746B1" w:rsidP="00C746B1">
      <w:pPr>
        <w:jc w:val="both"/>
      </w:pPr>
      <w:r w:rsidRPr="00537C1F">
        <w:t xml:space="preserve">от </w:t>
      </w:r>
      <w:r w:rsidR="00537C1F" w:rsidRPr="00537C1F">
        <w:t>30.09.</w:t>
      </w:r>
      <w:r w:rsidR="009F70B0" w:rsidRPr="00537C1F">
        <w:t xml:space="preserve"> 2026</w:t>
      </w:r>
      <w:r w:rsidRPr="00537C1F">
        <w:t xml:space="preserve"> </w:t>
      </w:r>
      <w:r w:rsidR="00537C1F" w:rsidRPr="00537C1F">
        <w:t xml:space="preserve"> </w:t>
      </w:r>
      <w:r w:rsidRPr="00537C1F">
        <w:t xml:space="preserve"> № </w:t>
      </w:r>
      <w:r w:rsidR="00B47F07">
        <w:t>450</w:t>
      </w:r>
      <w:r w:rsidR="00537C1F" w:rsidRPr="00537C1F">
        <w:t>/45</w:t>
      </w:r>
    </w:p>
    <w:p w:rsidR="00C746B1" w:rsidRPr="00537C1F" w:rsidRDefault="00C746B1" w:rsidP="00C746B1">
      <w:pPr>
        <w:jc w:val="both"/>
      </w:pPr>
    </w:p>
    <w:p w:rsidR="00C746B1" w:rsidRPr="00537C1F" w:rsidRDefault="00C746B1" w:rsidP="00C746B1"/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C746B1" w:rsidRPr="00537C1F" w:rsidTr="005A7BA1">
        <w:tc>
          <w:tcPr>
            <w:tcW w:w="4503" w:type="dxa"/>
          </w:tcPr>
          <w:p w:rsidR="00C746B1" w:rsidRPr="00537C1F" w:rsidRDefault="00C746B1" w:rsidP="005A7BA1">
            <w:r w:rsidRPr="00537C1F">
              <w:t xml:space="preserve">О награждении Почётной Грамотой </w:t>
            </w:r>
            <w:r w:rsidR="00537C1F" w:rsidRPr="00537C1F">
              <w:t>С</w:t>
            </w:r>
            <w:r w:rsidRPr="00537C1F">
              <w:t xml:space="preserve">обрания муниципального образования </w:t>
            </w:r>
          </w:p>
          <w:p w:rsidR="00C746B1" w:rsidRPr="00537C1F" w:rsidRDefault="00C11B56" w:rsidP="005A7BA1">
            <w:r w:rsidRPr="00537C1F">
              <w:t>Долинский муниципальный округ</w:t>
            </w:r>
          </w:p>
        </w:tc>
      </w:tr>
    </w:tbl>
    <w:p w:rsidR="00C746B1" w:rsidRPr="00537C1F" w:rsidRDefault="00C746B1" w:rsidP="00C746B1"/>
    <w:p w:rsidR="00C746B1" w:rsidRPr="00537C1F" w:rsidRDefault="00C746B1" w:rsidP="00C746B1">
      <w:r w:rsidRPr="00537C1F">
        <w:t xml:space="preserve"> </w:t>
      </w:r>
      <w:r w:rsidRPr="00537C1F">
        <w:tab/>
      </w:r>
    </w:p>
    <w:p w:rsidR="00C746B1" w:rsidRPr="00537C1F" w:rsidRDefault="00C746B1" w:rsidP="00C746B1">
      <w:pPr>
        <w:jc w:val="both"/>
      </w:pPr>
      <w:r w:rsidRPr="00537C1F">
        <w:tab/>
        <w:t xml:space="preserve">Рассмотрев ходатайство директора МКУ Управление ОКС муниципального </w:t>
      </w:r>
      <w:r w:rsidR="00537C1F" w:rsidRPr="00537C1F">
        <w:t>образования Долинский муниципальный округ Беляковой</w:t>
      </w:r>
      <w:r w:rsidRPr="00537C1F">
        <w:t xml:space="preserve"> Г.К., </w:t>
      </w:r>
      <w:r w:rsidR="00537C1F" w:rsidRPr="00537C1F">
        <w:t>С</w:t>
      </w:r>
      <w:r w:rsidRPr="00537C1F">
        <w:t>обрание муниципального образов</w:t>
      </w:r>
      <w:r w:rsidR="00C11B56" w:rsidRPr="00537C1F">
        <w:t>ания Долинский муниципальный округ</w:t>
      </w:r>
      <w:r w:rsidRPr="00537C1F">
        <w:t xml:space="preserve"> Сах</w:t>
      </w:r>
      <w:r w:rsidR="00C11B56" w:rsidRPr="00537C1F">
        <w:t>алинской области</w:t>
      </w:r>
      <w:r w:rsidRPr="00537C1F">
        <w:t xml:space="preserve"> восьмого созыва</w:t>
      </w:r>
    </w:p>
    <w:p w:rsidR="00C746B1" w:rsidRPr="00537C1F" w:rsidRDefault="00C746B1" w:rsidP="00C746B1">
      <w:pPr>
        <w:jc w:val="both"/>
      </w:pPr>
    </w:p>
    <w:p w:rsidR="00C746B1" w:rsidRPr="00537C1F" w:rsidRDefault="00C746B1" w:rsidP="00C746B1">
      <w:pPr>
        <w:suppressAutoHyphens/>
        <w:jc w:val="center"/>
      </w:pPr>
      <w:bookmarkStart w:id="0" w:name="_GoBack"/>
      <w:bookmarkEnd w:id="0"/>
      <w:r w:rsidRPr="00537C1F">
        <w:t>Р Е Ш И Л О:</w:t>
      </w:r>
    </w:p>
    <w:p w:rsidR="00C746B1" w:rsidRPr="00537C1F" w:rsidRDefault="00C746B1" w:rsidP="00C746B1">
      <w:pPr>
        <w:suppressAutoHyphens/>
        <w:jc w:val="center"/>
      </w:pPr>
    </w:p>
    <w:p w:rsidR="00C746B1" w:rsidRPr="00537C1F" w:rsidRDefault="00C746B1" w:rsidP="00537C1F">
      <w:pPr>
        <w:numPr>
          <w:ilvl w:val="0"/>
          <w:numId w:val="1"/>
        </w:numPr>
        <w:ind w:left="0" w:firstLine="708"/>
        <w:jc w:val="both"/>
        <w:rPr>
          <w:rFonts w:eastAsia="Calibri"/>
          <w:lang w:eastAsia="en-US" w:bidi="en-US"/>
        </w:rPr>
      </w:pPr>
      <w:r w:rsidRPr="00537C1F">
        <w:t xml:space="preserve">Наградить Почётной Грамотой </w:t>
      </w:r>
      <w:r w:rsidR="00537C1F" w:rsidRPr="00537C1F">
        <w:t>С</w:t>
      </w:r>
      <w:r w:rsidRPr="00537C1F">
        <w:t xml:space="preserve">обрания муниципального образования Долинский муниципальный округ </w:t>
      </w:r>
    </w:p>
    <w:p w:rsidR="009F70B0" w:rsidRPr="00537C1F" w:rsidRDefault="009F70B0" w:rsidP="009F70B0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37C1F">
        <w:rPr>
          <w:rFonts w:ascii="Times New Roman" w:hAnsi="Times New Roman" w:cs="Times New Roman"/>
          <w:sz w:val="24"/>
          <w:szCs w:val="24"/>
        </w:rPr>
        <w:t xml:space="preserve">- за многолетний добросовестный труд, высокий профессионализм, организацию и совершенствование образовательного процесса: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0"/>
        <w:gridCol w:w="5515"/>
      </w:tblGrid>
      <w:tr w:rsidR="00BC3EA8" w:rsidRPr="00537C1F" w:rsidTr="00BC3EA8">
        <w:tc>
          <w:tcPr>
            <w:tcW w:w="3830" w:type="dxa"/>
            <w:shd w:val="clear" w:color="auto" w:fill="auto"/>
          </w:tcPr>
          <w:p w:rsidR="00BC3EA8" w:rsidRPr="00537C1F" w:rsidRDefault="00BC3EA8" w:rsidP="000A4A29">
            <w:r w:rsidRPr="00537C1F">
              <w:t>Марченко Елену Викторовну</w:t>
            </w:r>
          </w:p>
        </w:tc>
        <w:tc>
          <w:tcPr>
            <w:tcW w:w="5515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Учителя русского языка и литературы  муниципального бюджетного общеобразовательного учреждения «Средняя общеобразовательная школа №2» г. Долинск  Сахалинской области;</w:t>
            </w:r>
          </w:p>
        </w:tc>
      </w:tr>
      <w:tr w:rsidR="00BC3EA8" w:rsidRPr="00537C1F" w:rsidTr="00BC3EA8">
        <w:tc>
          <w:tcPr>
            <w:tcW w:w="3830" w:type="dxa"/>
            <w:shd w:val="clear" w:color="auto" w:fill="auto"/>
          </w:tcPr>
          <w:p w:rsidR="00BC3EA8" w:rsidRPr="00537C1F" w:rsidRDefault="00BC3EA8" w:rsidP="00960EE4">
            <w:r w:rsidRPr="00537C1F">
              <w:t>Леон</w:t>
            </w:r>
            <w:r w:rsidR="00960EE4">
              <w:t>тьеву</w:t>
            </w:r>
            <w:r w:rsidRPr="00537C1F">
              <w:t xml:space="preserve"> Надежду Сергеевну</w:t>
            </w:r>
          </w:p>
        </w:tc>
        <w:tc>
          <w:tcPr>
            <w:tcW w:w="5515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Учителя начальных классов муниципального бюджетного общеобразовательного учреждения «Средняя общеобразовательная школа» с. Углезаводск, Долинского района Сахалинской области;</w:t>
            </w:r>
          </w:p>
        </w:tc>
      </w:tr>
      <w:tr w:rsidR="00BC3EA8" w:rsidRPr="00537C1F" w:rsidTr="00BC3EA8">
        <w:tc>
          <w:tcPr>
            <w:tcW w:w="3830" w:type="dxa"/>
            <w:shd w:val="clear" w:color="auto" w:fill="auto"/>
          </w:tcPr>
          <w:p w:rsidR="00BC3EA8" w:rsidRPr="00537C1F" w:rsidRDefault="00BC3EA8" w:rsidP="000A4A29">
            <w:r w:rsidRPr="00537C1F">
              <w:t xml:space="preserve">Саранчину Оксану Александровну </w:t>
            </w:r>
          </w:p>
        </w:tc>
        <w:tc>
          <w:tcPr>
            <w:tcW w:w="5515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Учителя начальных классов муниципального бюджетного общеобразовательного учреждения «Средняя общеобразовательная школа» с. Покровка, Долинского района Сахалинской области;</w:t>
            </w:r>
          </w:p>
        </w:tc>
      </w:tr>
      <w:tr w:rsidR="00BC3EA8" w:rsidRPr="00537C1F" w:rsidTr="00BC3EA8">
        <w:tc>
          <w:tcPr>
            <w:tcW w:w="3830" w:type="dxa"/>
            <w:shd w:val="clear" w:color="auto" w:fill="auto"/>
          </w:tcPr>
          <w:p w:rsidR="00BC3EA8" w:rsidRPr="00537C1F" w:rsidRDefault="00BC3EA8" w:rsidP="000A4A29">
            <w:proofErr w:type="spellStart"/>
            <w:r w:rsidRPr="00537C1F">
              <w:t>Шиманскую</w:t>
            </w:r>
            <w:proofErr w:type="spellEnd"/>
            <w:r w:rsidRPr="00537C1F">
              <w:t xml:space="preserve">  Елену Валерьевну </w:t>
            </w:r>
          </w:p>
        </w:tc>
        <w:tc>
          <w:tcPr>
            <w:tcW w:w="5515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Заместителя директора по УВР муниципального бюджетного общеобразовательного учреждения «Средняя общеобразовательная школа» с. Стародубское, Долинского района Сахалинской области;</w:t>
            </w:r>
          </w:p>
        </w:tc>
      </w:tr>
    </w:tbl>
    <w:p w:rsidR="00BC3EA8" w:rsidRPr="00537C1F" w:rsidRDefault="00BC3EA8" w:rsidP="009F70B0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9F70B0" w:rsidRPr="00537C1F" w:rsidRDefault="009F70B0" w:rsidP="009F70B0">
      <w:pPr>
        <w:ind w:firstLine="709"/>
        <w:jc w:val="both"/>
      </w:pPr>
      <w:r w:rsidRPr="00537C1F">
        <w:lastRenderedPageBreak/>
        <w:t xml:space="preserve">- </w:t>
      </w:r>
      <w:r w:rsidR="00BC3EA8" w:rsidRPr="00537C1F">
        <w:t>за</w:t>
      </w:r>
      <w:r w:rsidRPr="00537C1F">
        <w:t xml:space="preserve"> добросовестный труд, профессиональное мастерство и добросовестное отношение к работе, творческий подход к </w:t>
      </w:r>
      <w:r w:rsidR="00BC3EA8" w:rsidRPr="00537C1F">
        <w:t>обучению и воспитанию</w:t>
      </w:r>
      <w:r w:rsidRPr="00537C1F"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5753"/>
      </w:tblGrid>
      <w:tr w:rsidR="00BC3EA8" w:rsidRPr="00537C1F" w:rsidTr="000A4A29">
        <w:tc>
          <w:tcPr>
            <w:tcW w:w="3994" w:type="dxa"/>
            <w:shd w:val="clear" w:color="auto" w:fill="auto"/>
          </w:tcPr>
          <w:p w:rsidR="00BC3EA8" w:rsidRPr="00537C1F" w:rsidRDefault="00BC3EA8" w:rsidP="000A4A29">
            <w:proofErr w:type="spellStart"/>
            <w:r w:rsidRPr="00537C1F">
              <w:t>Абдиеву</w:t>
            </w:r>
            <w:proofErr w:type="spellEnd"/>
            <w:r w:rsidRPr="00537C1F">
              <w:t xml:space="preserve"> Анастасию Сергеевну</w:t>
            </w:r>
          </w:p>
        </w:tc>
        <w:tc>
          <w:tcPr>
            <w:tcW w:w="5753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Учителя географии муниципального бюджетного общеобразовательного учреждения «Средняя общеобразовательная школа №1» г. Долинска  Сахалинской области;</w:t>
            </w:r>
          </w:p>
        </w:tc>
      </w:tr>
      <w:tr w:rsidR="00BC3EA8" w:rsidRPr="00537C1F" w:rsidTr="000A4A29">
        <w:tc>
          <w:tcPr>
            <w:tcW w:w="3994" w:type="dxa"/>
            <w:shd w:val="clear" w:color="auto" w:fill="auto"/>
          </w:tcPr>
          <w:p w:rsidR="00BC3EA8" w:rsidRPr="00537C1F" w:rsidRDefault="00BC3EA8" w:rsidP="000A4A29">
            <w:r w:rsidRPr="00537C1F">
              <w:t xml:space="preserve">Пак Владимира </w:t>
            </w:r>
            <w:proofErr w:type="spellStart"/>
            <w:r w:rsidRPr="00537C1F">
              <w:t>Тебоковича</w:t>
            </w:r>
            <w:proofErr w:type="spellEnd"/>
            <w:r w:rsidRPr="00537C1F">
              <w:t xml:space="preserve"> </w:t>
            </w:r>
          </w:p>
        </w:tc>
        <w:tc>
          <w:tcPr>
            <w:tcW w:w="5753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Учителя технологии муниципального бюджетного общеобразовательного учреждения «Средняя общеобразовательная школа» с. Советское, Долинского района Сахалинской области;</w:t>
            </w:r>
          </w:p>
        </w:tc>
      </w:tr>
      <w:tr w:rsidR="00BC3EA8" w:rsidRPr="00537C1F" w:rsidTr="000A4A29">
        <w:tc>
          <w:tcPr>
            <w:tcW w:w="3994" w:type="dxa"/>
            <w:shd w:val="clear" w:color="auto" w:fill="auto"/>
          </w:tcPr>
          <w:p w:rsidR="00BC3EA8" w:rsidRPr="00537C1F" w:rsidRDefault="00BC3EA8" w:rsidP="000A4A29">
            <w:proofErr w:type="spellStart"/>
            <w:r w:rsidRPr="00537C1F">
              <w:t>Ароян</w:t>
            </w:r>
            <w:proofErr w:type="spellEnd"/>
            <w:r w:rsidRPr="00537C1F">
              <w:t xml:space="preserve"> Александру Петровну</w:t>
            </w:r>
          </w:p>
        </w:tc>
        <w:tc>
          <w:tcPr>
            <w:tcW w:w="5753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Старшего воспитателя муниципального бюджетного дошкольного образовательного учреждения «Детский сад «Малыш» с. Углезаводск, Долинского района Сахалинской области;</w:t>
            </w:r>
          </w:p>
        </w:tc>
      </w:tr>
      <w:tr w:rsidR="00BC3EA8" w:rsidRPr="00537C1F" w:rsidTr="000A4A29">
        <w:tc>
          <w:tcPr>
            <w:tcW w:w="3994" w:type="dxa"/>
            <w:shd w:val="clear" w:color="auto" w:fill="auto"/>
          </w:tcPr>
          <w:p w:rsidR="00BC3EA8" w:rsidRPr="00537C1F" w:rsidRDefault="00BC3EA8" w:rsidP="000A4A29">
            <w:r w:rsidRPr="00537C1F">
              <w:t xml:space="preserve">Косову Светлану Петровну </w:t>
            </w:r>
          </w:p>
        </w:tc>
        <w:tc>
          <w:tcPr>
            <w:tcW w:w="5753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Воспитателя муниципального бюджетного дошкольного образовательного учреждения «Детский сад «Родничок» с. Быков, Долинского района Сахалинской области;</w:t>
            </w:r>
          </w:p>
        </w:tc>
      </w:tr>
      <w:tr w:rsidR="00BC3EA8" w:rsidRPr="00537C1F" w:rsidTr="000A4A29">
        <w:tc>
          <w:tcPr>
            <w:tcW w:w="3994" w:type="dxa"/>
            <w:shd w:val="clear" w:color="auto" w:fill="auto"/>
          </w:tcPr>
          <w:p w:rsidR="00BC3EA8" w:rsidRPr="00537C1F" w:rsidRDefault="00BC3EA8" w:rsidP="000A4A29">
            <w:r w:rsidRPr="00537C1F">
              <w:t>Кошкину Анастасию Сергеевну</w:t>
            </w:r>
          </w:p>
        </w:tc>
        <w:tc>
          <w:tcPr>
            <w:tcW w:w="5753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Педагога дополнительного образования Филиал №1 «Дом детского творчества» с. Быков Долинского района  Сахалинской области;</w:t>
            </w:r>
          </w:p>
        </w:tc>
      </w:tr>
      <w:tr w:rsidR="00BC3EA8" w:rsidRPr="00537C1F" w:rsidTr="000A4A29">
        <w:tc>
          <w:tcPr>
            <w:tcW w:w="3994" w:type="dxa"/>
            <w:shd w:val="clear" w:color="auto" w:fill="auto"/>
          </w:tcPr>
          <w:p w:rsidR="00BC3EA8" w:rsidRPr="00537C1F" w:rsidRDefault="00BC3EA8" w:rsidP="000A4A29">
            <w:proofErr w:type="spellStart"/>
            <w:r w:rsidRPr="00537C1F">
              <w:t>Дебалюк</w:t>
            </w:r>
            <w:proofErr w:type="spellEnd"/>
            <w:r w:rsidRPr="00537C1F">
              <w:t xml:space="preserve"> Татьяну Сергеевну</w:t>
            </w:r>
          </w:p>
        </w:tc>
        <w:tc>
          <w:tcPr>
            <w:tcW w:w="5753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Воспитателя муниципального бюджетного дошкольного образовательного учреждения «Детский сад «Сказка» г. Долинск Сахалинской области;</w:t>
            </w:r>
          </w:p>
        </w:tc>
      </w:tr>
      <w:tr w:rsidR="00BC3EA8" w:rsidRPr="00537C1F" w:rsidTr="000A4A29">
        <w:tc>
          <w:tcPr>
            <w:tcW w:w="3994" w:type="dxa"/>
            <w:shd w:val="clear" w:color="auto" w:fill="auto"/>
          </w:tcPr>
          <w:p w:rsidR="00BC3EA8" w:rsidRPr="00537C1F" w:rsidRDefault="00BC3EA8" w:rsidP="000A4A29">
            <w:r w:rsidRPr="00537C1F">
              <w:t>Иванову Таисию Александровну</w:t>
            </w:r>
          </w:p>
        </w:tc>
        <w:tc>
          <w:tcPr>
            <w:tcW w:w="5753" w:type="dxa"/>
            <w:shd w:val="clear" w:color="auto" w:fill="auto"/>
          </w:tcPr>
          <w:p w:rsidR="00BC3EA8" w:rsidRPr="00537C1F" w:rsidRDefault="00BC3EA8" w:rsidP="000A4A29">
            <w:r w:rsidRPr="00537C1F">
              <w:t>Воспитателя муниципального бюджетного дошкольного образовательного учреждения «Детский сад «Тополек» с. Покровка, Долинского района Сахалинской области;</w:t>
            </w:r>
          </w:p>
        </w:tc>
      </w:tr>
    </w:tbl>
    <w:p w:rsidR="00BC3EA8" w:rsidRPr="00537C1F" w:rsidRDefault="00BC3EA8" w:rsidP="00BC3EA8"/>
    <w:p w:rsidR="009F70B0" w:rsidRPr="00537C1F" w:rsidRDefault="009F70B0" w:rsidP="009F70B0">
      <w:pPr>
        <w:pStyle w:val="a3"/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37C1F">
        <w:rPr>
          <w:rFonts w:ascii="Times New Roman" w:hAnsi="Times New Roman" w:cs="Times New Roman"/>
          <w:sz w:val="24"/>
          <w:szCs w:val="24"/>
        </w:rPr>
        <w:t>- за многолетний добросовестный труд, творческий подход к обучению и воспитанию школьников и в связи с юбилейной датой педагогической деятельности (40 лет):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5753"/>
      </w:tblGrid>
      <w:tr w:rsidR="00BC3EA8" w:rsidRPr="00537C1F" w:rsidTr="000A4A29">
        <w:tc>
          <w:tcPr>
            <w:tcW w:w="3994" w:type="dxa"/>
            <w:shd w:val="clear" w:color="auto" w:fill="auto"/>
          </w:tcPr>
          <w:p w:rsidR="00BC3EA8" w:rsidRPr="00537C1F" w:rsidRDefault="00BC3EA8" w:rsidP="000A4A29">
            <w:r w:rsidRPr="00537C1F">
              <w:t>Инкину Татьяну Лаврентьевну</w:t>
            </w:r>
          </w:p>
        </w:tc>
        <w:tc>
          <w:tcPr>
            <w:tcW w:w="5753" w:type="dxa"/>
            <w:shd w:val="clear" w:color="auto" w:fill="auto"/>
          </w:tcPr>
          <w:p w:rsidR="00BC3EA8" w:rsidRPr="00537C1F" w:rsidRDefault="00BC3EA8" w:rsidP="000A4A29">
            <w:pPr>
              <w:jc w:val="both"/>
            </w:pPr>
            <w:r w:rsidRPr="00537C1F">
              <w:t>Учителя химии и биологии муниципального бюджетного общеобразовательного учреждения «Средняя общеобразовательная школа» с. Взморье, Долинского района Сахалинской области;</w:t>
            </w:r>
          </w:p>
        </w:tc>
      </w:tr>
    </w:tbl>
    <w:p w:rsidR="00C746B1" w:rsidRPr="00537C1F" w:rsidRDefault="00C746B1" w:rsidP="00C746B1"/>
    <w:p w:rsidR="00C746B1" w:rsidRPr="00537C1F" w:rsidRDefault="00C746B1" w:rsidP="00C746B1">
      <w:pPr>
        <w:tabs>
          <w:tab w:val="left" w:pos="960"/>
        </w:tabs>
      </w:pPr>
      <w:r w:rsidRPr="00537C1F">
        <w:tab/>
        <w:t>2.   Настоящее решение опубликовать в газете «Долинская правда».</w:t>
      </w:r>
    </w:p>
    <w:p w:rsidR="00C746B1" w:rsidRPr="00537C1F" w:rsidRDefault="00C746B1" w:rsidP="00C746B1">
      <w:pPr>
        <w:ind w:firstLine="709"/>
        <w:jc w:val="both"/>
      </w:pPr>
      <w:r w:rsidRPr="00537C1F">
        <w:t xml:space="preserve">    3. Контроль за исполнением данного решения возложить на постоянную депутатскую комиссию по социальным вопросам (</w:t>
      </w:r>
      <w:r w:rsidR="00537C1F">
        <w:t>Филина Ю.А.</w:t>
      </w:r>
      <w:r w:rsidRPr="00537C1F">
        <w:t>).</w:t>
      </w:r>
    </w:p>
    <w:p w:rsidR="00C746B1" w:rsidRPr="00537C1F" w:rsidRDefault="00C746B1" w:rsidP="00C746B1">
      <w:pPr>
        <w:jc w:val="both"/>
      </w:pPr>
    </w:p>
    <w:p w:rsidR="00C746B1" w:rsidRPr="00537C1F" w:rsidRDefault="00C746B1" w:rsidP="00C746B1">
      <w:pPr>
        <w:jc w:val="both"/>
      </w:pPr>
    </w:p>
    <w:p w:rsidR="00C746B1" w:rsidRPr="00537C1F" w:rsidRDefault="00C746B1" w:rsidP="00C746B1">
      <w:pPr>
        <w:jc w:val="both"/>
      </w:pPr>
    </w:p>
    <w:p w:rsidR="00537C1F" w:rsidRDefault="00C746B1" w:rsidP="00C746B1">
      <w:pPr>
        <w:jc w:val="both"/>
      </w:pPr>
      <w:r w:rsidRPr="00537C1F">
        <w:t xml:space="preserve">Председатель собрания </w:t>
      </w:r>
    </w:p>
    <w:p w:rsidR="00C746B1" w:rsidRPr="00537C1F" w:rsidRDefault="00C746B1" w:rsidP="00C746B1">
      <w:pPr>
        <w:jc w:val="both"/>
      </w:pPr>
      <w:r w:rsidRPr="00537C1F">
        <w:t>муниципального</w:t>
      </w:r>
      <w:r w:rsidR="00537C1F" w:rsidRPr="00537C1F">
        <w:t xml:space="preserve"> образования</w:t>
      </w:r>
    </w:p>
    <w:p w:rsidR="00C746B1" w:rsidRPr="00537C1F" w:rsidRDefault="00C746B1" w:rsidP="00C746B1">
      <w:pPr>
        <w:jc w:val="both"/>
      </w:pPr>
      <w:r w:rsidRPr="00537C1F">
        <w:t>Долинский</w:t>
      </w:r>
      <w:r w:rsidR="00537C1F" w:rsidRPr="00537C1F">
        <w:t xml:space="preserve"> муниципальный округ</w:t>
      </w:r>
    </w:p>
    <w:p w:rsidR="00C746B1" w:rsidRPr="00537C1F" w:rsidRDefault="00C746B1" w:rsidP="00C746B1">
      <w:pPr>
        <w:jc w:val="both"/>
      </w:pPr>
      <w:r w:rsidRPr="00537C1F">
        <w:t xml:space="preserve">Сахалинской области                                                      </w:t>
      </w:r>
      <w:r w:rsidR="00537C1F">
        <w:t xml:space="preserve">                         </w:t>
      </w:r>
      <w:r w:rsidRPr="00537C1F">
        <w:t xml:space="preserve">     Г. С. Дворянинова</w:t>
      </w:r>
    </w:p>
    <w:p w:rsidR="00C746B1" w:rsidRPr="00537C1F" w:rsidRDefault="00C746B1" w:rsidP="00C746B1">
      <w:pPr>
        <w:jc w:val="both"/>
      </w:pPr>
      <w:r w:rsidRPr="00537C1F">
        <w:t xml:space="preserve">                                        </w:t>
      </w:r>
    </w:p>
    <w:p w:rsidR="00C746B1" w:rsidRPr="00537C1F" w:rsidRDefault="00C746B1" w:rsidP="00C746B1"/>
    <w:p w:rsidR="00C746B1" w:rsidRPr="00537C1F" w:rsidRDefault="00C746B1" w:rsidP="00C746B1"/>
    <w:p w:rsidR="00313F60" w:rsidRPr="00537C1F" w:rsidRDefault="00313F60"/>
    <w:sectPr w:rsidR="00313F60" w:rsidRPr="00537C1F" w:rsidSect="00AF1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86A1B"/>
    <w:multiLevelType w:val="hybridMultilevel"/>
    <w:tmpl w:val="BF28F4DE"/>
    <w:lvl w:ilvl="0" w:tplc="F45E737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64"/>
    <w:rsid w:val="00313F60"/>
    <w:rsid w:val="00537C1F"/>
    <w:rsid w:val="00640164"/>
    <w:rsid w:val="00960EE4"/>
    <w:rsid w:val="009F70B0"/>
    <w:rsid w:val="00B47F07"/>
    <w:rsid w:val="00BC3EA8"/>
    <w:rsid w:val="00C11B56"/>
    <w:rsid w:val="00C746B1"/>
    <w:rsid w:val="00F1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0B30C"/>
  <w15:chartTrackingRefBased/>
  <w15:docId w15:val="{207765D0-D0A4-4CE8-A57C-E58F1FBF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46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46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746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37C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1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4C5DF-B8F8-4368-8F7A-CA3109417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 Елена Валерьевна</dc:creator>
  <cp:keywords/>
  <dc:description/>
  <cp:lastModifiedBy>Гогина Марина Вениаминовна</cp:lastModifiedBy>
  <cp:revision>13</cp:revision>
  <cp:lastPrinted>2026-09-30T23:29:00Z</cp:lastPrinted>
  <dcterms:created xsi:type="dcterms:W3CDTF">2025-09-19T04:45:00Z</dcterms:created>
  <dcterms:modified xsi:type="dcterms:W3CDTF">2026-09-30T23:29:00Z</dcterms:modified>
</cp:coreProperties>
</file>