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AD8">
        <w:rPr>
          <w:rFonts w:ascii="Times New Roman" w:hAnsi="Times New Roman" w:cs="Times New Roman"/>
          <w:b/>
          <w:sz w:val="28"/>
          <w:szCs w:val="28"/>
        </w:rPr>
        <w:t>График выездной работы врачебной бригады ГБУЗ «Долинская ЦРБ им. Н.К.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AD8">
        <w:rPr>
          <w:rFonts w:ascii="Times New Roman" w:hAnsi="Times New Roman" w:cs="Times New Roman"/>
          <w:b/>
          <w:sz w:val="28"/>
          <w:szCs w:val="28"/>
        </w:rPr>
        <w:t xml:space="preserve">Орлова» на </w:t>
      </w:r>
      <w:r w:rsidR="00B9016F"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 w:rsidRPr="00FF0AD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FF0A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5F4C" w:rsidRPr="00FF0AD8" w:rsidRDefault="00525F4C" w:rsidP="00525F4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8" w:type="dxa"/>
        <w:tblLook w:val="04A0" w:firstRow="1" w:lastRow="0" w:firstColumn="1" w:lastColumn="0" w:noHBand="0" w:noVBand="1"/>
      </w:tblPr>
      <w:tblGrid>
        <w:gridCol w:w="4804"/>
        <w:gridCol w:w="4804"/>
        <w:gridCol w:w="5530"/>
      </w:tblGrid>
      <w:tr w:rsidR="00525F4C" w:rsidRPr="00FF0AD8" w:rsidTr="00C57CA8">
        <w:trPr>
          <w:trHeight w:val="79"/>
        </w:trPr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AD8">
              <w:rPr>
                <w:rFonts w:ascii="Times New Roman" w:hAnsi="Times New Roman" w:cs="Times New Roman"/>
                <w:sz w:val="28"/>
                <w:szCs w:val="28"/>
              </w:rPr>
              <w:t>Дата выезда</w:t>
            </w: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AD8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530" w:type="dxa"/>
          </w:tcPr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Врачи </w:t>
            </w:r>
          </w:p>
        </w:tc>
      </w:tr>
      <w:tr w:rsidR="00525F4C" w:rsidRPr="00FF0AD8" w:rsidTr="00C57CA8">
        <w:trPr>
          <w:trHeight w:val="79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AD8">
              <w:rPr>
                <w:rFonts w:ascii="Times New Roman" w:hAnsi="Times New Roman" w:cs="Times New Roman"/>
                <w:sz w:val="28"/>
                <w:szCs w:val="28"/>
              </w:rPr>
              <w:t>С. Быков</w:t>
            </w: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офтальмолог 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>Дерматолог, , фтизиатр (по потребности)</w:t>
            </w:r>
          </w:p>
        </w:tc>
      </w:tr>
      <w:tr w:rsidR="00525F4C" w:rsidRPr="00FF0AD8" w:rsidTr="00C57CA8">
        <w:trPr>
          <w:trHeight w:val="79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 психиатр</w:t>
            </w:r>
          </w:p>
        </w:tc>
      </w:tr>
      <w:tr w:rsidR="00525F4C" w:rsidRPr="00FF0AD8" w:rsidTr="00C57CA8">
        <w:trPr>
          <w:trHeight w:val="79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AD8">
              <w:rPr>
                <w:rFonts w:ascii="Times New Roman" w:hAnsi="Times New Roman" w:cs="Times New Roman"/>
                <w:sz w:val="28"/>
                <w:szCs w:val="28"/>
              </w:rPr>
              <w:t>С. Советское</w:t>
            </w: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офтальмолог 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>Дерматолог, фтизиатр (по потребности)</w:t>
            </w:r>
          </w:p>
        </w:tc>
      </w:tr>
      <w:tr w:rsidR="00525F4C" w:rsidRPr="00FF0AD8" w:rsidTr="00C57CA8">
        <w:trPr>
          <w:trHeight w:val="79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 психиатр</w:t>
            </w:r>
          </w:p>
        </w:tc>
      </w:tr>
    </w:tbl>
    <w:p w:rsidR="00525F4C" w:rsidRDefault="00525F4C" w:rsidP="00525F4C">
      <w:pPr>
        <w:tabs>
          <w:tab w:val="left" w:pos="4005"/>
          <w:tab w:val="center" w:pos="7398"/>
        </w:tabs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</w:p>
    <w:p w:rsidR="00525F4C" w:rsidRDefault="00525F4C" w:rsidP="00525F4C">
      <w:pPr>
        <w:tabs>
          <w:tab w:val="left" w:pos="4005"/>
          <w:tab w:val="center" w:pos="7398"/>
        </w:tabs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65AE" w:rsidRDefault="006A65AE" w:rsidP="006A65A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Pr="00491EF6" w:rsidRDefault="00525F4C" w:rsidP="00525F4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Pr="00491E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ЧЕКАПОВ   на </w:t>
      </w:r>
      <w:r w:rsidR="00B901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июнь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2023 год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624"/>
        <w:gridCol w:w="4624"/>
        <w:gridCol w:w="5915"/>
      </w:tblGrid>
      <w:tr w:rsidR="00525F4C" w:rsidRPr="00491EF6" w:rsidTr="00C57CA8"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Дата выезда</w:t>
            </w:r>
          </w:p>
        </w:tc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915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бригады</w:t>
            </w:r>
          </w:p>
        </w:tc>
      </w:tr>
      <w:tr w:rsidR="00525F4C" w:rsidRPr="00491EF6" w:rsidTr="00C57CA8">
        <w:tc>
          <w:tcPr>
            <w:tcW w:w="462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С. Сокол</w:t>
            </w:r>
          </w:p>
        </w:tc>
        <w:tc>
          <w:tcPr>
            <w:tcW w:w="5915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Невролог, эндокринолог, УЗИ , терапевт( фельдшер), забор анализов, ЭКГ, гинеколог.</w:t>
            </w:r>
          </w:p>
        </w:tc>
      </w:tr>
      <w:tr w:rsidR="00525F4C" w:rsidRPr="00491EF6" w:rsidTr="00C57CA8">
        <w:tc>
          <w:tcPr>
            <w:tcW w:w="462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Быков</w:t>
            </w:r>
          </w:p>
        </w:tc>
        <w:tc>
          <w:tcPr>
            <w:tcW w:w="5915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Невролог, эндокринолог, УЗИ , терапевт( фельдшер), забор анализов, ЭКГ, гинеколог.</w:t>
            </w:r>
          </w:p>
        </w:tc>
      </w:tr>
      <w:tr w:rsidR="00525F4C" w:rsidRPr="00491EF6" w:rsidTr="00C57CA8">
        <w:tc>
          <w:tcPr>
            <w:tcW w:w="462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Взморье</w:t>
            </w:r>
          </w:p>
        </w:tc>
        <w:tc>
          <w:tcPr>
            <w:tcW w:w="5915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Невролог, эндокринолог, УЗИ , терапевт( фельдшер), забор анализов, ЭКГ, гинеколог.</w:t>
            </w:r>
          </w:p>
        </w:tc>
      </w:tr>
      <w:tr w:rsidR="00525F4C" w:rsidRPr="00491EF6" w:rsidTr="00C57CA8">
        <w:tc>
          <w:tcPr>
            <w:tcW w:w="462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Стародубское</w:t>
            </w:r>
          </w:p>
        </w:tc>
        <w:tc>
          <w:tcPr>
            <w:tcW w:w="5915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Невролог, эндокринолог, УЗИ , терапевт( фельдшер), забор анализов, ЭКГ, гинеколог.</w:t>
            </w:r>
          </w:p>
        </w:tc>
      </w:tr>
      <w:tr w:rsidR="00525F4C" w:rsidRPr="00491EF6" w:rsidTr="00C57CA8">
        <w:tc>
          <w:tcPr>
            <w:tcW w:w="462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Долинск</w:t>
            </w:r>
          </w:p>
        </w:tc>
        <w:tc>
          <w:tcPr>
            <w:tcW w:w="5915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Невролог, эндокринолог, УЗИ , терапевт( фельдшер), забор анализов, ЭКГ, гинеколог.</w:t>
            </w:r>
          </w:p>
        </w:tc>
      </w:tr>
    </w:tbl>
    <w:p w:rsidR="00525F4C" w:rsidRPr="0028268E" w:rsidRDefault="00525F4C" w:rsidP="00525F4C">
      <w:pPr>
        <w:tabs>
          <w:tab w:val="left" w:pos="4005"/>
          <w:tab w:val="center" w:pos="7398"/>
        </w:tabs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 w:rsidRPr="002826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</w:p>
    <w:p w:rsidR="006A65AE" w:rsidRDefault="006A65AE" w:rsidP="006A65A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9016F" w:rsidRDefault="00B9016F" w:rsidP="006A65A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Pr="00491EF6" w:rsidRDefault="00525F4C" w:rsidP="006A65A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1E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ВЫЕЗДА ВРАЧА – ТЕРАПЕВТА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ФАПы</w:t>
      </w:r>
      <w:proofErr w:type="spellEnd"/>
      <w:r w:rsidR="00B901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июнь 2023</w:t>
      </w:r>
    </w:p>
    <w:tbl>
      <w:tblPr>
        <w:tblStyle w:val="a3"/>
        <w:tblW w:w="12044" w:type="dxa"/>
        <w:tblLook w:val="04A0" w:firstRow="1" w:lastRow="0" w:firstColumn="1" w:lastColumn="0" w:noHBand="0" w:noVBand="1"/>
      </w:tblPr>
      <w:tblGrid>
        <w:gridCol w:w="8642"/>
        <w:gridCol w:w="3402"/>
      </w:tblGrid>
      <w:tr w:rsidR="00B9016F" w:rsidRPr="00491EF6" w:rsidTr="00B9016F">
        <w:tc>
          <w:tcPr>
            <w:tcW w:w="8642" w:type="dxa"/>
          </w:tcPr>
          <w:p w:rsidR="00B9016F" w:rsidRPr="00491EF6" w:rsidRDefault="00B9016F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Дата выезда</w:t>
            </w:r>
          </w:p>
        </w:tc>
        <w:tc>
          <w:tcPr>
            <w:tcW w:w="3402" w:type="dxa"/>
          </w:tcPr>
          <w:p w:rsidR="00B9016F" w:rsidRPr="00491EF6" w:rsidRDefault="00B9016F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</w:tr>
      <w:tr w:rsidR="00B9016F" w:rsidRPr="00491EF6" w:rsidTr="00B9016F">
        <w:tc>
          <w:tcPr>
            <w:tcW w:w="8642" w:type="dxa"/>
          </w:tcPr>
          <w:p w:rsidR="00B9016F" w:rsidRPr="00491EF6" w:rsidRDefault="00B9016F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21.06.23</w:t>
            </w:r>
          </w:p>
        </w:tc>
        <w:tc>
          <w:tcPr>
            <w:tcW w:w="3402" w:type="dxa"/>
          </w:tcPr>
          <w:p w:rsidR="00B9016F" w:rsidRPr="00491EF6" w:rsidRDefault="00B9016F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С. Углезаводск</w:t>
            </w:r>
          </w:p>
        </w:tc>
      </w:tr>
      <w:tr w:rsidR="00B9016F" w:rsidRPr="00491EF6" w:rsidTr="00B9016F">
        <w:tc>
          <w:tcPr>
            <w:tcW w:w="8642" w:type="dxa"/>
          </w:tcPr>
          <w:p w:rsidR="00B9016F" w:rsidRPr="00491EF6" w:rsidRDefault="00B9016F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28.06.23</w:t>
            </w:r>
          </w:p>
        </w:tc>
        <w:tc>
          <w:tcPr>
            <w:tcW w:w="3402" w:type="dxa"/>
          </w:tcPr>
          <w:p w:rsidR="00B9016F" w:rsidRPr="00491EF6" w:rsidRDefault="00B9016F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С.Советское</w:t>
            </w:r>
          </w:p>
        </w:tc>
      </w:tr>
      <w:tr w:rsidR="00B9016F" w:rsidRPr="00491EF6" w:rsidTr="00B9016F">
        <w:tc>
          <w:tcPr>
            <w:tcW w:w="8642" w:type="dxa"/>
          </w:tcPr>
          <w:p w:rsidR="00B9016F" w:rsidRPr="00491EF6" w:rsidRDefault="00B9016F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07.06.23</w:t>
            </w:r>
          </w:p>
        </w:tc>
        <w:tc>
          <w:tcPr>
            <w:tcW w:w="3402" w:type="dxa"/>
          </w:tcPr>
          <w:p w:rsidR="00B9016F" w:rsidRPr="00491EF6" w:rsidRDefault="00B9016F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С.Покровка</w:t>
            </w:r>
          </w:p>
        </w:tc>
      </w:tr>
      <w:tr w:rsidR="00B9016F" w:rsidRPr="00491EF6" w:rsidTr="00B9016F">
        <w:tc>
          <w:tcPr>
            <w:tcW w:w="8642" w:type="dxa"/>
          </w:tcPr>
          <w:p w:rsidR="00B9016F" w:rsidRPr="00491EF6" w:rsidRDefault="00B9016F" w:rsidP="00B9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14.06.23</w:t>
            </w:r>
          </w:p>
        </w:tc>
        <w:tc>
          <w:tcPr>
            <w:tcW w:w="3402" w:type="dxa"/>
          </w:tcPr>
          <w:p w:rsidR="00B9016F" w:rsidRPr="00491EF6" w:rsidRDefault="00B9016F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С.Взморье</w:t>
            </w:r>
            <w:proofErr w:type="spellEnd"/>
          </w:p>
        </w:tc>
      </w:tr>
    </w:tbl>
    <w:p w:rsidR="00525F4C" w:rsidRPr="00491EF6" w:rsidRDefault="00525F4C" w:rsidP="00525F4C">
      <w:pPr>
        <w:rPr>
          <w:rFonts w:ascii="Times New Roman" w:hAnsi="Times New Roman" w:cs="Times New Roman"/>
          <w:sz w:val="28"/>
          <w:szCs w:val="28"/>
        </w:rPr>
      </w:pPr>
    </w:p>
    <w:p w:rsidR="00A77087" w:rsidRPr="007454AA" w:rsidRDefault="007454AA">
      <w:pPr>
        <w:rPr>
          <w:rFonts w:ascii="Times New Roman" w:hAnsi="Times New Roman" w:cs="Times New Roman"/>
          <w:sz w:val="28"/>
          <w:szCs w:val="28"/>
        </w:rPr>
      </w:pPr>
      <w:r w:rsidRPr="007454AA">
        <w:rPr>
          <w:rFonts w:ascii="Times New Roman" w:hAnsi="Times New Roman" w:cs="Times New Roman"/>
          <w:sz w:val="28"/>
          <w:szCs w:val="28"/>
        </w:rPr>
        <w:t xml:space="preserve">Предварительная запись к </w:t>
      </w:r>
      <w:r w:rsidR="0028139F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bookmarkStart w:id="0" w:name="_GoBack"/>
      <w:bookmarkEnd w:id="0"/>
      <w:r w:rsidRPr="007454AA">
        <w:rPr>
          <w:rFonts w:ascii="Times New Roman" w:hAnsi="Times New Roman" w:cs="Times New Roman"/>
          <w:sz w:val="28"/>
          <w:szCs w:val="28"/>
        </w:rPr>
        <w:t>осуществляется через фельдшера или врача терапевта по месту жительства за две недели до приема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54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7087" w:rsidRPr="007454AA" w:rsidSect="006A65AE">
      <w:pgSz w:w="16838" w:h="11906" w:orient="landscape" w:code="9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68"/>
    <w:rsid w:val="0028139F"/>
    <w:rsid w:val="00525F4C"/>
    <w:rsid w:val="006A65AE"/>
    <w:rsid w:val="007454AA"/>
    <w:rsid w:val="008A0DA8"/>
    <w:rsid w:val="00A77087"/>
    <w:rsid w:val="00B9016F"/>
    <w:rsid w:val="00CC3E68"/>
    <w:rsid w:val="00D603D5"/>
    <w:rsid w:val="00D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6527"/>
  <w15:chartTrackingRefBased/>
  <w15:docId w15:val="{7AC619C5-CF35-4ADD-A410-D4D22BE1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Каниболоцкая Вера Викторовна</cp:lastModifiedBy>
  <cp:revision>2</cp:revision>
  <dcterms:created xsi:type="dcterms:W3CDTF">2023-05-23T00:14:00Z</dcterms:created>
  <dcterms:modified xsi:type="dcterms:W3CDTF">2023-05-23T00:14:00Z</dcterms:modified>
</cp:coreProperties>
</file>