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00" w:rsidRPr="002C4F00" w:rsidRDefault="002C4F00" w:rsidP="002C4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0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-228600</wp:posOffset>
            </wp:positionV>
            <wp:extent cx="650875" cy="800100"/>
            <wp:effectExtent l="0" t="0" r="0" b="0"/>
            <wp:wrapNone/>
            <wp:docPr id="1" name="Рисунок 1" descr="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2C4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2C4F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 Е Ш Е Н И Е</w:t>
      </w:r>
    </w:p>
    <w:p w:rsidR="002C4F00" w:rsidRPr="002C4F00" w:rsidRDefault="002C4F00" w:rsidP="002C4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СОБРАНИЯ МУНИЦИПАЛЬНОГО ОБРАЗОВАНИЯ   </w:t>
      </w:r>
    </w:p>
    <w:p w:rsidR="002C4F00" w:rsidRPr="002C4F00" w:rsidRDefault="002732E3" w:rsidP="002C4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C4F00"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ДОЛИНСКИЙ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C4F00"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</w:t>
      </w:r>
      <w:r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ОКРУГ</w:t>
      </w:r>
    </w:p>
    <w:p w:rsidR="002C4F00" w:rsidRPr="002C4F00" w:rsidRDefault="002C4F00" w:rsidP="002C4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САХАЛИНСКОЙ ОБЛАСТИ </w:t>
      </w:r>
      <w:r w:rsidR="002732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C4F00" w:rsidRPr="002C4F00" w:rsidRDefault="00253113" w:rsidP="002C4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СЕДЬМОГО </w:t>
      </w:r>
      <w:r w:rsidRPr="002C4F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СОЗЫВА</w:t>
      </w: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4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34405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30.09.2026 №</w:t>
      </w:r>
      <w:r w:rsidR="00F74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445</w:t>
      </w:r>
      <w:r w:rsidR="00A34405">
        <w:rPr>
          <w:rFonts w:ascii="Times New Roman" w:eastAsia="Times New Roman" w:hAnsi="Times New Roman" w:cs="Times New Roman"/>
          <w:sz w:val="24"/>
          <w:szCs w:val="24"/>
          <w:lang w:eastAsia="ru-RU"/>
        </w:rPr>
        <w:t>/45</w:t>
      </w: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4F49" w:rsidRDefault="002C4F00" w:rsidP="00374F4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C4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</w:t>
      </w:r>
      <w:r w:rsidR="00374F49" w:rsidRPr="00374F49">
        <w:rPr>
          <w:rFonts w:ascii="Times New Roman" w:eastAsia="Times New Roman" w:hAnsi="Times New Roman" w:cs="Times New Roman"/>
          <w:sz w:val="26"/>
          <w:szCs w:val="26"/>
        </w:rPr>
        <w:t xml:space="preserve">мероприятия </w:t>
      </w:r>
    </w:p>
    <w:p w:rsidR="00374F49" w:rsidRDefault="00374F49" w:rsidP="00374F4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4F49">
        <w:rPr>
          <w:rFonts w:ascii="Times New Roman" w:eastAsia="Times New Roman" w:hAnsi="Times New Roman" w:cs="Times New Roman"/>
          <w:sz w:val="26"/>
          <w:szCs w:val="26"/>
        </w:rPr>
        <w:t xml:space="preserve">«Благоустройство населённых </w:t>
      </w:r>
    </w:p>
    <w:p w:rsidR="002C4F00" w:rsidRPr="002C4F00" w:rsidRDefault="00374F49" w:rsidP="00374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F49">
        <w:rPr>
          <w:rFonts w:ascii="Times New Roman" w:eastAsia="Times New Roman" w:hAnsi="Times New Roman" w:cs="Times New Roman"/>
          <w:sz w:val="26"/>
          <w:szCs w:val="26"/>
        </w:rPr>
        <w:t xml:space="preserve">пунктов»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273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F00" w:rsidRPr="002C4F00" w:rsidRDefault="002C4F00" w:rsidP="00374F4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F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Заслушав </w:t>
      </w:r>
      <w:r w:rsidR="00B9021E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информацию </w:t>
      </w:r>
      <w:r w:rsidR="00F74982">
        <w:rPr>
          <w:rFonts w:ascii="Times New Roman" w:eastAsia="Times New Roman" w:hAnsi="Times New Roman" w:cs="Times New Roman"/>
          <w:sz w:val="26"/>
          <w:szCs w:val="26"/>
          <w:lang w:eastAsia="ru-RU"/>
        </w:rPr>
        <w:t>вице-мэра</w:t>
      </w:r>
      <w:r w:rsidR="00EA4B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 Долинский МО </w:t>
      </w:r>
      <w:r w:rsidR="00F74982">
        <w:rPr>
          <w:rFonts w:ascii="Times New Roman" w:eastAsia="Times New Roman" w:hAnsi="Times New Roman" w:cs="Times New Roman"/>
          <w:sz w:val="26"/>
          <w:szCs w:val="26"/>
          <w:lang w:eastAsia="ru-RU"/>
        </w:rPr>
        <w:t>И.В. Данилова</w:t>
      </w:r>
      <w:r w:rsidR="00B902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FA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реализации </w:t>
      </w:r>
      <w:r w:rsidR="00374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4F49" w:rsidRPr="00374F49">
        <w:rPr>
          <w:rFonts w:ascii="Times New Roman" w:eastAsia="Times New Roman" w:hAnsi="Times New Roman" w:cs="Times New Roman"/>
          <w:sz w:val="26"/>
          <w:szCs w:val="26"/>
        </w:rPr>
        <w:t xml:space="preserve"> мероприятия «Благоустройство населённых пунктов» </w:t>
      </w:r>
      <w:r w:rsidR="00374F49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Собрание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273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Долинский</w:t>
      </w:r>
      <w:r w:rsidR="00273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32E3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Сахалинской области </w:t>
      </w:r>
      <w:r w:rsidR="00273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311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седьмого</w:t>
      </w:r>
      <w:r w:rsidR="00F026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созыва</w:t>
      </w:r>
    </w:p>
    <w:p w:rsidR="002C4F00" w:rsidRPr="002C4F00" w:rsidRDefault="002C4F00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4F00" w:rsidRPr="002C4F00" w:rsidRDefault="002C4F00" w:rsidP="002C4F00">
      <w:pPr>
        <w:spacing w:after="0" w:line="240" w:lineRule="auto"/>
        <w:ind w:right="17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2C4F00" w:rsidRPr="002C4F00" w:rsidRDefault="002C4F00" w:rsidP="002C4F00">
      <w:pPr>
        <w:spacing w:after="0" w:line="240" w:lineRule="auto"/>
        <w:ind w:right="17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4F00" w:rsidRPr="002C4F00" w:rsidRDefault="002C4F00" w:rsidP="002C4F00">
      <w:pPr>
        <w:spacing w:after="0" w:line="240" w:lineRule="auto"/>
        <w:ind w:right="17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4F00" w:rsidRPr="002C4F00" w:rsidRDefault="002C4F00" w:rsidP="00374F49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</w:t>
      </w:r>
      <w:r w:rsidR="005A7F19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</w:t>
      </w:r>
      <w:r w:rsidR="00F74982" w:rsidRPr="00F74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4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вице-мэра МО Долинский МО И.В. </w:t>
      </w:r>
      <w:proofErr w:type="gramStart"/>
      <w:r w:rsidR="00F749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Данилова</w:t>
      </w:r>
      <w:bookmarkStart w:id="0" w:name="_GoBack"/>
      <w:bookmarkEnd w:id="0"/>
      <w:r w:rsidR="005A7F19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49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25B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gramEnd"/>
      <w:r w:rsidR="00374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374F49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реализации </w:t>
      </w:r>
      <w:r w:rsidR="00374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4F49" w:rsidRPr="00374F49">
        <w:rPr>
          <w:rFonts w:ascii="Times New Roman" w:eastAsia="Times New Roman" w:hAnsi="Times New Roman" w:cs="Times New Roman"/>
          <w:sz w:val="26"/>
          <w:szCs w:val="26"/>
        </w:rPr>
        <w:t xml:space="preserve"> мероприятия «Благоустройство населённых пунктов» </w:t>
      </w:r>
      <w:r w:rsidR="00374F49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сведению.</w:t>
      </w:r>
    </w:p>
    <w:p w:rsidR="002C4F00" w:rsidRPr="002C4F00" w:rsidRDefault="002C4F00" w:rsidP="001C2240">
      <w:pPr>
        <w:spacing w:after="0" w:line="240" w:lineRule="auto"/>
        <w:ind w:right="176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374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опубликовать в газете «Долинская правда».</w:t>
      </w:r>
    </w:p>
    <w:p w:rsidR="002C4F00" w:rsidRPr="002C4F00" w:rsidRDefault="002C4F00" w:rsidP="001C2240">
      <w:pPr>
        <w:spacing w:after="0" w:line="240" w:lineRule="auto"/>
        <w:ind w:right="176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374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данного решения возложить на комиссию по экономике и бюджету (</w:t>
      </w:r>
      <w:r w:rsidR="00253113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Упоров С.Ю</w:t>
      </w: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.)</w:t>
      </w:r>
    </w:p>
    <w:p w:rsidR="002C4F00" w:rsidRPr="002C4F00" w:rsidRDefault="002C4F00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4F00" w:rsidRPr="002C4F00" w:rsidRDefault="002C4F00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4F00" w:rsidRPr="002C4F00" w:rsidRDefault="002C4F00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4F00" w:rsidRPr="002C4F00" w:rsidRDefault="002C4F00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</w:t>
      </w:r>
    </w:p>
    <w:p w:rsidR="002C4F00" w:rsidRPr="002C4F00" w:rsidRDefault="002C4F00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2C4F00" w:rsidRPr="002C4F00" w:rsidRDefault="002732E3" w:rsidP="002C4F00">
      <w:pPr>
        <w:spacing w:after="0" w:line="240" w:lineRule="auto"/>
        <w:ind w:right="17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 муниципальный округ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C4F00" w:rsidRPr="002C4F00">
        <w:rPr>
          <w:rFonts w:ascii="Times New Roman" w:eastAsia="Times New Roman" w:hAnsi="Times New Roman" w:cs="Times New Roman"/>
          <w:sz w:val="26"/>
          <w:szCs w:val="26"/>
          <w:lang w:eastAsia="ru-RU"/>
        </w:rPr>
        <w:t>Г.С. Дворянинов</w:t>
      </w:r>
      <w:r w:rsidR="002F107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2C4F00" w:rsidRPr="002C4F00" w:rsidRDefault="002C4F00" w:rsidP="002C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BF1" w:rsidRDefault="00457BF1"/>
    <w:sectPr w:rsidR="00457BF1" w:rsidSect="00D2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D0BA3"/>
    <w:multiLevelType w:val="hybridMultilevel"/>
    <w:tmpl w:val="C4DA8B20"/>
    <w:lvl w:ilvl="0" w:tplc="E0885C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1D7"/>
    <w:rsid w:val="000511D7"/>
    <w:rsid w:val="001C2240"/>
    <w:rsid w:val="00253113"/>
    <w:rsid w:val="002732E3"/>
    <w:rsid w:val="002C4F00"/>
    <w:rsid w:val="002F1074"/>
    <w:rsid w:val="00374F49"/>
    <w:rsid w:val="00457BF1"/>
    <w:rsid w:val="00583F35"/>
    <w:rsid w:val="005974F1"/>
    <w:rsid w:val="005A7F19"/>
    <w:rsid w:val="009425B3"/>
    <w:rsid w:val="009F5E44"/>
    <w:rsid w:val="00A34405"/>
    <w:rsid w:val="00AD4E2E"/>
    <w:rsid w:val="00B9021E"/>
    <w:rsid w:val="00EA4B86"/>
    <w:rsid w:val="00F026EF"/>
    <w:rsid w:val="00F74982"/>
    <w:rsid w:val="00FA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DC5D"/>
  <w15:chartTrackingRefBased/>
  <w15:docId w15:val="{7C3B86B7-1B2B-46C0-A4A1-1E2F7AC8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2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24</cp:revision>
  <cp:lastPrinted>2026-10-01T00:03:00Z</cp:lastPrinted>
  <dcterms:created xsi:type="dcterms:W3CDTF">2021-12-07T00:36:00Z</dcterms:created>
  <dcterms:modified xsi:type="dcterms:W3CDTF">2026-10-01T00:10:00Z</dcterms:modified>
</cp:coreProperties>
</file>