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bin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B40E5" w14:textId="77777777" w:rsidR="00DD16A9" w:rsidRDefault="00E3675C" w:rsidP="00DD16A9">
      <w:pPr>
        <w:spacing w:after="120"/>
        <w:ind w:right="-5"/>
        <w:jc w:val="center"/>
      </w:pPr>
      <w:r>
        <w:rPr>
          <w:noProof/>
        </w:rPr>
        <w:drawing>
          <wp:inline distT="0" distB="0" distL="0" distR="0" wp14:anchorId="0D2B4100" wp14:editId="0D2B4101">
            <wp:extent cx="52387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EBEBE" w14:textId="77777777" w:rsidR="0080649E" w:rsidRDefault="0080649E" w:rsidP="0080649E">
      <w:pPr>
        <w:pStyle w:val="ac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3FA6E4C3" w14:textId="77777777" w:rsidR="00E579FD" w:rsidRPr="00E579FD" w:rsidRDefault="00E579FD" w:rsidP="00E579FD">
      <w:pPr>
        <w:pStyle w:val="ConsPlusNonformat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E579FD">
        <w:rPr>
          <w:rFonts w:ascii="Times New Roman" w:hAnsi="Times New Roman" w:cs="Times New Roman"/>
          <w:b/>
          <w:bCs/>
          <w:kern w:val="28"/>
          <w:sz w:val="28"/>
          <w:szCs w:val="28"/>
        </w:rPr>
        <w:t>МЭР</w:t>
      </w:r>
    </w:p>
    <w:p w14:paraId="27534843" w14:textId="00A2E064" w:rsidR="0080649E" w:rsidRDefault="00E579FD" w:rsidP="00E579F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579FD">
        <w:rPr>
          <w:rFonts w:ascii="Times New Roman" w:hAnsi="Times New Roman" w:cs="Times New Roman"/>
          <w:b/>
          <w:bCs/>
          <w:kern w:val="28"/>
          <w:sz w:val="28"/>
          <w:szCs w:val="28"/>
        </w:rPr>
        <w:t>МУНИЦИПАЛЬНОГО ОБРАЗОВАНИЯ ДОЛИНСКИЙ МУНИЦИПАЛЬНЫЙ ОКРУГ САХАЛИНСКОЙ ОБЛАСТИ</w:t>
      </w:r>
    </w:p>
    <w:p w14:paraId="4107EA63" w14:textId="77777777" w:rsidR="0080649E" w:rsidRPr="00F72693" w:rsidRDefault="0080649E" w:rsidP="0080649E">
      <w:pPr>
        <w:pStyle w:val="1"/>
        <w:spacing w:after="0"/>
        <w:rPr>
          <w:b/>
          <w:bCs/>
          <w:sz w:val="28"/>
          <w:szCs w:val="28"/>
        </w:rPr>
      </w:pPr>
    </w:p>
    <w:p w14:paraId="67B7ACB5" w14:textId="77777777" w:rsidR="0080649E" w:rsidRDefault="0080649E" w:rsidP="0080649E">
      <w:pPr>
        <w:pStyle w:val="1"/>
        <w:spacing w:after="0"/>
        <w:rPr>
          <w:b/>
          <w:bCs/>
        </w:rPr>
      </w:pPr>
      <w:r>
        <w:rPr>
          <w:b/>
          <w:bCs/>
        </w:rPr>
        <w:t>Р А С П О Р Я Ж</w:t>
      </w:r>
      <w:r w:rsidRPr="00E87A5C">
        <w:rPr>
          <w:b/>
          <w:bCs/>
        </w:rPr>
        <w:t xml:space="preserve"> Е Н И Е</w:t>
      </w:r>
    </w:p>
    <w:p w14:paraId="0D2B40EC" w14:textId="77777777" w:rsidR="00DD16A9" w:rsidRPr="00F72693" w:rsidRDefault="00DD16A9" w:rsidP="00DD16A9">
      <w:pPr>
        <w:rPr>
          <w:sz w:val="48"/>
          <w:szCs w:val="48"/>
        </w:rPr>
      </w:pPr>
    </w:p>
    <w:p w14:paraId="0D2B40ED" w14:textId="77777777" w:rsidR="00F0204A" w:rsidRPr="00F0204A" w:rsidRDefault="007A0CDE" w:rsidP="00F0204A">
      <w:pPr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="00F0204A" w:rsidRPr="00F0204A">
        <w:rPr>
          <w:sz w:val="26"/>
          <w:szCs w:val="26"/>
        </w:rPr>
        <w:t xml:space="preserve">т </w:t>
      </w:r>
      <w:r>
        <w:rPr>
          <w:sz w:val="26"/>
          <w:szCs w:val="26"/>
        </w:rPr>
        <w:t>16.09.2026</w:t>
      </w:r>
      <w:r w:rsidR="00F0204A" w:rsidRPr="00F0204A">
        <w:rPr>
          <w:sz w:val="26"/>
          <w:szCs w:val="26"/>
        </w:rPr>
        <w:t xml:space="preserve"> № </w:t>
      </w:r>
      <w:r>
        <w:rPr>
          <w:sz w:val="26"/>
          <w:szCs w:val="26"/>
          <w:u w:val="single"/>
          <w:lang w:val="en-US"/>
        </w:rPr>
        <w:t>35-р</w:t>
      </w:r>
    </w:p>
    <w:p w14:paraId="0D2B40EE" w14:textId="77777777" w:rsidR="00E3675C" w:rsidRDefault="00E3675C" w:rsidP="00DD16A9">
      <w:pPr>
        <w:jc w:val="both"/>
        <w:rPr>
          <w:sz w:val="48"/>
          <w:szCs w:val="48"/>
        </w:rPr>
      </w:pPr>
    </w:p>
    <w:p w14:paraId="0D2B40EF" w14:textId="77777777" w:rsidR="00DD16A9" w:rsidRDefault="00DD16A9" w:rsidP="00DD16A9">
      <w:pPr>
        <w:jc w:val="center"/>
      </w:pPr>
      <w:r>
        <w:t>г. Долинск</w:t>
      </w:r>
    </w:p>
    <w:p w14:paraId="0D2B40F0" w14:textId="77777777" w:rsidR="00DD16A9" w:rsidRPr="00021678" w:rsidRDefault="00DD16A9" w:rsidP="00DD16A9">
      <w:pPr>
        <w:jc w:val="center"/>
        <w:rPr>
          <w:sz w:val="48"/>
          <w:szCs w:val="48"/>
        </w:rPr>
      </w:pPr>
    </w:p>
    <w:p w14:paraId="0D2B40F1" w14:textId="77777777" w:rsidR="00DD16A9" w:rsidRPr="00021678" w:rsidRDefault="00DD16A9" w:rsidP="00DD16A9">
      <w:pPr>
        <w:jc w:val="center"/>
        <w:rPr>
          <w:sz w:val="48"/>
          <w:szCs w:val="48"/>
        </w:rPr>
        <w:sectPr w:rsidR="00DD16A9" w:rsidRPr="00021678" w:rsidSect="00BB199B">
          <w:footerReference w:type="firs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18"/>
      </w:tblGrid>
      <w:tr w:rsidR="00DD16A9" w:rsidRPr="00F72693" w14:paraId="0D2B40F3" w14:textId="77777777">
        <w:trPr>
          <w:trHeight w:val="323"/>
        </w:trPr>
        <w:tc>
          <w:tcPr>
            <w:tcW w:w="9318" w:type="dxa"/>
          </w:tcPr>
          <w:p w14:paraId="0D2B40F2" w14:textId="77777777" w:rsidR="00DD16A9" w:rsidRPr="00F72693" w:rsidRDefault="00E00177" w:rsidP="00204FBF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pacing w:val="-2"/>
              </w:rPr>
              <w:t>Об утверждении формы заявления о выкупе подарка</w:t>
            </w:r>
          </w:p>
        </w:tc>
      </w:tr>
    </w:tbl>
    <w:p w14:paraId="0D2B40F4" w14:textId="77777777" w:rsidR="00DD16A9" w:rsidRDefault="00DD16A9" w:rsidP="00DD16A9">
      <w:pPr>
        <w:jc w:val="both"/>
        <w:rPr>
          <w:sz w:val="48"/>
          <w:szCs w:val="48"/>
        </w:rPr>
      </w:pPr>
    </w:p>
    <w:p w14:paraId="0D2B40F5" w14:textId="6C225B05" w:rsidR="00DD16A9" w:rsidRPr="00F00675" w:rsidRDefault="00E579FD" w:rsidP="00DD16A9">
      <w:pPr>
        <w:shd w:val="clear" w:color="auto" w:fill="FFFFFF"/>
        <w:ind w:firstLine="708"/>
        <w:jc w:val="both"/>
        <w:rPr>
          <w:sz w:val="26"/>
          <w:szCs w:val="26"/>
        </w:rPr>
      </w:pPr>
      <w:r w:rsidRPr="00E579FD">
        <w:rPr>
          <w:color w:val="000000"/>
          <w:spacing w:val="-2"/>
          <w:sz w:val="26"/>
          <w:szCs w:val="26"/>
        </w:rPr>
        <w:t>Руководствуясь статьями 39, 40 Устава муниципального образования Долинский муниципальный округ</w:t>
      </w:r>
      <w:r w:rsidR="00DD16A9" w:rsidRPr="00F00675">
        <w:rPr>
          <w:color w:val="000000"/>
          <w:sz w:val="26"/>
          <w:szCs w:val="26"/>
        </w:rPr>
        <w:t>:</w:t>
      </w:r>
    </w:p>
    <w:p w14:paraId="5B8812BE" w14:textId="541F72DF" w:rsidR="00F33427" w:rsidRPr="00FC7C87" w:rsidRDefault="00F33427" w:rsidP="00F33427">
      <w:pPr>
        <w:pStyle w:val="ae"/>
        <w:numPr>
          <w:ilvl w:val="0"/>
          <w:numId w:val="8"/>
        </w:numPr>
        <w:shd w:val="clear" w:color="auto" w:fill="FFFFFF"/>
        <w:ind w:left="0" w:firstLine="708"/>
        <w:jc w:val="both"/>
        <w:rPr>
          <w:color w:val="000000"/>
          <w:spacing w:val="-1"/>
          <w:sz w:val="26"/>
          <w:szCs w:val="26"/>
        </w:rPr>
      </w:pPr>
      <w:r>
        <w:rPr>
          <w:sz w:val="26"/>
          <w:szCs w:val="26"/>
        </w:rPr>
        <w:t xml:space="preserve">Утвердить форму заявления о выкупе </w:t>
      </w:r>
      <w:r w:rsidRPr="00FC7C87">
        <w:rPr>
          <w:bCs/>
          <w:color w:val="000000"/>
          <w:spacing w:val="-2"/>
          <w:sz w:val="26"/>
          <w:szCs w:val="26"/>
        </w:rPr>
        <w:t xml:space="preserve">подарка, полученного </w:t>
      </w:r>
      <w:r w:rsidRPr="00FC7C87">
        <w:rPr>
          <w:rFonts w:eastAsiaTheme="minorHAnsi"/>
          <w:sz w:val="26"/>
          <w:szCs w:val="26"/>
          <w:lang w:eastAsia="en-US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>
        <w:rPr>
          <w:rFonts w:eastAsiaTheme="minorHAnsi"/>
          <w:sz w:val="26"/>
          <w:szCs w:val="26"/>
          <w:lang w:eastAsia="en-US"/>
        </w:rPr>
        <w:t xml:space="preserve"> (прилагается).</w:t>
      </w:r>
    </w:p>
    <w:p w14:paraId="0E43EFBF" w14:textId="77777777" w:rsidR="00F33427" w:rsidRDefault="00F33427" w:rsidP="00F33427">
      <w:pPr>
        <w:pStyle w:val="ae"/>
        <w:numPr>
          <w:ilvl w:val="0"/>
          <w:numId w:val="8"/>
        </w:numPr>
        <w:ind w:left="0" w:firstLine="708"/>
        <w:jc w:val="both"/>
        <w:rPr>
          <w:sz w:val="26"/>
          <w:szCs w:val="26"/>
        </w:rPr>
      </w:pPr>
      <w:r w:rsidRPr="00742D99">
        <w:rPr>
          <w:sz w:val="26"/>
          <w:szCs w:val="26"/>
        </w:rPr>
        <w:t xml:space="preserve">Опубликовать настоящее </w:t>
      </w:r>
      <w:r>
        <w:rPr>
          <w:sz w:val="26"/>
          <w:szCs w:val="26"/>
        </w:rPr>
        <w:t>распоряжение</w:t>
      </w:r>
      <w:r w:rsidRPr="00742D99">
        <w:rPr>
          <w:sz w:val="26"/>
          <w:szCs w:val="26"/>
        </w:rPr>
        <w:t xml:space="preserve"> в газете «Долинская правда» и разместить на официальном интернет-сайте администрации муниципального образования Долинский</w:t>
      </w:r>
      <w:r>
        <w:rPr>
          <w:sz w:val="26"/>
          <w:szCs w:val="26"/>
        </w:rPr>
        <w:t xml:space="preserve"> муниципальный округ</w:t>
      </w:r>
      <w:r w:rsidRPr="00742D99">
        <w:rPr>
          <w:sz w:val="26"/>
          <w:szCs w:val="26"/>
        </w:rPr>
        <w:t>.</w:t>
      </w:r>
    </w:p>
    <w:p w14:paraId="0D2B40F8" w14:textId="77777777" w:rsidR="00DD16A9" w:rsidRPr="00D736C2" w:rsidRDefault="00DD16A9" w:rsidP="00DD16A9">
      <w:pPr>
        <w:jc w:val="both"/>
        <w:rPr>
          <w:sz w:val="72"/>
          <w:szCs w:val="72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111"/>
        <w:gridCol w:w="3543"/>
        <w:gridCol w:w="1844"/>
      </w:tblGrid>
      <w:tr w:rsidR="00C62C77" w:rsidRPr="00E00177" w14:paraId="1C3C3A70" w14:textId="77777777" w:rsidTr="00B25808">
        <w:trPr>
          <w:cantSplit/>
          <w:trHeight w:val="1975"/>
        </w:trPr>
        <w:tc>
          <w:tcPr>
            <w:tcW w:w="4111" w:type="dxa"/>
            <w:vAlign w:val="center"/>
          </w:tcPr>
          <w:p w14:paraId="548A123A" w14:textId="22F62573" w:rsidR="00C62C77" w:rsidRPr="00E00177" w:rsidRDefault="00E00177" w:rsidP="00C62C77">
            <w:pPr>
              <w:keepNext/>
              <w:keepLines/>
              <w:spacing w:before="120" w:after="120"/>
              <w:ind w:left="34"/>
              <w:outlineLvl w:val="5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cs="Arial"/>
                <w:sz w:val="26"/>
                <w:szCs w:val="26"/>
              </w:rPr>
              <w:t>Временно исполняющий полномочия мэра муниципального образования Долинский муниципальный округ</w:t>
            </w:r>
          </w:p>
        </w:tc>
        <w:tc>
          <w:tcPr>
            <w:tcW w:w="3543" w:type="dxa"/>
            <w:vAlign w:val="center"/>
          </w:tcPr>
          <w:p w14:paraId="4FEA259E" w14:textId="77777777" w:rsidR="00C62C77" w:rsidRPr="00E00177" w:rsidRDefault="00C62C77" w:rsidP="00C62C77">
            <w:pPr>
              <w:keepNext/>
              <w:keepLines/>
              <w:spacing w:before="120" w:after="120"/>
              <w:outlineLvl w:val="5"/>
              <w:rPr>
                <w:sz w:val="26"/>
                <w:szCs w:val="26"/>
              </w:rPr>
            </w:pPr>
            <w:r w:rsidRPr="00E00177">
              <w:rPr>
                <w:noProof/>
                <w:sz w:val="26"/>
                <w:szCs w:val="26"/>
              </w:rPr>
              <w:drawing>
                <wp:inline distT="0" distB="0" distL="0" distR="0" wp14:anchorId="4D9A895E" wp14:editId="224186E5">
                  <wp:extent cx="2085529" cy="10715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eos1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GlowDiffused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701" cy="1091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  <w:vAlign w:val="center"/>
          </w:tcPr>
          <w:p w14:paraId="64B2037A" w14:textId="1A310E2C" w:rsidR="00C62C77" w:rsidRPr="00E00177" w:rsidRDefault="00E00177" w:rsidP="0080649E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cs="Arial"/>
                <w:sz w:val="26"/>
                <w:szCs w:val="26"/>
              </w:rPr>
              <w:t>Н.Л.</w:t>
            </w:r>
            <w:r w:rsidR="00625E27" w:rsidRPr="00E00177">
              <w:rPr>
                <w:rFonts w:cs="Arial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6"/>
                <w:szCs w:val="26"/>
              </w:rPr>
              <w:t>Хиценко</w:t>
            </w:r>
            <w:proofErr w:type="spellEnd"/>
          </w:p>
        </w:tc>
      </w:tr>
    </w:tbl>
    <w:p w14:paraId="199E698B" w14:textId="77777777" w:rsidR="00230A20" w:rsidRPr="00557607" w:rsidRDefault="00230A20" w:rsidP="00A50512">
      <w:pPr>
        <w:jc w:val="both"/>
        <w:rPr>
          <w:sz w:val="20"/>
          <w:szCs w:val="20"/>
        </w:rPr>
      </w:pPr>
    </w:p>
    <w:p w14:paraId="0D2B40FF" w14:textId="7E523F1C" w:rsidR="00F33427" w:rsidRDefault="00F33427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5"/>
        <w:tblW w:w="963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9"/>
      </w:tblGrid>
      <w:tr w:rsidR="00F33427" w14:paraId="636A226C" w14:textId="77777777" w:rsidTr="003033AD">
        <w:tc>
          <w:tcPr>
            <w:tcW w:w="4820" w:type="dxa"/>
          </w:tcPr>
          <w:p w14:paraId="2A4595A2" w14:textId="77777777" w:rsidR="00F33427" w:rsidRDefault="00F33427" w:rsidP="00737F5E">
            <w:pPr>
              <w:tabs>
                <w:tab w:val="left" w:pos="2792"/>
              </w:tabs>
            </w:pPr>
          </w:p>
        </w:tc>
        <w:tc>
          <w:tcPr>
            <w:tcW w:w="4819" w:type="dxa"/>
          </w:tcPr>
          <w:p w14:paraId="4A8A3208" w14:textId="77777777" w:rsidR="00F33427" w:rsidRPr="00FA07FA" w:rsidRDefault="00F33427" w:rsidP="00737F5E">
            <w:pPr>
              <w:rPr>
                <w:sz w:val="26"/>
                <w:szCs w:val="26"/>
              </w:rPr>
            </w:pPr>
            <w:r w:rsidRPr="00FA07FA">
              <w:rPr>
                <w:sz w:val="26"/>
                <w:szCs w:val="26"/>
              </w:rPr>
              <w:t>УТВЕРЖДЕН</w:t>
            </w:r>
            <w:r>
              <w:rPr>
                <w:sz w:val="26"/>
                <w:szCs w:val="26"/>
              </w:rPr>
              <w:t>А</w:t>
            </w:r>
          </w:p>
          <w:p w14:paraId="32AE3001" w14:textId="77777777" w:rsidR="00F33427" w:rsidRPr="00FA07FA" w:rsidRDefault="00F33427" w:rsidP="00737F5E">
            <w:pPr>
              <w:rPr>
                <w:sz w:val="26"/>
                <w:szCs w:val="26"/>
              </w:rPr>
            </w:pPr>
            <w:r w:rsidRPr="00FA07FA">
              <w:rPr>
                <w:sz w:val="26"/>
                <w:szCs w:val="26"/>
              </w:rPr>
              <w:t xml:space="preserve">распоряжением мэра </w:t>
            </w:r>
          </w:p>
          <w:p w14:paraId="5F745AB2" w14:textId="77777777" w:rsidR="00F33427" w:rsidRDefault="00F33427" w:rsidP="00737F5E">
            <w:pPr>
              <w:rPr>
                <w:sz w:val="26"/>
                <w:szCs w:val="26"/>
              </w:rPr>
            </w:pPr>
            <w:r w:rsidRPr="00FA07FA">
              <w:rPr>
                <w:sz w:val="26"/>
                <w:szCs w:val="26"/>
              </w:rPr>
              <w:t xml:space="preserve">муниципального образования </w:t>
            </w:r>
          </w:p>
          <w:p w14:paraId="0DC851AF" w14:textId="77777777" w:rsidR="00F33427" w:rsidRDefault="00F33427" w:rsidP="00737F5E">
            <w:pPr>
              <w:rPr>
                <w:sz w:val="26"/>
                <w:szCs w:val="26"/>
              </w:rPr>
            </w:pPr>
            <w:r w:rsidRPr="00FA07FA">
              <w:rPr>
                <w:sz w:val="26"/>
                <w:szCs w:val="26"/>
              </w:rPr>
              <w:t xml:space="preserve">Долинский муниципальный округ </w:t>
            </w:r>
          </w:p>
          <w:p w14:paraId="6ECABC58" w14:textId="77777777" w:rsidR="003033AD" w:rsidRPr="00F0204A" w:rsidRDefault="003033AD" w:rsidP="003033A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F0204A">
              <w:rPr>
                <w:sz w:val="26"/>
                <w:szCs w:val="26"/>
              </w:rPr>
              <w:t xml:space="preserve">т </w:t>
            </w:r>
            <w:r>
              <w:rPr>
                <w:sz w:val="26"/>
                <w:szCs w:val="26"/>
              </w:rPr>
              <w:t>16.09.2026</w:t>
            </w:r>
            <w:r w:rsidRPr="00F0204A">
              <w:rPr>
                <w:sz w:val="26"/>
                <w:szCs w:val="26"/>
              </w:rPr>
              <w:t xml:space="preserve"> №</w:t>
            </w:r>
            <w:bookmarkStart w:id="0" w:name="_GoBack"/>
            <w:bookmarkEnd w:id="0"/>
            <w:r w:rsidRPr="00F0204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u w:val="single"/>
                <w:lang w:val="en-US"/>
              </w:rPr>
              <w:t>35-р</w:t>
            </w:r>
          </w:p>
          <w:p w14:paraId="58F25315" w14:textId="47315F9E" w:rsidR="00F33427" w:rsidRDefault="00F33427" w:rsidP="00737F5E"/>
        </w:tc>
      </w:tr>
      <w:tr w:rsidR="00F33427" w14:paraId="648D709C" w14:textId="77777777" w:rsidTr="003033AD">
        <w:tc>
          <w:tcPr>
            <w:tcW w:w="4820" w:type="dxa"/>
          </w:tcPr>
          <w:p w14:paraId="79B7623F" w14:textId="77777777" w:rsidR="00F33427" w:rsidRDefault="00F33427" w:rsidP="00737F5E">
            <w:pPr>
              <w:tabs>
                <w:tab w:val="left" w:pos="2792"/>
              </w:tabs>
            </w:pPr>
          </w:p>
        </w:tc>
        <w:tc>
          <w:tcPr>
            <w:tcW w:w="4819" w:type="dxa"/>
          </w:tcPr>
          <w:p w14:paraId="0B410300" w14:textId="77777777" w:rsidR="00F33427" w:rsidRDefault="00F33427" w:rsidP="00737F5E">
            <w:pPr>
              <w:rPr>
                <w:sz w:val="26"/>
                <w:szCs w:val="26"/>
              </w:rPr>
            </w:pPr>
          </w:p>
          <w:p w14:paraId="581CD111" w14:textId="77777777" w:rsidR="00F33427" w:rsidRPr="00FA07FA" w:rsidRDefault="00F33427" w:rsidP="00737F5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Форма</w:t>
            </w:r>
          </w:p>
        </w:tc>
      </w:tr>
    </w:tbl>
    <w:p w14:paraId="2125FF0B" w14:textId="77777777" w:rsidR="00F33427" w:rsidRDefault="00F33427" w:rsidP="00F33427">
      <w:pPr>
        <w:tabs>
          <w:tab w:val="left" w:pos="2792"/>
        </w:tabs>
      </w:pPr>
      <w:r>
        <w:t xml:space="preserve"> </w:t>
      </w:r>
    </w:p>
    <w:p w14:paraId="49B611D3" w14:textId="77777777" w:rsidR="00F33427" w:rsidRPr="009D61F7" w:rsidRDefault="00F33427" w:rsidP="00F3342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9D61F7">
        <w:rPr>
          <w:rFonts w:ascii="Times New Roman" w:hAnsi="Times New Roman" w:cs="Times New Roman"/>
          <w:sz w:val="26"/>
          <w:szCs w:val="26"/>
        </w:rPr>
        <w:t>__________________________</w:t>
      </w:r>
    </w:p>
    <w:p w14:paraId="68D6BAC5" w14:textId="77777777" w:rsidR="00F33427" w:rsidRPr="009D61F7" w:rsidRDefault="00F33427" w:rsidP="00F33427">
      <w:pPr>
        <w:pStyle w:val="ConsPlusNonformat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(резолюция представителя нанимателя</w:t>
      </w:r>
      <w:r w:rsidRPr="009D61F7">
        <w:rPr>
          <w:rFonts w:ascii="Times New Roman" w:hAnsi="Times New Roman" w:cs="Times New Roman"/>
          <w:sz w:val="26"/>
          <w:szCs w:val="26"/>
          <w:vertAlign w:val="superscript"/>
        </w:rPr>
        <w:t>)</w:t>
      </w:r>
    </w:p>
    <w:p w14:paraId="10C7FFB8" w14:textId="77777777" w:rsidR="00F33427" w:rsidRPr="009D61F7" w:rsidRDefault="00F33427" w:rsidP="00F33427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9D61F7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</w:t>
      </w:r>
    </w:p>
    <w:p w14:paraId="63A9FBC0" w14:textId="77777777" w:rsidR="00F33427" w:rsidRPr="002C5BEC" w:rsidRDefault="00F33427" w:rsidP="00F33427">
      <w:pPr>
        <w:pStyle w:val="ConsPlusNonformat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                                                                                                                      </w:t>
      </w:r>
      <w:r w:rsidRPr="002C5BEC">
        <w:rPr>
          <w:rFonts w:ascii="Times New Roman" w:hAnsi="Times New Roman" w:cs="Times New Roman"/>
          <w:sz w:val="26"/>
          <w:szCs w:val="26"/>
          <w:vertAlign w:val="superscript"/>
        </w:rPr>
        <w:t>(Ф.И.О., замещаемая должность)</w:t>
      </w:r>
    </w:p>
    <w:p w14:paraId="0B2BE0A6" w14:textId="77777777" w:rsidR="00F33427" w:rsidRDefault="00F33427" w:rsidP="00F33427">
      <w:pPr>
        <w:pStyle w:val="af"/>
        <w:spacing w:before="0" w:beforeAutospacing="0" w:after="0" w:afterAutospacing="0"/>
        <w:jc w:val="center"/>
        <w:rPr>
          <w:rStyle w:val="af0"/>
          <w:color w:val="000000"/>
          <w:sz w:val="26"/>
          <w:szCs w:val="26"/>
        </w:rPr>
      </w:pPr>
      <w:r w:rsidRPr="008E53BD">
        <w:rPr>
          <w:rFonts w:ascii="Arial" w:hAnsi="Arial" w:cs="Arial"/>
          <w:color w:val="000000"/>
          <w:sz w:val="26"/>
          <w:szCs w:val="26"/>
        </w:rPr>
        <w:t> </w:t>
      </w:r>
      <w:r w:rsidRPr="008E53BD">
        <w:rPr>
          <w:rStyle w:val="af0"/>
          <w:color w:val="000000"/>
          <w:sz w:val="26"/>
          <w:szCs w:val="26"/>
        </w:rPr>
        <w:t xml:space="preserve">Заявление </w:t>
      </w:r>
    </w:p>
    <w:p w14:paraId="2D56095C" w14:textId="77777777" w:rsidR="00F33427" w:rsidRPr="008E53BD" w:rsidRDefault="00F33427" w:rsidP="00F33427">
      <w:pPr>
        <w:pStyle w:val="af"/>
        <w:spacing w:before="0" w:beforeAutospacing="0" w:after="0" w:afterAutospacing="0"/>
        <w:jc w:val="center"/>
        <w:rPr>
          <w:rFonts w:eastAsiaTheme="minorHAnsi"/>
          <w:b/>
          <w:sz w:val="26"/>
          <w:szCs w:val="26"/>
          <w:lang w:eastAsia="en-US"/>
        </w:rPr>
      </w:pPr>
      <w:r w:rsidRPr="008E53BD">
        <w:rPr>
          <w:rStyle w:val="af0"/>
          <w:color w:val="000000"/>
          <w:sz w:val="26"/>
          <w:szCs w:val="26"/>
        </w:rPr>
        <w:t xml:space="preserve">о </w:t>
      </w:r>
      <w:r w:rsidRPr="008E53BD">
        <w:rPr>
          <w:b/>
          <w:sz w:val="26"/>
          <w:szCs w:val="26"/>
        </w:rPr>
        <w:t xml:space="preserve">выкупе </w:t>
      </w:r>
      <w:r w:rsidRPr="008E53BD">
        <w:rPr>
          <w:b/>
          <w:bCs/>
          <w:color w:val="000000"/>
          <w:spacing w:val="-2"/>
          <w:sz w:val="26"/>
          <w:szCs w:val="26"/>
        </w:rPr>
        <w:t xml:space="preserve">подарка, полученного </w:t>
      </w:r>
      <w:r w:rsidRPr="008E53BD">
        <w:rPr>
          <w:rFonts w:eastAsiaTheme="minorHAnsi"/>
          <w:b/>
          <w:sz w:val="26"/>
          <w:szCs w:val="26"/>
          <w:lang w:eastAsia="en-US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</w:p>
    <w:p w14:paraId="58B1EC15" w14:textId="77777777" w:rsidR="00F33427" w:rsidRDefault="00F33427" w:rsidP="00F33427">
      <w:pPr>
        <w:pStyle w:val="a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14:paraId="3CBABD6B" w14:textId="77777777" w:rsidR="00F33427" w:rsidRDefault="00F33427" w:rsidP="00F33427">
      <w:pPr>
        <w:pStyle w:val="a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Прошу рассмотреть вопрос о возможности выкупа </w:t>
      </w:r>
      <w:r w:rsidRPr="008E53BD">
        <w:rPr>
          <w:color w:val="000000"/>
          <w:sz w:val="26"/>
          <w:szCs w:val="26"/>
        </w:rPr>
        <w:t>подарка (подарков) в связи с протокольным мероприятием, служебной командировкой, другим официальным мероприятием (нужное подчеркнуть)</w:t>
      </w:r>
    </w:p>
    <w:p w14:paraId="630178E7" w14:textId="77777777" w:rsidR="00F33427" w:rsidRDefault="00F33427" w:rsidP="00F33427">
      <w:pPr>
        <w:pStyle w:val="a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________________________________________________________________________________ </w:t>
      </w:r>
    </w:p>
    <w:p w14:paraId="4A881740" w14:textId="77777777" w:rsidR="00F33427" w:rsidRDefault="00F33427" w:rsidP="00F33427">
      <w:pPr>
        <w:pStyle w:val="a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________________________________________________________________________________ </w:t>
      </w:r>
    </w:p>
    <w:p w14:paraId="61F0CA37" w14:textId="77777777" w:rsidR="00F33427" w:rsidRPr="00903952" w:rsidRDefault="00F33427" w:rsidP="00F33427">
      <w:pPr>
        <w:pStyle w:val="af"/>
        <w:spacing w:before="0" w:beforeAutospacing="0" w:after="0" w:afterAutospacing="0"/>
        <w:rPr>
          <w:color w:val="000000"/>
          <w:sz w:val="21"/>
          <w:szCs w:val="21"/>
          <w:vertAlign w:val="superscript"/>
        </w:rPr>
      </w:pPr>
      <w:r w:rsidRPr="00903952">
        <w:rPr>
          <w:color w:val="000000"/>
          <w:sz w:val="21"/>
          <w:szCs w:val="21"/>
          <w:vertAlign w:val="superscript"/>
        </w:rPr>
        <w:t>(указать наименование протокольного мероприятия или другого официального</w:t>
      </w:r>
      <w:r>
        <w:rPr>
          <w:color w:val="000000"/>
          <w:sz w:val="21"/>
          <w:szCs w:val="21"/>
          <w:vertAlign w:val="superscript"/>
        </w:rPr>
        <w:t xml:space="preserve"> </w:t>
      </w:r>
      <w:r w:rsidRPr="00903952">
        <w:rPr>
          <w:color w:val="000000"/>
          <w:sz w:val="21"/>
          <w:szCs w:val="21"/>
          <w:vertAlign w:val="superscript"/>
        </w:rPr>
        <w:t>мероприятия, место и дату его проведения, место и дату командировки)</w:t>
      </w:r>
    </w:p>
    <w:p w14:paraId="6D8A8342" w14:textId="77777777" w:rsidR="00F33427" w:rsidRPr="00903952" w:rsidRDefault="00F33427" w:rsidP="00F33427">
      <w:pPr>
        <w:pStyle w:val="af"/>
        <w:spacing w:before="0" w:beforeAutospacing="0" w:after="0" w:afterAutospacing="0"/>
        <w:ind w:firstLine="708"/>
        <w:rPr>
          <w:color w:val="000000"/>
          <w:sz w:val="26"/>
          <w:szCs w:val="26"/>
        </w:rPr>
      </w:pPr>
      <w:r w:rsidRPr="00903952">
        <w:rPr>
          <w:color w:val="000000"/>
          <w:sz w:val="26"/>
          <w:szCs w:val="26"/>
        </w:rPr>
        <w:t>Подарок __________________________________________________________</w:t>
      </w:r>
      <w:r>
        <w:rPr>
          <w:color w:val="000000"/>
          <w:sz w:val="26"/>
          <w:szCs w:val="26"/>
        </w:rPr>
        <w:t xml:space="preserve"> </w:t>
      </w:r>
    </w:p>
    <w:p w14:paraId="75DA6EAA" w14:textId="77777777" w:rsidR="00F33427" w:rsidRPr="00903952" w:rsidRDefault="00F33427" w:rsidP="00F33427">
      <w:pPr>
        <w:pStyle w:val="af"/>
        <w:spacing w:before="0" w:beforeAutospacing="0" w:after="0" w:afterAutospacing="0"/>
        <w:jc w:val="center"/>
        <w:rPr>
          <w:color w:val="000000"/>
          <w:sz w:val="26"/>
          <w:szCs w:val="26"/>
          <w:vertAlign w:val="superscript"/>
        </w:rPr>
      </w:pPr>
      <w:r w:rsidRPr="00903952">
        <w:rPr>
          <w:color w:val="000000"/>
          <w:sz w:val="26"/>
          <w:szCs w:val="26"/>
          <w:vertAlign w:val="superscript"/>
        </w:rPr>
        <w:t>(наименование подарка)</w:t>
      </w:r>
    </w:p>
    <w:p w14:paraId="57D45AFB" w14:textId="77777777" w:rsidR="00F33427" w:rsidRPr="00903952" w:rsidRDefault="00F33427" w:rsidP="00F33427">
      <w:pPr>
        <w:pStyle w:val="af"/>
        <w:spacing w:before="0" w:beforeAutospacing="0" w:after="0" w:afterAutospacing="0"/>
        <w:rPr>
          <w:color w:val="000000"/>
          <w:sz w:val="26"/>
          <w:szCs w:val="26"/>
        </w:rPr>
      </w:pPr>
      <w:r w:rsidRPr="00903952">
        <w:rPr>
          <w:color w:val="000000"/>
          <w:sz w:val="26"/>
          <w:szCs w:val="26"/>
        </w:rPr>
        <w:t xml:space="preserve">сдан по акту приема-передачи </w:t>
      </w:r>
      <w:r>
        <w:rPr>
          <w:color w:val="000000"/>
          <w:sz w:val="26"/>
          <w:szCs w:val="26"/>
        </w:rPr>
        <w:t>№</w:t>
      </w:r>
      <w:r w:rsidRPr="00903952">
        <w:rPr>
          <w:color w:val="000000"/>
          <w:sz w:val="26"/>
          <w:szCs w:val="26"/>
        </w:rPr>
        <w:t xml:space="preserve"> ________ от </w:t>
      </w:r>
      <w:r>
        <w:rPr>
          <w:color w:val="000000"/>
          <w:sz w:val="26"/>
          <w:szCs w:val="26"/>
        </w:rPr>
        <w:t>«</w:t>
      </w:r>
      <w:r w:rsidRPr="00903952">
        <w:rPr>
          <w:color w:val="000000"/>
          <w:sz w:val="26"/>
          <w:szCs w:val="26"/>
        </w:rPr>
        <w:t>___</w:t>
      </w:r>
      <w:r>
        <w:rPr>
          <w:color w:val="000000"/>
          <w:sz w:val="26"/>
          <w:szCs w:val="26"/>
        </w:rPr>
        <w:t>»</w:t>
      </w:r>
      <w:r w:rsidRPr="00903952">
        <w:rPr>
          <w:color w:val="000000"/>
          <w:sz w:val="26"/>
          <w:szCs w:val="26"/>
        </w:rPr>
        <w:t xml:space="preserve"> _______________ 20___ г.</w:t>
      </w:r>
    </w:p>
    <w:p w14:paraId="08B32654" w14:textId="77777777" w:rsidR="00F33427" w:rsidRPr="00903952" w:rsidRDefault="00F33427" w:rsidP="00F33427">
      <w:pPr>
        <w:pStyle w:val="af"/>
        <w:spacing w:before="0" w:beforeAutospacing="0" w:after="0" w:afterAutospacing="0"/>
        <w:rPr>
          <w:color w:val="000000"/>
          <w:sz w:val="26"/>
          <w:szCs w:val="26"/>
        </w:rPr>
      </w:pPr>
      <w:r w:rsidRPr="00903952">
        <w:rPr>
          <w:color w:val="000000"/>
          <w:sz w:val="26"/>
          <w:szCs w:val="26"/>
        </w:rPr>
        <w:t>в _____________________________________________________________________</w:t>
      </w:r>
    </w:p>
    <w:p w14:paraId="5BD22182" w14:textId="77777777" w:rsidR="00F33427" w:rsidRPr="00903952" w:rsidRDefault="00F33427" w:rsidP="00F33427">
      <w:pPr>
        <w:pStyle w:val="af"/>
        <w:spacing w:before="0" w:beforeAutospacing="0" w:after="0" w:afterAutospacing="0"/>
        <w:jc w:val="center"/>
        <w:rPr>
          <w:color w:val="000000"/>
          <w:sz w:val="26"/>
          <w:szCs w:val="26"/>
          <w:vertAlign w:val="superscript"/>
        </w:rPr>
      </w:pPr>
      <w:r w:rsidRPr="00903952">
        <w:rPr>
          <w:color w:val="000000"/>
          <w:sz w:val="26"/>
          <w:szCs w:val="26"/>
          <w:vertAlign w:val="superscript"/>
        </w:rPr>
        <w:t>(наименование уполномоченного подразделения)</w:t>
      </w:r>
    </w:p>
    <w:p w14:paraId="275C4C86" w14:textId="77777777" w:rsidR="00F33427" w:rsidRPr="00903952" w:rsidRDefault="00F33427" w:rsidP="00F33427">
      <w:pPr>
        <w:pStyle w:val="af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</w:t>
      </w:r>
      <w:r w:rsidRPr="00903952">
        <w:rPr>
          <w:color w:val="000000"/>
          <w:sz w:val="26"/>
          <w:szCs w:val="26"/>
        </w:rPr>
        <w:t>___</w:t>
      </w:r>
      <w:r>
        <w:rPr>
          <w:color w:val="000000"/>
          <w:sz w:val="26"/>
          <w:szCs w:val="26"/>
        </w:rPr>
        <w:t>»</w:t>
      </w:r>
      <w:r w:rsidRPr="00903952">
        <w:rPr>
          <w:color w:val="000000"/>
          <w:sz w:val="26"/>
          <w:szCs w:val="26"/>
        </w:rPr>
        <w:t xml:space="preserve"> __________ 20___ г.</w:t>
      </w:r>
      <w:r>
        <w:rPr>
          <w:color w:val="000000"/>
          <w:sz w:val="26"/>
          <w:szCs w:val="26"/>
        </w:rPr>
        <w:t xml:space="preserve"> ____________</w:t>
      </w:r>
      <w:proofErr w:type="gramStart"/>
      <w:r>
        <w:rPr>
          <w:color w:val="000000"/>
          <w:sz w:val="26"/>
          <w:szCs w:val="26"/>
        </w:rPr>
        <w:t xml:space="preserve">_  </w:t>
      </w:r>
      <w:r w:rsidRPr="00903952">
        <w:rPr>
          <w:color w:val="000000"/>
          <w:sz w:val="26"/>
          <w:szCs w:val="26"/>
        </w:rPr>
        <w:t>_</w:t>
      </w:r>
      <w:proofErr w:type="gramEnd"/>
      <w:r w:rsidRPr="00903952">
        <w:rPr>
          <w:color w:val="000000"/>
          <w:sz w:val="26"/>
          <w:szCs w:val="26"/>
        </w:rPr>
        <w:t>_________________________</w:t>
      </w:r>
    </w:p>
    <w:p w14:paraId="1AF0716C" w14:textId="77777777" w:rsidR="00F33427" w:rsidRPr="00E0238F" w:rsidRDefault="00F33427" w:rsidP="00F33427">
      <w:pPr>
        <w:pStyle w:val="af"/>
        <w:spacing w:before="0" w:beforeAutospacing="0" w:after="360" w:afterAutospacing="0"/>
        <w:ind w:left="2832" w:firstLine="708"/>
        <w:rPr>
          <w:color w:val="000000"/>
          <w:sz w:val="26"/>
          <w:szCs w:val="26"/>
          <w:vertAlign w:val="superscript"/>
        </w:rPr>
      </w:pPr>
      <w:r w:rsidRPr="00E0238F">
        <w:rPr>
          <w:color w:val="000000"/>
          <w:sz w:val="26"/>
          <w:szCs w:val="26"/>
          <w:vertAlign w:val="superscript"/>
        </w:rPr>
        <w:t>(</w:t>
      </w:r>
      <w:proofErr w:type="gramStart"/>
      <w:r w:rsidRPr="00E0238F">
        <w:rPr>
          <w:color w:val="000000"/>
          <w:sz w:val="26"/>
          <w:szCs w:val="26"/>
          <w:vertAlign w:val="superscript"/>
        </w:rPr>
        <w:t xml:space="preserve">подпись)   </w:t>
      </w:r>
      <w:proofErr w:type="gramEnd"/>
      <w:r w:rsidRPr="00E0238F">
        <w:rPr>
          <w:color w:val="000000"/>
          <w:sz w:val="26"/>
          <w:szCs w:val="26"/>
          <w:vertAlign w:val="superscript"/>
        </w:rPr>
        <w:t xml:space="preserve">      </w:t>
      </w:r>
      <w:r>
        <w:rPr>
          <w:color w:val="000000"/>
          <w:sz w:val="26"/>
          <w:szCs w:val="26"/>
          <w:vertAlign w:val="superscript"/>
        </w:rPr>
        <w:t xml:space="preserve">                             </w:t>
      </w:r>
      <w:r w:rsidRPr="00E0238F">
        <w:rPr>
          <w:color w:val="000000"/>
          <w:sz w:val="26"/>
          <w:szCs w:val="26"/>
          <w:vertAlign w:val="superscript"/>
        </w:rPr>
        <w:t>(расшифровка подписи)</w:t>
      </w:r>
    </w:p>
    <w:p w14:paraId="344C21D0" w14:textId="77777777" w:rsidR="00F0204A" w:rsidRPr="00557607" w:rsidRDefault="00F0204A" w:rsidP="00A50512">
      <w:pPr>
        <w:suppressAutoHyphens/>
        <w:jc w:val="both"/>
        <w:rPr>
          <w:sz w:val="20"/>
          <w:szCs w:val="20"/>
        </w:rPr>
      </w:pPr>
    </w:p>
    <w:sectPr w:rsidR="00F0204A" w:rsidRPr="00557607" w:rsidSect="00BB199B">
      <w:type w:val="continuous"/>
      <w:pgSz w:w="11906" w:h="16838"/>
      <w:pgMar w:top="1134" w:right="851" w:bottom="1134" w:left="170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4C20F0" w14:textId="77777777" w:rsidR="00CF6167" w:rsidRDefault="00CF6167">
      <w:r>
        <w:separator/>
      </w:r>
    </w:p>
  </w:endnote>
  <w:endnote w:type="continuationSeparator" w:id="0">
    <w:p w14:paraId="7CF50017" w14:textId="77777777" w:rsidR="00CF6167" w:rsidRDefault="00CF6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2B4106" w14:textId="77777777" w:rsidR="00F0204A" w:rsidRPr="00F0204A" w:rsidRDefault="00E00177" w:rsidP="00F0204A">
    <w:pPr>
      <w:tabs>
        <w:tab w:val="center" w:pos="4536"/>
        <w:tab w:val="right" w:pos="9072"/>
      </w:tabs>
      <w:rPr>
        <w:sz w:val="20"/>
        <w:szCs w:val="20"/>
      </w:rPr>
    </w:pPr>
    <w:r>
      <w:rPr>
        <w:rFonts w:cs="Arial"/>
        <w:b/>
        <w:sz w:val="20"/>
        <w:szCs w:val="18"/>
      </w:rPr>
      <w:t>44-р (п</w:t>
    </w:r>
    <w:proofErr w:type="gramStart"/>
    <w:r>
      <w:rPr>
        <w:rFonts w:cs="Arial"/>
        <w:b/>
        <w:sz w:val="20"/>
        <w:szCs w:val="18"/>
      </w:rPr>
      <w:t>)</w:t>
    </w:r>
    <w:r w:rsidR="00F0204A" w:rsidRPr="00557607">
      <w:rPr>
        <w:rFonts w:cs="Arial"/>
        <w:sz w:val="20"/>
        <w:szCs w:val="18"/>
        <w:lang w:val="en-US"/>
      </w:rPr>
      <w:t>(</w:t>
    </w:r>
    <w:proofErr w:type="gramEnd"/>
    <w:r>
      <w:rPr>
        <w:rFonts w:cs="Arial"/>
        <w:b/>
        <w:sz w:val="20"/>
        <w:szCs w:val="18"/>
      </w:rPr>
      <w:t>1.0</w:t>
    </w:r>
    <w:r w:rsidR="00F0204A" w:rsidRPr="00557607">
      <w:rPr>
        <w:rFonts w:cs="Arial"/>
        <w:sz w:val="20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4E914" w14:textId="77777777" w:rsidR="00CF6167" w:rsidRDefault="00CF6167">
      <w:r>
        <w:separator/>
      </w:r>
    </w:p>
  </w:footnote>
  <w:footnote w:type="continuationSeparator" w:id="0">
    <w:p w14:paraId="1DCCF26A" w14:textId="77777777" w:rsidR="00CF6167" w:rsidRDefault="00CF6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A3708"/>
    <w:multiLevelType w:val="singleLevel"/>
    <w:tmpl w:val="D7D46BBE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97B728E"/>
    <w:multiLevelType w:val="singleLevel"/>
    <w:tmpl w:val="F9248952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CCE39FD"/>
    <w:multiLevelType w:val="hybridMultilevel"/>
    <w:tmpl w:val="AE429B56"/>
    <w:lvl w:ilvl="0" w:tplc="3D845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D201839"/>
    <w:multiLevelType w:val="multilevel"/>
    <w:tmpl w:val="3CBA23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71011DE"/>
    <w:multiLevelType w:val="hybridMultilevel"/>
    <w:tmpl w:val="4CEEB01C"/>
    <w:lvl w:ilvl="0" w:tplc="2D8E2C1C">
      <w:start w:val="1"/>
      <w:numFmt w:val="decimal"/>
      <w:lvlText w:val="%1."/>
      <w:lvlJc w:val="left"/>
      <w:pPr>
        <w:tabs>
          <w:tab w:val="num" w:pos="1154"/>
        </w:tabs>
        <w:ind w:firstLine="79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6B5BCA"/>
    <w:multiLevelType w:val="hybridMultilevel"/>
    <w:tmpl w:val="1B1A362E"/>
    <w:lvl w:ilvl="0" w:tplc="E9E209A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7333C41"/>
    <w:multiLevelType w:val="multilevel"/>
    <w:tmpl w:val="B82019E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F484CB0"/>
    <w:multiLevelType w:val="multilevel"/>
    <w:tmpl w:val="74041906"/>
    <w:lvl w:ilvl="0">
      <w:start w:val="8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ttr0#Бланк" w:val="OID_TYPE#620220596=ПОСТАНОВЛЕНИЕ"/>
    <w:docVar w:name="attr1#Вид документа" w:val="OID_TYPE#620245640=Распоряжения_администрации"/>
    <w:docVar w:name="attr2#Наименование" w:val="VARCHAR#РАСПОРЯЖЕНИЕ.doc"/>
    <w:docVar w:name="attr3#Автор" w:val="OID_TYPE#620200056=Соловкина Наталья"/>
    <w:docVar w:name="attr4#Дата поступления" w:val="DATE#{d '2012-02-24'}"/>
    <w:docVar w:name="attr5#ESED_DateEdition" w:val="DATE#{d '2012-02-24'}"/>
    <w:docVar w:name="ESED_AutorEdition" w:val="Соловкина Наталья"/>
    <w:docVar w:name="ESED_BlankNum" w:val="0"/>
    <w:docVar w:name="ESED_Edition" w:val="1"/>
    <w:docVar w:name="ESED_IDnum" w:val="/2012-275"/>
    <w:docVar w:name="ESED_Lock" w:val="0"/>
    <w:docVar w:name="SPD_Annotation" w:val="ПОСТАНОВЛЕНИЕ"/>
    <w:docVar w:name="SPD_AreaName" w:val="Документ (ЕСЭД)"/>
    <w:docVar w:name="SPD_hostURL" w:val="dolinskadm"/>
    <w:docVar w:name="SPD_NumDoc" w:val="620246063"/>
    <w:docVar w:name="SPD_vDir" w:val="spd"/>
  </w:docVars>
  <w:rsids>
    <w:rsidRoot w:val="00782D02"/>
    <w:rsid w:val="00000974"/>
    <w:rsid w:val="000063E8"/>
    <w:rsid w:val="00013E4C"/>
    <w:rsid w:val="00021678"/>
    <w:rsid w:val="00030036"/>
    <w:rsid w:val="000657DF"/>
    <w:rsid w:val="00081C6E"/>
    <w:rsid w:val="000C4C81"/>
    <w:rsid w:val="001023D9"/>
    <w:rsid w:val="00103B67"/>
    <w:rsid w:val="001223F8"/>
    <w:rsid w:val="00133E95"/>
    <w:rsid w:val="001462D9"/>
    <w:rsid w:val="001518EF"/>
    <w:rsid w:val="001604B7"/>
    <w:rsid w:val="00160DD1"/>
    <w:rsid w:val="00161D32"/>
    <w:rsid w:val="00166EF4"/>
    <w:rsid w:val="00186010"/>
    <w:rsid w:val="00187BC5"/>
    <w:rsid w:val="001B00FE"/>
    <w:rsid w:val="001C3571"/>
    <w:rsid w:val="00204FBF"/>
    <w:rsid w:val="00230A20"/>
    <w:rsid w:val="0026018E"/>
    <w:rsid w:val="0028581F"/>
    <w:rsid w:val="00294084"/>
    <w:rsid w:val="0030175F"/>
    <w:rsid w:val="003033AD"/>
    <w:rsid w:val="003039E0"/>
    <w:rsid w:val="00304250"/>
    <w:rsid w:val="00341010"/>
    <w:rsid w:val="003425A7"/>
    <w:rsid w:val="003565FF"/>
    <w:rsid w:val="0036122F"/>
    <w:rsid w:val="003677D6"/>
    <w:rsid w:val="00375D0E"/>
    <w:rsid w:val="0039250A"/>
    <w:rsid w:val="003C3C50"/>
    <w:rsid w:val="003E22E1"/>
    <w:rsid w:val="003E29D8"/>
    <w:rsid w:val="003E4DB2"/>
    <w:rsid w:val="003F074E"/>
    <w:rsid w:val="00413F37"/>
    <w:rsid w:val="0044151D"/>
    <w:rsid w:val="004518F7"/>
    <w:rsid w:val="0045219E"/>
    <w:rsid w:val="00471E90"/>
    <w:rsid w:val="00486FFA"/>
    <w:rsid w:val="004C50EC"/>
    <w:rsid w:val="004F23E4"/>
    <w:rsid w:val="005015BD"/>
    <w:rsid w:val="005068B6"/>
    <w:rsid w:val="00554EE9"/>
    <w:rsid w:val="005553CA"/>
    <w:rsid w:val="00555967"/>
    <w:rsid w:val="0056574E"/>
    <w:rsid w:val="00585DF4"/>
    <w:rsid w:val="005D3FCA"/>
    <w:rsid w:val="00625E27"/>
    <w:rsid w:val="00643223"/>
    <w:rsid w:val="0065466C"/>
    <w:rsid w:val="00660F50"/>
    <w:rsid w:val="0069471C"/>
    <w:rsid w:val="006D567E"/>
    <w:rsid w:val="006D5B7C"/>
    <w:rsid w:val="007226A2"/>
    <w:rsid w:val="0074654B"/>
    <w:rsid w:val="007555CE"/>
    <w:rsid w:val="00766D0C"/>
    <w:rsid w:val="007756F4"/>
    <w:rsid w:val="00782D02"/>
    <w:rsid w:val="007A0CDE"/>
    <w:rsid w:val="007B444E"/>
    <w:rsid w:val="007D1A12"/>
    <w:rsid w:val="0080649E"/>
    <w:rsid w:val="00825E49"/>
    <w:rsid w:val="008311BD"/>
    <w:rsid w:val="00855A67"/>
    <w:rsid w:val="008632F0"/>
    <w:rsid w:val="008673DD"/>
    <w:rsid w:val="00872D5C"/>
    <w:rsid w:val="00886E75"/>
    <w:rsid w:val="008A674B"/>
    <w:rsid w:val="008B3567"/>
    <w:rsid w:val="008E1A6C"/>
    <w:rsid w:val="008F128B"/>
    <w:rsid w:val="00921B12"/>
    <w:rsid w:val="00936D23"/>
    <w:rsid w:val="009419F6"/>
    <w:rsid w:val="009724B1"/>
    <w:rsid w:val="009851B2"/>
    <w:rsid w:val="009D6D80"/>
    <w:rsid w:val="00A0660C"/>
    <w:rsid w:val="00A144EF"/>
    <w:rsid w:val="00A17916"/>
    <w:rsid w:val="00A23634"/>
    <w:rsid w:val="00A279D1"/>
    <w:rsid w:val="00A42EAE"/>
    <w:rsid w:val="00AF678F"/>
    <w:rsid w:val="00B11284"/>
    <w:rsid w:val="00B23D9D"/>
    <w:rsid w:val="00B275DB"/>
    <w:rsid w:val="00B75938"/>
    <w:rsid w:val="00BA2B20"/>
    <w:rsid w:val="00BA5345"/>
    <w:rsid w:val="00BA7F09"/>
    <w:rsid w:val="00BB199B"/>
    <w:rsid w:val="00BB755A"/>
    <w:rsid w:val="00BC15D6"/>
    <w:rsid w:val="00BE29D8"/>
    <w:rsid w:val="00BE3E4F"/>
    <w:rsid w:val="00BE7F5F"/>
    <w:rsid w:val="00C045C1"/>
    <w:rsid w:val="00C112A2"/>
    <w:rsid w:val="00C62C77"/>
    <w:rsid w:val="00C848D5"/>
    <w:rsid w:val="00C85FEC"/>
    <w:rsid w:val="00CF6167"/>
    <w:rsid w:val="00D316EF"/>
    <w:rsid w:val="00D31992"/>
    <w:rsid w:val="00D5254A"/>
    <w:rsid w:val="00D52C3D"/>
    <w:rsid w:val="00D56967"/>
    <w:rsid w:val="00D672E8"/>
    <w:rsid w:val="00D736C2"/>
    <w:rsid w:val="00D8646F"/>
    <w:rsid w:val="00DD16A9"/>
    <w:rsid w:val="00E00177"/>
    <w:rsid w:val="00E05DC9"/>
    <w:rsid w:val="00E060FE"/>
    <w:rsid w:val="00E12B55"/>
    <w:rsid w:val="00E34D0B"/>
    <w:rsid w:val="00E362EF"/>
    <w:rsid w:val="00E3675C"/>
    <w:rsid w:val="00E43F89"/>
    <w:rsid w:val="00E579FD"/>
    <w:rsid w:val="00E87A5C"/>
    <w:rsid w:val="00E956E0"/>
    <w:rsid w:val="00ED0F32"/>
    <w:rsid w:val="00EF452C"/>
    <w:rsid w:val="00F00675"/>
    <w:rsid w:val="00F0204A"/>
    <w:rsid w:val="00F06438"/>
    <w:rsid w:val="00F06E30"/>
    <w:rsid w:val="00F323E3"/>
    <w:rsid w:val="00F32843"/>
    <w:rsid w:val="00F33427"/>
    <w:rsid w:val="00F43AA4"/>
    <w:rsid w:val="00F43CC9"/>
    <w:rsid w:val="00F46D03"/>
    <w:rsid w:val="00F511C2"/>
    <w:rsid w:val="00F518B1"/>
    <w:rsid w:val="00F6178D"/>
    <w:rsid w:val="00F674FD"/>
    <w:rsid w:val="00F72693"/>
    <w:rsid w:val="00F741B4"/>
    <w:rsid w:val="00F859C5"/>
    <w:rsid w:val="00F94791"/>
    <w:rsid w:val="00F975B8"/>
    <w:rsid w:val="00FB0403"/>
    <w:rsid w:val="00FC4EFE"/>
    <w:rsid w:val="00FC7554"/>
    <w:rsid w:val="00FF5068"/>
    <w:rsid w:val="00FF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2B40E5"/>
  <w15:chartTrackingRefBased/>
  <w15:docId w15:val="{4327CDCE-F4FE-4424-AFEE-9841B3468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033AD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verflowPunct w:val="0"/>
      <w:autoSpaceDE w:val="0"/>
      <w:autoSpaceDN w:val="0"/>
      <w:adjustRightInd w:val="0"/>
      <w:spacing w:after="360"/>
      <w:jc w:val="center"/>
      <w:textAlignment w:val="baseline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4">
    <w:name w:val="Body Text"/>
    <w:basedOn w:val="a"/>
    <w:pPr>
      <w:jc w:val="both"/>
    </w:pPr>
  </w:style>
  <w:style w:type="paragraph" w:styleId="2">
    <w:name w:val="Body Text 2"/>
    <w:basedOn w:val="a"/>
    <w:pPr>
      <w:jc w:val="both"/>
    </w:pPr>
    <w:rPr>
      <w:sz w:val="26"/>
      <w:szCs w:val="26"/>
    </w:rPr>
  </w:style>
  <w:style w:type="table" w:styleId="a5">
    <w:name w:val="Table Grid"/>
    <w:basedOn w:val="a1"/>
    <w:uiPriority w:val="39"/>
    <w:rsid w:val="00D52C3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qFormat/>
    <w:rsid w:val="003E22E1"/>
    <w:pPr>
      <w:jc w:val="both"/>
    </w:pPr>
    <w:rPr>
      <w:sz w:val="26"/>
      <w:szCs w:val="26"/>
    </w:rPr>
  </w:style>
  <w:style w:type="paragraph" w:customStyle="1" w:styleId="ConsNormal">
    <w:name w:val="ConsNormal"/>
    <w:rsid w:val="00872D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872D5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72D5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7">
    <w:name w:val="Title"/>
    <w:basedOn w:val="a"/>
    <w:link w:val="a8"/>
    <w:qFormat/>
    <w:rsid w:val="00E87A5C"/>
    <w:pPr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3">
    <w:name w:val="Body Text 3"/>
    <w:basedOn w:val="a"/>
    <w:rsid w:val="00103B67"/>
    <w:pPr>
      <w:spacing w:after="120"/>
    </w:pPr>
    <w:rPr>
      <w:sz w:val="16"/>
      <w:szCs w:val="16"/>
    </w:rPr>
  </w:style>
  <w:style w:type="paragraph" w:styleId="a9">
    <w:name w:val="Body Text Indent"/>
    <w:basedOn w:val="a"/>
    <w:rsid w:val="00103B67"/>
    <w:pPr>
      <w:spacing w:after="120"/>
      <w:ind w:left="283"/>
    </w:pPr>
  </w:style>
  <w:style w:type="paragraph" w:styleId="20">
    <w:name w:val="Body Text Indent 2"/>
    <w:basedOn w:val="a"/>
    <w:rsid w:val="00103B67"/>
    <w:pPr>
      <w:spacing w:after="120" w:line="480" w:lineRule="auto"/>
      <w:ind w:left="283"/>
    </w:pPr>
  </w:style>
  <w:style w:type="character" w:styleId="aa">
    <w:name w:val="page number"/>
    <w:basedOn w:val="a0"/>
    <w:rsid w:val="00341010"/>
  </w:style>
  <w:style w:type="paragraph" w:styleId="ab">
    <w:name w:val="footer"/>
    <w:basedOn w:val="a"/>
    <w:rsid w:val="00BB199B"/>
    <w:pPr>
      <w:tabs>
        <w:tab w:val="center" w:pos="4677"/>
        <w:tab w:val="right" w:pos="9355"/>
      </w:tabs>
    </w:pPr>
  </w:style>
  <w:style w:type="paragraph" w:customStyle="1" w:styleId="FR2">
    <w:name w:val="FR2"/>
    <w:rsid w:val="00BE3E4F"/>
    <w:pPr>
      <w:widowControl w:val="0"/>
      <w:spacing w:before="140" w:line="260" w:lineRule="auto"/>
      <w:ind w:left="80"/>
      <w:jc w:val="center"/>
    </w:pPr>
    <w:rPr>
      <w:sz w:val="28"/>
      <w:szCs w:val="28"/>
    </w:rPr>
  </w:style>
  <w:style w:type="paragraph" w:customStyle="1" w:styleId="FR3">
    <w:name w:val="FR3"/>
    <w:rsid w:val="00BE3E4F"/>
    <w:pPr>
      <w:widowControl w:val="0"/>
      <w:spacing w:line="260" w:lineRule="auto"/>
      <w:ind w:left="160" w:right="400"/>
    </w:pPr>
    <w:rPr>
      <w:rFonts w:ascii="Arial" w:hAnsi="Arial" w:cs="Arial"/>
      <w:b/>
      <w:bCs/>
      <w:sz w:val="18"/>
      <w:szCs w:val="18"/>
    </w:rPr>
  </w:style>
  <w:style w:type="paragraph" w:customStyle="1" w:styleId="ConsPlusNormal">
    <w:name w:val="ConsPlusNormal"/>
    <w:rsid w:val="000063E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10">
    <w:name w:val="Заголовок 1 Знак"/>
    <w:basedOn w:val="a0"/>
    <w:link w:val="1"/>
    <w:locked/>
    <w:rsid w:val="00DD16A9"/>
    <w:rPr>
      <w:sz w:val="36"/>
      <w:szCs w:val="36"/>
      <w:lang w:val="ru-RU" w:eastAsia="ru-RU"/>
    </w:rPr>
  </w:style>
  <w:style w:type="character" w:customStyle="1" w:styleId="a8">
    <w:name w:val="Заголовок Знак"/>
    <w:basedOn w:val="a0"/>
    <w:link w:val="a7"/>
    <w:locked/>
    <w:rsid w:val="00DD16A9"/>
    <w:rPr>
      <w:rFonts w:ascii="Arial" w:hAnsi="Arial" w:cs="Arial"/>
      <w:b/>
      <w:bCs/>
      <w:kern w:val="28"/>
      <w:sz w:val="32"/>
      <w:szCs w:val="32"/>
      <w:lang w:val="ru-RU" w:eastAsia="ru-RU"/>
    </w:rPr>
  </w:style>
  <w:style w:type="paragraph" w:customStyle="1" w:styleId="ConsPlusNonformat">
    <w:name w:val="ConsPlusNonformat"/>
    <w:rsid w:val="00DD16A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basedOn w:val="a"/>
    <w:next w:val="a7"/>
    <w:link w:val="ad"/>
    <w:qFormat/>
    <w:rsid w:val="0080649E"/>
    <w:pPr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locked/>
    <w:rsid w:val="0080649E"/>
    <w:rPr>
      <w:rFonts w:ascii="Arial" w:hAnsi="Arial" w:cs="Arial"/>
      <w:b/>
      <w:bCs/>
      <w:kern w:val="28"/>
      <w:sz w:val="32"/>
      <w:szCs w:val="32"/>
      <w:lang w:val="ru-RU" w:eastAsia="ru-RU"/>
    </w:rPr>
  </w:style>
  <w:style w:type="paragraph" w:styleId="ae">
    <w:name w:val="List Paragraph"/>
    <w:basedOn w:val="a"/>
    <w:uiPriority w:val="34"/>
    <w:qFormat/>
    <w:rsid w:val="00F33427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F33427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F334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07/relationships/hdphoto" Target="media/hdphoto1.wdp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2.pn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glossaryDocument" Target="glossary/document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image" Target="/media/image2.bin" Id="rId12eos148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C9A0135289E474780BBE3B40BD442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8858BF-A8A1-45C3-A8B2-BE677B48F8E5}"/>
      </w:docPartPr>
      <w:docPartBody>
        <w:p w:rsidR="0088631C" w:rsidRDefault="00662353" w:rsidP="00662353">
          <w:pPr>
            <w:pStyle w:val="AC9A0135289E474780BBE3B40BD44293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ABFB8CA4A38B47A6811D841D348768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A52F6A-E3A7-4850-A6D3-C23C111E7B53}"/>
      </w:docPartPr>
      <w:docPartBody>
        <w:p w:rsidR="0088631C" w:rsidRDefault="00662353" w:rsidP="00662353">
          <w:pPr>
            <w:pStyle w:val="ABFB8CA4A38B47A6811D841D34876869"/>
          </w:pPr>
          <w:r w:rsidRPr="003C7FF9">
            <w:rPr>
              <w:u w:val="single"/>
            </w:rPr>
            <w:t>________________</w:t>
          </w:r>
        </w:p>
      </w:docPartBody>
    </w:docPart>
    <w:docPart>
      <w:docPartPr>
        <w:name w:val="3B3FE548C97E4FAE9D161928AC119A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F31A07-1823-4103-8F80-87FB1D5AF92E}"/>
      </w:docPartPr>
      <w:docPartBody>
        <w:p w:rsidR="00334287" w:rsidRDefault="00F83E32" w:rsidP="00F83E32">
          <w:pPr>
            <w:pStyle w:val="3B3FE548C97E4FAE9D161928AC119A27"/>
          </w:pPr>
          <w:r w:rsidRPr="0089141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490AC9EE824257A9B103A1CD9547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2ACD1D-F16B-426B-BF9F-D5ED6392D174}"/>
      </w:docPartPr>
      <w:docPartBody>
        <w:p w:rsidR="00000000" w:rsidRDefault="008A12D2" w:rsidP="008A12D2">
          <w:pPr>
            <w:pStyle w:val="E9490AC9EE824257A9B103A1CD954761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4D4A6B7321AA49F5B63EAD20ABA9B7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6866F8-29E4-42B7-9C2A-C64EA68C8F29}"/>
      </w:docPartPr>
      <w:docPartBody>
        <w:p w:rsidR="00000000" w:rsidRDefault="008A12D2" w:rsidP="008A12D2">
          <w:pPr>
            <w:pStyle w:val="4D4A6B7321AA49F5B63EAD20ABA9B76C"/>
          </w:pPr>
          <w:r w:rsidRPr="003C7FF9">
            <w:rPr>
              <w:u w:val="single"/>
            </w:rPr>
            <w:t>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353"/>
    <w:rsid w:val="00106010"/>
    <w:rsid w:val="00254324"/>
    <w:rsid w:val="00285A57"/>
    <w:rsid w:val="00334287"/>
    <w:rsid w:val="00556E6F"/>
    <w:rsid w:val="00662353"/>
    <w:rsid w:val="0088631C"/>
    <w:rsid w:val="008A12D2"/>
    <w:rsid w:val="00B84132"/>
    <w:rsid w:val="00BD164C"/>
    <w:rsid w:val="00EF0236"/>
    <w:rsid w:val="00F83E32"/>
    <w:rsid w:val="00F9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B0DFBCCD49143E0B81455A18FF0A50A">
    <w:name w:val="2B0DFBCCD49143E0B81455A18FF0A50A"/>
    <w:rsid w:val="00662353"/>
  </w:style>
  <w:style w:type="paragraph" w:customStyle="1" w:styleId="F7809997BFA6450DA3CF0B82DF12E257">
    <w:name w:val="F7809997BFA6450DA3CF0B82DF12E257"/>
    <w:rsid w:val="00662353"/>
  </w:style>
  <w:style w:type="paragraph" w:customStyle="1" w:styleId="AA99F5CB3EC743CDBDE9F6BC5C77E726">
    <w:name w:val="AA99F5CB3EC743CDBDE9F6BC5C77E726"/>
    <w:rsid w:val="00662353"/>
  </w:style>
  <w:style w:type="paragraph" w:customStyle="1" w:styleId="7D0B3E37782F4C169CAD4D7186AB7018">
    <w:name w:val="7D0B3E37782F4C169CAD4D7186AB7018"/>
    <w:rsid w:val="00662353"/>
  </w:style>
  <w:style w:type="paragraph" w:customStyle="1" w:styleId="0A391B26DFC64D189C2CDE8418D6972D">
    <w:name w:val="0A391B26DFC64D189C2CDE8418D6972D"/>
    <w:rsid w:val="00662353"/>
  </w:style>
  <w:style w:type="paragraph" w:customStyle="1" w:styleId="C168BFDB8D884C498FDE2400DD434D8F">
    <w:name w:val="C168BFDB8D884C498FDE2400DD434D8F"/>
    <w:rsid w:val="00662353"/>
  </w:style>
  <w:style w:type="paragraph" w:customStyle="1" w:styleId="3F2784850D714277850B63EDC515FE9B">
    <w:name w:val="3F2784850D714277850B63EDC515FE9B"/>
    <w:rsid w:val="00662353"/>
  </w:style>
  <w:style w:type="paragraph" w:customStyle="1" w:styleId="FF9EEF85B0F74770B08D4B2D15DA7D40">
    <w:name w:val="FF9EEF85B0F74770B08D4B2D15DA7D40"/>
    <w:rsid w:val="00662353"/>
  </w:style>
  <w:style w:type="paragraph" w:customStyle="1" w:styleId="62889F64850B4F0CA17473A4530AAED1">
    <w:name w:val="62889F64850B4F0CA17473A4530AAED1"/>
    <w:rsid w:val="00662353"/>
  </w:style>
  <w:style w:type="paragraph" w:customStyle="1" w:styleId="AC9A0135289E474780BBE3B40BD44293">
    <w:name w:val="AC9A0135289E474780BBE3B40BD44293"/>
    <w:rsid w:val="00662353"/>
  </w:style>
  <w:style w:type="paragraph" w:customStyle="1" w:styleId="ABFB8CA4A38B47A6811D841D34876869">
    <w:name w:val="ABFB8CA4A38B47A6811D841D34876869"/>
    <w:rsid w:val="00662353"/>
  </w:style>
  <w:style w:type="character" w:styleId="a3">
    <w:name w:val="Placeholder Text"/>
    <w:basedOn w:val="a0"/>
    <w:uiPriority w:val="99"/>
    <w:semiHidden/>
    <w:rsid w:val="00F83E32"/>
    <w:rPr>
      <w:color w:val="808080"/>
    </w:rPr>
  </w:style>
  <w:style w:type="paragraph" w:customStyle="1" w:styleId="D29051C0E139499A9BC57F940357B667">
    <w:name w:val="D29051C0E139499A9BC57F940357B667"/>
    <w:rsid w:val="00662353"/>
  </w:style>
  <w:style w:type="paragraph" w:customStyle="1" w:styleId="66EF1C312AA148D0820CAB930C19F788">
    <w:name w:val="66EF1C312AA148D0820CAB930C19F788"/>
    <w:rsid w:val="00285A57"/>
  </w:style>
  <w:style w:type="paragraph" w:customStyle="1" w:styleId="3B3FE548C97E4FAE9D161928AC119A27">
    <w:name w:val="3B3FE548C97E4FAE9D161928AC119A27"/>
    <w:rsid w:val="00F83E32"/>
  </w:style>
  <w:style w:type="paragraph" w:customStyle="1" w:styleId="C62241CA35B44E3A92B39E3F7E3E0699">
    <w:name w:val="C62241CA35B44E3A92B39E3F7E3E0699"/>
    <w:rsid w:val="00BD164C"/>
  </w:style>
  <w:style w:type="paragraph" w:customStyle="1" w:styleId="7A52DF2CAECA4B5AB7CAB32B7856C0D8">
    <w:name w:val="7A52DF2CAECA4B5AB7CAB32B7856C0D8"/>
    <w:rsid w:val="00BD164C"/>
  </w:style>
  <w:style w:type="paragraph" w:customStyle="1" w:styleId="E27D954B84E34CD7B1028B5A03AE0014">
    <w:name w:val="E27D954B84E34CD7B1028B5A03AE0014"/>
    <w:rsid w:val="00BD164C"/>
  </w:style>
  <w:style w:type="paragraph" w:customStyle="1" w:styleId="E9490AC9EE824257A9B103A1CD954761">
    <w:name w:val="E9490AC9EE824257A9B103A1CD954761"/>
    <w:rsid w:val="008A12D2"/>
  </w:style>
  <w:style w:type="paragraph" w:customStyle="1" w:styleId="4D4A6B7321AA49F5B63EAD20ABA9B76C">
    <w:name w:val="4D4A6B7321AA49F5B63EAD20ABA9B76C"/>
    <w:rsid w:val="008A12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y xmlns="http://schemas.microsoft.com/sharepoint/v3" xsi:nil="true"/>
    <FileTypeId xmlns="D7192FFF-C2B2-4F10-B7A4-C791C93B1729">1</FileTypeId>
    <FileNameTemplate xmlns="D7192FFF-C2B2-4F10-B7A4-C791C93B1729" xsi:nil="true"/>
    <ObjectTypeId xmlns="D7192FFF-C2B2-4F10-B7A4-C791C93B1729">2</ObjectTypeId>
    <IsAvailable xmlns="00ae519a-a787-4cb6-a9f3-e0d2ce624f96">true</IsAvailable>
    <RubricIndex xmlns="D7192FFF-C2B2-4F10-B7A4-C791C93B1729">153-06</RubricIndex>
    <DocTypeId xmlns="D7192FFF-C2B2-4F10-B7A4-C791C93B1729">12</DocTypeId>
    <DocGroupLink xmlns="D7192FFF-C2B2-4F10-B7A4-C791C93B1729">2317</DocGroupLink>
    <PFileTemplateMulti xmlns="http://www.eos.ru/SP/Fields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50A343-1434-4206-8A1A-D96600583A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CE2B34-E8A4-446C-B53D-668DE9274721}">
  <ds:schemaRefs>
    <ds:schemaRef ds:uri="00ae519a-a787-4cb6-a9f3-e0d2ce624f96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www.eos.ru/SP/Fields"/>
    <ds:schemaRef ds:uri="http://schemas.microsoft.com/sharepoint/v3"/>
    <ds:schemaRef ds:uri="D7192FFF-C2B2-4F10-B7A4-C791C93B1729"/>
  </ds:schemaRefs>
</ds:datastoreItem>
</file>

<file path=customXml/itemProps3.xml><?xml version="1.0" encoding="utf-8"?>
<ds:datastoreItem xmlns:ds="http://schemas.openxmlformats.org/officeDocument/2006/customXml" ds:itemID="{ED29BFF0-06B7-4BBA-8CFE-5D207C98A6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216</Words>
  <Characters>2224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</vt:lpstr>
    </vt:vector>
  </TitlesOfParts>
  <Company>meriya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распоряжения мэра МО Долинский ГО</dc:title>
  <dc:subject/>
  <dc:creator>oo</dc:creator>
  <cp:keywords/>
  <dc:description/>
  <cp:lastModifiedBy>Казаретина Татьяна Юрьевна</cp:lastModifiedBy>
  <cp:revision>15</cp:revision>
  <cp:lastPrinted>2009-05-16T02:14:00Z</cp:lastPrinted>
  <dcterms:created xsi:type="dcterms:W3CDTF">2018-01-23T05:35:00Z</dcterms:created>
  <dcterms:modified xsi:type="dcterms:W3CDTF">2026-09-14T00:12:00Z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