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379" w:rsidRPr="00DA78DA" w:rsidRDefault="00D35379" w:rsidP="00D35379">
      <w:pPr>
        <w:pStyle w:val="1"/>
        <w:rPr>
          <w:sz w:val="24"/>
          <w:szCs w:val="24"/>
        </w:rPr>
      </w:pPr>
    </w:p>
    <w:p w:rsidR="008262D2" w:rsidRPr="00DA78DA" w:rsidRDefault="008262D2" w:rsidP="00D35379">
      <w:pPr>
        <w:pStyle w:val="1"/>
        <w:rPr>
          <w:sz w:val="24"/>
          <w:szCs w:val="24"/>
        </w:rPr>
      </w:pPr>
      <w:r w:rsidRPr="00DA78DA">
        <w:rPr>
          <w:noProof/>
          <w:sz w:val="24"/>
          <w:szCs w:val="24"/>
        </w:rPr>
        <w:drawing>
          <wp:inline distT="0" distB="0" distL="0" distR="0" wp14:anchorId="084D7CEC" wp14:editId="1FBE1FE9">
            <wp:extent cx="652145" cy="7988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5379" w:rsidRPr="00DA78DA" w:rsidRDefault="00D35379" w:rsidP="00D35379">
      <w:pPr>
        <w:pStyle w:val="1"/>
        <w:rPr>
          <w:sz w:val="24"/>
          <w:szCs w:val="24"/>
        </w:rPr>
      </w:pPr>
      <w:r w:rsidRPr="00DA78DA">
        <w:rPr>
          <w:sz w:val="24"/>
          <w:szCs w:val="24"/>
        </w:rPr>
        <w:t>Р Е Ш Е Н И Е</w:t>
      </w:r>
    </w:p>
    <w:p w:rsidR="00D35379" w:rsidRPr="00DA78DA" w:rsidRDefault="00D35379" w:rsidP="00D35379">
      <w:pPr>
        <w:jc w:val="center"/>
        <w:rPr>
          <w:b/>
          <w:bCs/>
        </w:rPr>
      </w:pPr>
      <w:r w:rsidRPr="00DA78DA">
        <w:rPr>
          <w:b/>
          <w:bCs/>
        </w:rPr>
        <w:t xml:space="preserve">СОБРАНИЯ МУНИЦИПАЛЬНОГО ОБРАЗОВАНИЯ </w:t>
      </w:r>
      <w:r w:rsidR="008262D2" w:rsidRPr="00DA78DA">
        <w:rPr>
          <w:b/>
          <w:bCs/>
        </w:rPr>
        <w:t xml:space="preserve"> </w:t>
      </w:r>
    </w:p>
    <w:p w:rsidR="008262D2" w:rsidRPr="00DA78DA" w:rsidRDefault="008262D2" w:rsidP="00D35379">
      <w:pPr>
        <w:jc w:val="center"/>
        <w:rPr>
          <w:b/>
          <w:bCs/>
        </w:rPr>
      </w:pPr>
      <w:r w:rsidRPr="00DA78DA">
        <w:rPr>
          <w:b/>
          <w:bCs/>
        </w:rPr>
        <w:t xml:space="preserve"> </w:t>
      </w:r>
      <w:r w:rsidR="00D35379" w:rsidRPr="00DA78DA">
        <w:rPr>
          <w:b/>
          <w:bCs/>
        </w:rPr>
        <w:t>ДОЛИНСКИЙ</w:t>
      </w:r>
      <w:r w:rsidRPr="00DA78DA">
        <w:rPr>
          <w:b/>
          <w:bCs/>
        </w:rPr>
        <w:t xml:space="preserve"> МУНИЦИПАЛЬНЫЙ ОКРУГ</w:t>
      </w:r>
    </w:p>
    <w:p w:rsidR="00D35379" w:rsidRPr="00DA78DA" w:rsidRDefault="008262D2" w:rsidP="00D35379">
      <w:pPr>
        <w:jc w:val="center"/>
        <w:rPr>
          <w:b/>
          <w:bCs/>
        </w:rPr>
      </w:pPr>
      <w:r w:rsidRPr="00DA78DA">
        <w:rPr>
          <w:b/>
          <w:bCs/>
        </w:rPr>
        <w:t xml:space="preserve"> </w:t>
      </w:r>
      <w:r w:rsidR="00D35379" w:rsidRPr="00DA78DA">
        <w:rPr>
          <w:b/>
          <w:bCs/>
        </w:rPr>
        <w:t xml:space="preserve"> САХАЛИНСКОЙ ОБЛАСТИ</w:t>
      </w:r>
    </w:p>
    <w:p w:rsidR="00D35379" w:rsidRPr="00DA78DA" w:rsidRDefault="00D35379" w:rsidP="00D35379">
      <w:pPr>
        <w:jc w:val="center"/>
      </w:pPr>
      <w:r w:rsidRPr="00DA78DA">
        <w:rPr>
          <w:b/>
          <w:bCs/>
        </w:rPr>
        <w:t xml:space="preserve"> </w:t>
      </w:r>
      <w:r w:rsidR="008262D2" w:rsidRPr="00DA78DA">
        <w:rPr>
          <w:b/>
          <w:bCs/>
        </w:rPr>
        <w:t>СЕДЬМОГО</w:t>
      </w:r>
      <w:r w:rsidRPr="00DA78DA">
        <w:rPr>
          <w:b/>
          <w:bCs/>
        </w:rPr>
        <w:t xml:space="preserve"> СОЗЫВА</w:t>
      </w:r>
    </w:p>
    <w:p w:rsidR="00D35379" w:rsidRPr="00DA78DA" w:rsidRDefault="00D35379" w:rsidP="00D35379">
      <w:pPr>
        <w:jc w:val="both"/>
      </w:pPr>
    </w:p>
    <w:p w:rsidR="00D35379" w:rsidRPr="00DA78DA" w:rsidRDefault="00D35379" w:rsidP="00D35379">
      <w:pPr>
        <w:jc w:val="both"/>
      </w:pPr>
    </w:p>
    <w:p w:rsidR="00D35379" w:rsidRPr="00DA78DA" w:rsidRDefault="00D35379" w:rsidP="00D35379">
      <w:pPr>
        <w:jc w:val="both"/>
      </w:pPr>
      <w:r w:rsidRPr="00DA78DA">
        <w:t xml:space="preserve">от </w:t>
      </w:r>
      <w:r w:rsidR="008262D2" w:rsidRPr="00DA78DA">
        <w:t>30.09.2026 №</w:t>
      </w:r>
      <w:r w:rsidR="001A3920">
        <w:t xml:space="preserve"> 447</w:t>
      </w:r>
      <w:bookmarkStart w:id="0" w:name="_GoBack"/>
      <w:bookmarkEnd w:id="0"/>
      <w:r w:rsidR="008262D2" w:rsidRPr="00DA78DA">
        <w:t>/45</w:t>
      </w:r>
      <w:r w:rsidRPr="00DA78DA">
        <w:t xml:space="preserve"> </w:t>
      </w:r>
    </w:p>
    <w:p w:rsidR="00D35379" w:rsidRPr="00DA78DA" w:rsidRDefault="00D35379" w:rsidP="00D35379">
      <w:pPr>
        <w:jc w:val="both"/>
      </w:pPr>
    </w:p>
    <w:p w:rsidR="00D35379" w:rsidRPr="00DA78DA" w:rsidRDefault="00D35379" w:rsidP="00D35379"/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D35379" w:rsidRPr="00DA78DA" w:rsidTr="00EA1F9D">
        <w:tc>
          <w:tcPr>
            <w:tcW w:w="4503" w:type="dxa"/>
          </w:tcPr>
          <w:p w:rsidR="00D35379" w:rsidRPr="00DA78DA" w:rsidRDefault="00D35379" w:rsidP="00EA1F9D">
            <w:r w:rsidRPr="00DA78DA">
              <w:t xml:space="preserve">О награждении Почётной Грамотой собрания муниципального образования </w:t>
            </w:r>
          </w:p>
          <w:p w:rsidR="00D35379" w:rsidRPr="00DA78DA" w:rsidRDefault="00D35379" w:rsidP="00EA1F9D">
            <w:r w:rsidRPr="00DA78DA">
              <w:t>Долинский муниципальный округ</w:t>
            </w:r>
          </w:p>
        </w:tc>
      </w:tr>
    </w:tbl>
    <w:p w:rsidR="00D35379" w:rsidRPr="00DA78DA" w:rsidRDefault="00D35379" w:rsidP="00D35379"/>
    <w:p w:rsidR="00D35379" w:rsidRPr="00DA78DA" w:rsidRDefault="00D35379" w:rsidP="00D35379">
      <w:r w:rsidRPr="00DA78DA">
        <w:t xml:space="preserve"> </w:t>
      </w:r>
      <w:r w:rsidRPr="00DA78DA">
        <w:tab/>
      </w:r>
    </w:p>
    <w:p w:rsidR="00D35379" w:rsidRPr="00DA78DA" w:rsidRDefault="00D35379" w:rsidP="00D35379">
      <w:pPr>
        <w:jc w:val="both"/>
      </w:pPr>
      <w:r w:rsidRPr="00DA78DA">
        <w:tab/>
        <w:t xml:space="preserve">Рассмотрев ходатайство директора МКУ Управление ОКС муниципального образования городской округ «Долинский» Беляковой Г.К., </w:t>
      </w:r>
      <w:r w:rsidR="008262D2" w:rsidRPr="00DA78DA">
        <w:t>С</w:t>
      </w:r>
      <w:r w:rsidRPr="00DA78DA">
        <w:t xml:space="preserve">обрание муниципального образования Долинский муниципальный округ Сахалинской области </w:t>
      </w:r>
      <w:r w:rsidR="008262D2" w:rsidRPr="00DA78DA">
        <w:t>седьмого</w:t>
      </w:r>
      <w:r w:rsidRPr="00DA78DA">
        <w:t xml:space="preserve"> созыва</w:t>
      </w:r>
    </w:p>
    <w:p w:rsidR="00D35379" w:rsidRPr="00DA78DA" w:rsidRDefault="00D35379" w:rsidP="00D35379">
      <w:pPr>
        <w:jc w:val="both"/>
      </w:pPr>
    </w:p>
    <w:p w:rsidR="00D35379" w:rsidRPr="00DA78DA" w:rsidRDefault="00D35379" w:rsidP="00D35379">
      <w:pPr>
        <w:suppressAutoHyphens/>
        <w:jc w:val="center"/>
      </w:pPr>
      <w:r w:rsidRPr="00DA78DA">
        <w:t>Р Е Ш И Л О:</w:t>
      </w:r>
    </w:p>
    <w:p w:rsidR="00D35379" w:rsidRPr="00DA78DA" w:rsidRDefault="00D35379" w:rsidP="00D35379">
      <w:pPr>
        <w:suppressAutoHyphens/>
        <w:jc w:val="center"/>
      </w:pPr>
    </w:p>
    <w:p w:rsidR="00D35379" w:rsidRPr="00DA78DA" w:rsidRDefault="00DA78DA" w:rsidP="00DA78DA">
      <w:pPr>
        <w:pStyle w:val="a3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35379" w:rsidRPr="00DA78DA">
        <w:rPr>
          <w:rFonts w:ascii="Times New Roman" w:hAnsi="Times New Roman" w:cs="Times New Roman"/>
          <w:sz w:val="24"/>
          <w:szCs w:val="24"/>
        </w:rPr>
        <w:t xml:space="preserve">Наградить Почётной Грамотой собрания муниципального образования Долинский муниципальный округ </w:t>
      </w:r>
    </w:p>
    <w:p w:rsidR="00D35379" w:rsidRPr="00DA78DA" w:rsidRDefault="00D35379" w:rsidP="00DA78D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8DA">
        <w:rPr>
          <w:rFonts w:ascii="Times New Roman" w:hAnsi="Times New Roman" w:cs="Times New Roman"/>
          <w:sz w:val="24"/>
          <w:szCs w:val="24"/>
        </w:rPr>
        <w:t xml:space="preserve">- за многолетний добросовестный труд, высокий профессионализм, организацию и совершенствование образовательного процесса: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5516"/>
      </w:tblGrid>
      <w:tr w:rsidR="00D35379" w:rsidRPr="00DA78DA" w:rsidTr="00EA1F9D">
        <w:tc>
          <w:tcPr>
            <w:tcW w:w="3829" w:type="dxa"/>
            <w:shd w:val="clear" w:color="auto" w:fill="auto"/>
          </w:tcPr>
          <w:p w:rsidR="00D35379" w:rsidRPr="00DA78DA" w:rsidRDefault="00D35379" w:rsidP="00D35379">
            <w:r w:rsidRPr="00DA78DA">
              <w:t>Панина Романа Николаевича</w:t>
            </w:r>
          </w:p>
        </w:tc>
        <w:tc>
          <w:tcPr>
            <w:tcW w:w="5516" w:type="dxa"/>
            <w:shd w:val="clear" w:color="auto" w:fill="auto"/>
          </w:tcPr>
          <w:p w:rsidR="00D35379" w:rsidRPr="00DA78DA" w:rsidRDefault="00D35379" w:rsidP="00D35379">
            <w:pPr>
              <w:jc w:val="both"/>
            </w:pPr>
            <w:r w:rsidRPr="00DA78DA">
              <w:t>Тьютора муниципального бюджетного общеобразовательного учреждения «Средняя общеобразовательная школа» с. Быков Долинского района Сахалинской области;</w:t>
            </w:r>
          </w:p>
        </w:tc>
      </w:tr>
      <w:tr w:rsidR="00D35379" w:rsidRPr="00DA78DA" w:rsidTr="00EA1F9D">
        <w:tc>
          <w:tcPr>
            <w:tcW w:w="3829" w:type="dxa"/>
            <w:shd w:val="clear" w:color="auto" w:fill="auto"/>
          </w:tcPr>
          <w:p w:rsidR="00D35379" w:rsidRPr="00DA78DA" w:rsidRDefault="00D35379" w:rsidP="00D35379">
            <w:r w:rsidRPr="00DA78DA">
              <w:t>Смирнову Ольгу</w:t>
            </w:r>
            <w:r w:rsidR="008262D2" w:rsidRPr="00DA78DA">
              <w:t xml:space="preserve"> </w:t>
            </w:r>
            <w:r w:rsidRPr="00DA78DA">
              <w:t>Ивановну</w:t>
            </w:r>
          </w:p>
        </w:tc>
        <w:tc>
          <w:tcPr>
            <w:tcW w:w="5516" w:type="dxa"/>
            <w:shd w:val="clear" w:color="auto" w:fill="auto"/>
          </w:tcPr>
          <w:p w:rsidR="00D35379" w:rsidRPr="00DA78DA" w:rsidRDefault="00D35379" w:rsidP="00D35379">
            <w:pPr>
              <w:jc w:val="both"/>
            </w:pPr>
            <w:r w:rsidRPr="00DA78DA">
              <w:t>Учителя русского языка и литературы муниципального бюджетного общеобразовательного учреждения «Средняя общеобразовательная школа» с. Быков Долинского района Сахалинской области.</w:t>
            </w:r>
          </w:p>
        </w:tc>
      </w:tr>
    </w:tbl>
    <w:p w:rsidR="00D35379" w:rsidRPr="00DA78DA" w:rsidRDefault="00D35379" w:rsidP="00D35379"/>
    <w:p w:rsidR="00D35379" w:rsidRPr="00DA78DA" w:rsidRDefault="00D35379" w:rsidP="00DA78DA">
      <w:pPr>
        <w:tabs>
          <w:tab w:val="left" w:pos="0"/>
        </w:tabs>
        <w:ind w:left="567" w:hanging="567"/>
        <w:jc w:val="both"/>
      </w:pPr>
      <w:r w:rsidRPr="00DA78DA">
        <w:tab/>
        <w:t>2.   Настоящее решение опубликовать в газете «Долинская правда».</w:t>
      </w:r>
    </w:p>
    <w:p w:rsidR="00D35379" w:rsidRPr="00DA78DA" w:rsidRDefault="00DA78DA" w:rsidP="00DA78DA">
      <w:pPr>
        <w:ind w:firstLine="426"/>
        <w:jc w:val="both"/>
      </w:pPr>
      <w:r>
        <w:t xml:space="preserve">   3. </w:t>
      </w:r>
      <w:r w:rsidR="00D35379" w:rsidRPr="00DA78DA">
        <w:t>Контроль за исполнением данного решения возложить на постоянную депутатскую комиссию по социальным вопросам (</w:t>
      </w:r>
      <w:proofErr w:type="spellStart"/>
      <w:r w:rsidR="008262D2" w:rsidRPr="00DA78DA">
        <w:t>Ю.А.Филина</w:t>
      </w:r>
      <w:proofErr w:type="spellEnd"/>
      <w:r w:rsidR="00D35379" w:rsidRPr="00DA78DA">
        <w:t>).</w:t>
      </w:r>
    </w:p>
    <w:p w:rsidR="00D56E53" w:rsidRPr="00DA78DA" w:rsidRDefault="00D56E53" w:rsidP="00D35379">
      <w:pPr>
        <w:ind w:left="851" w:hanging="425"/>
        <w:jc w:val="both"/>
      </w:pPr>
    </w:p>
    <w:p w:rsidR="00D56E53" w:rsidRPr="00DA78DA" w:rsidRDefault="00D56E53" w:rsidP="00D35379">
      <w:pPr>
        <w:ind w:left="851" w:hanging="425"/>
        <w:jc w:val="both"/>
      </w:pPr>
    </w:p>
    <w:p w:rsidR="00DA78DA" w:rsidRDefault="00D35379" w:rsidP="00D35379">
      <w:pPr>
        <w:jc w:val="both"/>
      </w:pPr>
      <w:r w:rsidRPr="00DA78DA">
        <w:t>Председатель собрания</w:t>
      </w:r>
    </w:p>
    <w:p w:rsidR="00D35379" w:rsidRPr="00DA78DA" w:rsidRDefault="00D35379" w:rsidP="00D35379">
      <w:pPr>
        <w:jc w:val="both"/>
      </w:pPr>
      <w:r w:rsidRPr="00DA78DA">
        <w:t>муниципального</w:t>
      </w:r>
      <w:r w:rsidR="00DA78DA" w:rsidRPr="00DA78DA">
        <w:t xml:space="preserve"> образования</w:t>
      </w:r>
    </w:p>
    <w:p w:rsidR="00D35379" w:rsidRPr="00DA78DA" w:rsidRDefault="00D35379" w:rsidP="00D35379">
      <w:pPr>
        <w:jc w:val="both"/>
      </w:pPr>
      <w:r w:rsidRPr="00DA78DA">
        <w:t>Долинский</w:t>
      </w:r>
      <w:r w:rsidR="00DA78DA" w:rsidRPr="00DA78DA">
        <w:t xml:space="preserve"> муниципальный округ</w:t>
      </w:r>
    </w:p>
    <w:p w:rsidR="00D35379" w:rsidRPr="00DA78DA" w:rsidRDefault="00D35379" w:rsidP="00D35379">
      <w:pPr>
        <w:jc w:val="both"/>
      </w:pPr>
      <w:r w:rsidRPr="00DA78DA">
        <w:t xml:space="preserve">Сахалинской области                                                      </w:t>
      </w:r>
      <w:r w:rsidR="00DA78DA">
        <w:tab/>
      </w:r>
      <w:r w:rsidR="00DA78DA">
        <w:tab/>
      </w:r>
      <w:r w:rsidR="00DA78DA">
        <w:tab/>
      </w:r>
      <w:r w:rsidRPr="00DA78DA">
        <w:t xml:space="preserve">     Г. С. Дворянинова</w:t>
      </w:r>
    </w:p>
    <w:p w:rsidR="00D35379" w:rsidRPr="00DA78DA" w:rsidRDefault="00D35379" w:rsidP="00D35379">
      <w:pPr>
        <w:jc w:val="both"/>
      </w:pPr>
      <w:r w:rsidRPr="00DA78DA">
        <w:t xml:space="preserve">                                        </w:t>
      </w:r>
    </w:p>
    <w:p w:rsidR="00B67C93" w:rsidRPr="00DA78DA" w:rsidRDefault="00B67C93"/>
    <w:sectPr w:rsidR="00B67C93" w:rsidRPr="00DA78DA" w:rsidSect="00AF1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86A1B"/>
    <w:multiLevelType w:val="hybridMultilevel"/>
    <w:tmpl w:val="BF28F4DE"/>
    <w:lvl w:ilvl="0" w:tplc="F45E737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7B3499A"/>
    <w:multiLevelType w:val="hybridMultilevel"/>
    <w:tmpl w:val="CAA47A8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97"/>
    <w:rsid w:val="001A3920"/>
    <w:rsid w:val="00250197"/>
    <w:rsid w:val="008262D2"/>
    <w:rsid w:val="00B67C93"/>
    <w:rsid w:val="00D35379"/>
    <w:rsid w:val="00D56E53"/>
    <w:rsid w:val="00DA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984E8"/>
  <w15:chartTrackingRefBased/>
  <w15:docId w15:val="{06F3A9EF-EFED-44B5-8FDE-B46A39E3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5379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537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353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A78D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78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Демина Елена Валерьевна</dc:creator>
  <cp:keywords/>
  <dc:description/>
  <cp:lastModifiedBy>Гогина Марина Вениаминовна</cp:lastModifiedBy>
  <cp:revision>7</cp:revision>
  <cp:lastPrinted>2026-09-30T01:57:00Z</cp:lastPrinted>
  <dcterms:created xsi:type="dcterms:W3CDTF">2026-09-08T03:26:00Z</dcterms:created>
  <dcterms:modified xsi:type="dcterms:W3CDTF">2026-09-30T01:57:00Z</dcterms:modified>
</cp:coreProperties>
</file>