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7D40" w:rsidRPr="008D7D40" w:rsidRDefault="008D7D40" w:rsidP="008D7D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D7D4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2D3A907E" wp14:editId="225A3E7E">
            <wp:simplePos x="0" y="0"/>
            <wp:positionH relativeFrom="column">
              <wp:posOffset>2549525</wp:posOffset>
            </wp:positionH>
            <wp:positionV relativeFrom="paragraph">
              <wp:posOffset>0</wp:posOffset>
            </wp:positionV>
            <wp:extent cx="650875" cy="800100"/>
            <wp:effectExtent l="0" t="0" r="0" b="0"/>
            <wp:wrapNone/>
            <wp:docPr id="3" name="Рисунок 1" descr="Описание: Безымянный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Безымянный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8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7D40" w:rsidRPr="008D7D40" w:rsidRDefault="008D7D40" w:rsidP="008D7D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8D7D40" w:rsidRPr="008D7D40" w:rsidRDefault="008D7D40" w:rsidP="008D7D4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8D7D40" w:rsidRPr="008D7D40" w:rsidRDefault="008D7D40" w:rsidP="008D7D4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8D7D40" w:rsidRPr="008D7D40" w:rsidRDefault="008D7D40" w:rsidP="008D7D4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8D7D40" w:rsidRPr="008D7D40" w:rsidRDefault="008D7D40" w:rsidP="008D7D4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D7D4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 Е Ш Е Н И Е</w:t>
      </w:r>
    </w:p>
    <w:p w:rsidR="00752438" w:rsidRPr="00752438" w:rsidRDefault="00752438" w:rsidP="00752438">
      <w:pPr>
        <w:keepNext/>
        <w:tabs>
          <w:tab w:val="left" w:pos="368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52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СОБРАНИЕ МУНИЦИПАЛЬНОГО ОБРАЗОВАНИЯ</w:t>
      </w:r>
    </w:p>
    <w:p w:rsidR="00752438" w:rsidRPr="00752438" w:rsidRDefault="00752438" w:rsidP="00752438">
      <w:pPr>
        <w:keepNext/>
        <w:tabs>
          <w:tab w:val="left" w:pos="3686"/>
        </w:tabs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524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ДОЛИНСКИЙ МУНИЦИПАЛЬНЫЙ ОКРГУГ</w:t>
      </w:r>
    </w:p>
    <w:p w:rsidR="002F78C7" w:rsidRDefault="00752438" w:rsidP="007524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52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САХАЛИНСКОЙ </w:t>
      </w:r>
      <w:r w:rsidR="00396057" w:rsidRPr="00752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ОБЛАСТИ </w:t>
      </w:r>
    </w:p>
    <w:p w:rsidR="00752438" w:rsidRPr="00752438" w:rsidRDefault="00396057" w:rsidP="007524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52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Ь</w:t>
      </w:r>
      <w:r w:rsidRPr="00752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МОГО</w:t>
      </w:r>
      <w:r w:rsidR="00752438" w:rsidRPr="00752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СОЗЫВА</w:t>
      </w:r>
    </w:p>
    <w:p w:rsidR="008D7D40" w:rsidRPr="008D7D40" w:rsidRDefault="008D7D40" w:rsidP="008D7D4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D7D40" w:rsidRPr="008D7D40" w:rsidRDefault="008D7D40" w:rsidP="008D7D4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D7D40" w:rsidRPr="002F78C7" w:rsidRDefault="00396057" w:rsidP="008D7D4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2F78C7">
        <w:rPr>
          <w:rFonts w:ascii="Times New Roman" w:eastAsia="Times New Roman" w:hAnsi="Times New Roman" w:cs="Times New Roman"/>
          <w:sz w:val="26"/>
          <w:szCs w:val="26"/>
          <w:lang w:eastAsia="ru-RU"/>
        </w:rPr>
        <w:t>30</w:t>
      </w:r>
      <w:r w:rsidR="008200FF">
        <w:rPr>
          <w:rFonts w:ascii="Times New Roman" w:eastAsia="Times New Roman" w:hAnsi="Times New Roman" w:cs="Times New Roman"/>
          <w:sz w:val="26"/>
          <w:szCs w:val="26"/>
          <w:lang w:eastAsia="ru-RU"/>
        </w:rPr>
        <w:t>.09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.2026 </w:t>
      </w:r>
      <w:bookmarkStart w:id="0" w:name="_GoBack"/>
      <w:bookmarkEnd w:id="0"/>
      <w:r w:rsidR="00CF10F9">
        <w:rPr>
          <w:rFonts w:ascii="Times New Roman" w:eastAsia="Times New Roman" w:hAnsi="Times New Roman" w:cs="Times New Roman"/>
          <w:sz w:val="26"/>
          <w:szCs w:val="26"/>
          <w:lang w:eastAsia="ru-RU"/>
        </w:rPr>
        <w:t>№ 441/45</w:t>
      </w:r>
    </w:p>
    <w:p w:rsidR="008D7D40" w:rsidRPr="008D7D40" w:rsidRDefault="008D7D40" w:rsidP="008D7D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</w:tblGrid>
      <w:tr w:rsidR="00752438" w:rsidRPr="00752438" w:rsidTr="008D7D40">
        <w:tc>
          <w:tcPr>
            <w:tcW w:w="4503" w:type="dxa"/>
          </w:tcPr>
          <w:p w:rsidR="00752438" w:rsidRPr="00752438" w:rsidRDefault="00752438" w:rsidP="0075243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52438">
              <w:rPr>
                <w:rFonts w:ascii="Times New Roman" w:hAnsi="Times New Roman" w:cs="Times New Roman"/>
                <w:sz w:val="26"/>
                <w:szCs w:val="26"/>
              </w:rPr>
              <w:t xml:space="preserve">Летний отдых занятость детей и молодёжи </w:t>
            </w:r>
            <w:r w:rsidR="00396057" w:rsidRPr="00752438">
              <w:rPr>
                <w:rFonts w:ascii="Times New Roman" w:hAnsi="Times New Roman" w:cs="Times New Roman"/>
                <w:sz w:val="26"/>
                <w:szCs w:val="26"/>
              </w:rPr>
              <w:t>в МО</w:t>
            </w:r>
            <w:r w:rsidRPr="00752438">
              <w:rPr>
                <w:rFonts w:ascii="Times New Roman" w:hAnsi="Times New Roman" w:cs="Times New Roman"/>
                <w:sz w:val="26"/>
                <w:szCs w:val="26"/>
              </w:rPr>
              <w:t xml:space="preserve"> Долинский МО.</w:t>
            </w:r>
          </w:p>
        </w:tc>
      </w:tr>
    </w:tbl>
    <w:p w:rsidR="008D7D40" w:rsidRPr="008D7D40" w:rsidRDefault="008D7D40" w:rsidP="008D7D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D40" w:rsidRPr="008D7D40" w:rsidRDefault="008D7D40" w:rsidP="008D7D4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D7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D7D40" w:rsidRPr="008D7D40" w:rsidRDefault="008D7D40" w:rsidP="008D7D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7D40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статьи 27 и части 2 статьи 46 Устава муниципального образования Долинский</w:t>
      </w:r>
      <w:r w:rsidR="0075243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муниципальный округ</w:t>
      </w:r>
      <w:r w:rsidRPr="008D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Сахалинской области, Собрание муниципального образования Долинский Сахалинской области</w:t>
      </w:r>
      <w:r w:rsidR="0075243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D7D40" w:rsidRPr="008D7D40" w:rsidRDefault="008D7D40" w:rsidP="008D7D4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D7D40" w:rsidRPr="008D7D40" w:rsidRDefault="008D7D40" w:rsidP="008D7D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7D40">
        <w:rPr>
          <w:rFonts w:ascii="Times New Roman" w:eastAsia="Times New Roman" w:hAnsi="Times New Roman" w:cs="Times New Roman"/>
          <w:sz w:val="26"/>
          <w:szCs w:val="26"/>
          <w:lang w:eastAsia="ru-RU"/>
        </w:rPr>
        <w:t>Р Е Ш И Л О:</w:t>
      </w:r>
    </w:p>
    <w:p w:rsidR="008D7D40" w:rsidRPr="008D7D40" w:rsidRDefault="008D7D40" w:rsidP="008D7D4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D7D40" w:rsidRPr="008200FF" w:rsidRDefault="008D7D40" w:rsidP="008D7D4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1. </w:t>
      </w:r>
      <w:r w:rsidRPr="008200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Информацию </w:t>
      </w:r>
      <w:r w:rsidR="00AC3A62" w:rsidRPr="008200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директора МАУ Центра дополнительного образования и оздоровления </w:t>
      </w:r>
      <w:r w:rsidR="00980235" w:rsidRPr="008200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детей </w:t>
      </w:r>
      <w:r w:rsidRPr="008200F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Долинский</w:t>
      </w:r>
      <w:r w:rsidR="00752438" w:rsidRPr="008200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МО</w:t>
      </w:r>
      <w:r w:rsidR="00980235" w:rsidRPr="008200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Ткач А.В.</w:t>
      </w:r>
      <w:r w:rsidRPr="008200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="008200FF">
        <w:rPr>
          <w:rFonts w:ascii="Times New Roman" w:eastAsia="Times New Roman" w:hAnsi="Times New Roman" w:cs="Times New Roman"/>
          <w:sz w:val="26"/>
          <w:szCs w:val="26"/>
          <w:lang w:eastAsia="ru-RU"/>
        </w:rPr>
        <w:t>Итоги летней оздоровительной кампании муниципальной программы «Развитие образования в МО Долинский МО</w:t>
      </w:r>
      <w:r w:rsidR="00E7263C" w:rsidRPr="008200FF">
        <w:rPr>
          <w:rFonts w:ascii="Times New Roman" w:eastAsia="Times New Roman" w:hAnsi="Times New Roman" w:cs="Times New Roman"/>
          <w:sz w:val="26"/>
          <w:szCs w:val="26"/>
          <w:lang w:eastAsia="ru-RU"/>
        </w:rPr>
        <w:t>» принять</w:t>
      </w:r>
      <w:r w:rsidRPr="008200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сведению.</w:t>
      </w:r>
    </w:p>
    <w:p w:rsidR="008D7D40" w:rsidRPr="008200FF" w:rsidRDefault="008D7D40" w:rsidP="008D7D4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00F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2. Данное решение опубликовать в газете «Долинская правда».</w:t>
      </w:r>
    </w:p>
    <w:p w:rsidR="008D7D40" w:rsidRPr="008D7D40" w:rsidRDefault="008D7D40" w:rsidP="008D7D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00FF">
        <w:rPr>
          <w:rFonts w:ascii="Times New Roman" w:eastAsia="Times New Roman" w:hAnsi="Times New Roman" w:cs="Times New Roman"/>
          <w:sz w:val="26"/>
          <w:szCs w:val="26"/>
          <w:lang w:eastAsia="ru-RU"/>
        </w:rPr>
        <w:t>3. Контроль за исполнением данного решения возложить на постоянную комиссию по социальным вопросам</w:t>
      </w:r>
      <w:r w:rsidRPr="008D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F78C7">
        <w:rPr>
          <w:rFonts w:ascii="Times New Roman" w:eastAsia="Times New Roman" w:hAnsi="Times New Roman" w:cs="Times New Roman"/>
          <w:sz w:val="26"/>
          <w:szCs w:val="26"/>
          <w:lang w:eastAsia="ru-RU"/>
        </w:rPr>
        <w:t>(Филина Ю.А.)</w:t>
      </w:r>
    </w:p>
    <w:p w:rsidR="008D7D40" w:rsidRPr="008D7D40" w:rsidRDefault="008D7D40" w:rsidP="008D7D4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D7D40" w:rsidRPr="008D7D40" w:rsidRDefault="008D7D40" w:rsidP="008D7D4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D7D40" w:rsidRPr="008D7D40" w:rsidRDefault="008D7D40" w:rsidP="008D7D4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D7D40" w:rsidRPr="008D7D40" w:rsidRDefault="008D7D40" w:rsidP="008D7D4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7D40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Собрания</w:t>
      </w:r>
    </w:p>
    <w:p w:rsidR="008D7D40" w:rsidRPr="008D7D40" w:rsidRDefault="008D7D40" w:rsidP="008D7D4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7D40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образования</w:t>
      </w:r>
    </w:p>
    <w:p w:rsidR="008D7D40" w:rsidRPr="008D7D40" w:rsidRDefault="008D7D40" w:rsidP="008D7D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7D40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Долинский</w:t>
      </w:r>
      <w:r w:rsidR="0075243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муниципальный округ</w:t>
      </w:r>
    </w:p>
    <w:p w:rsidR="008D7D40" w:rsidRPr="008D7D40" w:rsidRDefault="008D7D40" w:rsidP="008D7D4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7D40">
        <w:rPr>
          <w:rFonts w:ascii="Times New Roman" w:eastAsia="Times New Roman" w:hAnsi="Times New Roman" w:cs="Times New Roman"/>
          <w:sz w:val="26"/>
          <w:szCs w:val="26"/>
          <w:lang w:eastAsia="ru-RU"/>
        </w:rPr>
        <w:t>Сахалинской области</w:t>
      </w:r>
      <w:r w:rsidR="0075243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</w:t>
      </w:r>
      <w:r w:rsidRPr="008D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D7D4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D7D4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Г.С. Дворянинова</w:t>
      </w:r>
      <w:r w:rsidRPr="008D7D4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8D7D40" w:rsidRPr="008D7D40" w:rsidRDefault="008D7D40" w:rsidP="008D7D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7D4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8D7D40" w:rsidRPr="008D7D40" w:rsidRDefault="008D7D40" w:rsidP="008D7D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D40" w:rsidRPr="008D7D40" w:rsidRDefault="008D7D40" w:rsidP="008D7D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D40" w:rsidRPr="008D7D40" w:rsidRDefault="008D7D40" w:rsidP="008D7D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5F7C" w:rsidRDefault="008A5F7C"/>
    <w:sectPr w:rsidR="008A5F7C" w:rsidSect="008D7D40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954"/>
    <w:rsid w:val="0021398E"/>
    <w:rsid w:val="002F78C7"/>
    <w:rsid w:val="00396057"/>
    <w:rsid w:val="0061799A"/>
    <w:rsid w:val="00752438"/>
    <w:rsid w:val="008200FF"/>
    <w:rsid w:val="008A5F7C"/>
    <w:rsid w:val="008D7D40"/>
    <w:rsid w:val="00980235"/>
    <w:rsid w:val="00AC3A62"/>
    <w:rsid w:val="00BD3954"/>
    <w:rsid w:val="00CF10F9"/>
    <w:rsid w:val="00E117DC"/>
    <w:rsid w:val="00E72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44666"/>
  <w15:chartTrackingRefBased/>
  <w15:docId w15:val="{B93B4D34-DE5D-437F-8D24-DE6AAD8BE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3A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C3A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19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Гогина Марина Вениаминовна</dc:creator>
  <cp:keywords/>
  <dc:description/>
  <cp:lastModifiedBy>Гогина Марина Вениаминовна</cp:lastModifiedBy>
  <cp:revision>19</cp:revision>
  <cp:lastPrinted>2026-09-30T23:34:00Z</cp:lastPrinted>
  <dcterms:created xsi:type="dcterms:W3CDTF">2023-05-19T01:33:00Z</dcterms:created>
  <dcterms:modified xsi:type="dcterms:W3CDTF">2026-09-30T23:35:00Z</dcterms:modified>
</cp:coreProperties>
</file>