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D6409" w14:textId="77777777" w:rsidR="00404892" w:rsidRPr="00842811" w:rsidRDefault="00404892" w:rsidP="004048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7DA26E6" wp14:editId="448CBFBF">
            <wp:simplePos x="0" y="0"/>
            <wp:positionH relativeFrom="column">
              <wp:posOffset>2644775</wp:posOffset>
            </wp:positionH>
            <wp:positionV relativeFrom="paragraph">
              <wp:posOffset>-285750</wp:posOffset>
            </wp:positionV>
            <wp:extent cx="650875" cy="800100"/>
            <wp:effectExtent l="0" t="0" r="0" b="0"/>
            <wp:wrapNone/>
            <wp:docPr id="2" name="Рисунок 2" descr="Безымянн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Безымянный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B3781F" w14:textId="77777777" w:rsidR="00404892" w:rsidRPr="00842811" w:rsidRDefault="00404892" w:rsidP="004048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1428B6" w14:textId="77777777" w:rsidR="00404892" w:rsidRPr="00842811" w:rsidRDefault="00404892" w:rsidP="0040489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8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14:paraId="286A93BA" w14:textId="77777777" w:rsidR="00404892" w:rsidRPr="00842811" w:rsidRDefault="00404892" w:rsidP="004048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8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СОБРАНИЯ МУНИЦИПАЛЬНОГО ОБРАЗОВАНИЯ </w:t>
      </w:r>
    </w:p>
    <w:p w14:paraId="1BB21699" w14:textId="3FB0B6F1" w:rsidR="00404892" w:rsidRPr="00842811" w:rsidRDefault="00674C14" w:rsidP="004048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8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ДОЛИНСКИЙ МУНИЦИПАЛЬНЫЙ ОКРУГ </w:t>
      </w:r>
    </w:p>
    <w:p w14:paraId="612C937C" w14:textId="77777777" w:rsidR="00842811" w:rsidRPr="00842811" w:rsidRDefault="00404892" w:rsidP="00674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8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САХАЛИНСКОЙ ОБЛАСТИ </w:t>
      </w:r>
    </w:p>
    <w:p w14:paraId="63EC54A3" w14:textId="692F9323" w:rsidR="00404892" w:rsidRPr="00842811" w:rsidRDefault="00B74D97" w:rsidP="00674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8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СЕДЬМОГО </w:t>
      </w:r>
      <w:r w:rsidR="00404892" w:rsidRPr="008428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СОЗЫВА</w:t>
      </w:r>
    </w:p>
    <w:p w14:paraId="7C77DB16" w14:textId="77777777" w:rsidR="00404892" w:rsidRPr="00842811" w:rsidRDefault="00404892" w:rsidP="004048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1CCE16" w14:textId="77777777" w:rsidR="00404892" w:rsidRPr="00842811" w:rsidRDefault="00404892" w:rsidP="004048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1AD577" w14:textId="56E0D7A2" w:rsidR="00404892" w:rsidRPr="00842811" w:rsidRDefault="00404892" w:rsidP="004048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674C14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2811" w:rsidRPr="000E239F">
        <w:rPr>
          <w:rFonts w:ascii="Times New Roman" w:eastAsia="Times New Roman" w:hAnsi="Times New Roman" w:cs="Times New Roman"/>
          <w:sz w:val="24"/>
          <w:szCs w:val="24"/>
          <w:lang w:eastAsia="ru-RU"/>
        </w:rPr>
        <w:t>30.09.2026</w:t>
      </w:r>
      <w:r w:rsidRPr="000E2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0E239F" w:rsidRPr="000E239F">
        <w:rPr>
          <w:rFonts w:ascii="Times New Roman" w:eastAsia="Times New Roman" w:hAnsi="Times New Roman" w:cs="Times New Roman"/>
          <w:sz w:val="24"/>
          <w:szCs w:val="24"/>
          <w:lang w:eastAsia="ru-RU"/>
        </w:rPr>
        <w:t>442</w:t>
      </w:r>
      <w:r w:rsidR="00842811" w:rsidRPr="000E239F">
        <w:rPr>
          <w:rFonts w:ascii="Times New Roman" w:eastAsia="Times New Roman" w:hAnsi="Times New Roman" w:cs="Times New Roman"/>
          <w:sz w:val="24"/>
          <w:szCs w:val="24"/>
          <w:lang w:eastAsia="ru-RU"/>
        </w:rPr>
        <w:t>/45</w:t>
      </w:r>
    </w:p>
    <w:p w14:paraId="217C2E45" w14:textId="77777777" w:rsidR="00404892" w:rsidRPr="00842811" w:rsidRDefault="00404892" w:rsidP="004048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7C03E" w14:textId="2066AF06" w:rsidR="00404892" w:rsidRPr="00842811" w:rsidRDefault="00404892" w:rsidP="004048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О готовности учреждений социальной</w:t>
      </w:r>
    </w:p>
    <w:p w14:paraId="2866E6B0" w14:textId="06601150" w:rsidR="00404892" w:rsidRPr="00842811" w:rsidRDefault="00001D64" w:rsidP="004048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сферы МО Долинский МО</w:t>
      </w:r>
      <w:r w:rsidR="00404892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отопительному </w:t>
      </w:r>
    </w:p>
    <w:p w14:paraId="0EACB174" w14:textId="353DD9C8" w:rsidR="00404892" w:rsidRPr="00842811" w:rsidRDefault="00404892" w:rsidP="004048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периоду 202</w:t>
      </w:r>
      <w:r w:rsidR="003045FB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3045FB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</w:t>
      </w:r>
    </w:p>
    <w:p w14:paraId="12205582" w14:textId="77777777" w:rsidR="00404892" w:rsidRPr="00842811" w:rsidRDefault="00404892" w:rsidP="004048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7D0FB3" w14:textId="77777777" w:rsidR="00404892" w:rsidRPr="00842811" w:rsidRDefault="00404892" w:rsidP="004048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5F44E9DB" w14:textId="4ABD27ED" w:rsidR="00404892" w:rsidRPr="00842811" w:rsidRDefault="00404892" w:rsidP="00674C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11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В соответствии</w:t>
      </w:r>
      <w:r w:rsidR="00665A3F" w:rsidRPr="00842811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со статьей 16</w:t>
      </w:r>
      <w:r w:rsidRPr="00842811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="00006BC9" w:rsidRPr="00842811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Федерального закона от 06.10.2003 №131-ФЗ «Об общих принципах организации местного самоуправления в Российской Федерации», со статьей 22 Федерального Закона от 29.12.2012 «Об образовании в Российской Федерации» и </w:t>
      </w:r>
      <w:r w:rsidR="00006BC9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27 Устава муниципально</w:t>
      </w:r>
      <w:r w:rsidR="00001D64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образования Долинский муниципальный округ</w:t>
      </w:r>
      <w:r w:rsidR="00006BC9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Сахалинской области Собрание муниципально</w:t>
      </w:r>
      <w:r w:rsidR="00001D64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образования Долинский муниципальный округ</w:t>
      </w:r>
      <w:r w:rsidR="00006BC9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Сахалинской области Российской Федерации </w:t>
      </w:r>
      <w:r w:rsidR="001D7C3E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седьмого</w:t>
      </w:r>
      <w:r w:rsidR="00006BC9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созыва</w:t>
      </w:r>
    </w:p>
    <w:p w14:paraId="1BDB021E" w14:textId="77777777" w:rsidR="000E239F" w:rsidRDefault="000E239F" w:rsidP="0040489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CC6094" w14:textId="0ABD510C" w:rsidR="00404892" w:rsidRPr="00842811" w:rsidRDefault="00404892" w:rsidP="0040489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РЕШИЛО:</w:t>
      </w:r>
    </w:p>
    <w:p w14:paraId="48A20ECB" w14:textId="77777777" w:rsidR="00006BC9" w:rsidRPr="00842811" w:rsidRDefault="00006BC9" w:rsidP="0040489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1E537F" w14:textId="7E72A464" w:rsidR="00404892" w:rsidRPr="00842811" w:rsidRDefault="00665A3F" w:rsidP="00001D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045FB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Принять к сведению информацию</w:t>
      </w:r>
      <w:r w:rsidR="00AD2FA8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МКУ Управление ОКС </w:t>
      </w:r>
      <w:r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3045FB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Долинский муниципальный округ</w:t>
      </w:r>
      <w:r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</w:t>
      </w:r>
      <w:r w:rsidR="00001D64" w:rsidRPr="00842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готовности учреждений социальной сферы МО Долинский МО к отопительному периоду 202</w:t>
      </w:r>
      <w:r w:rsidR="003B29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001D64" w:rsidRPr="00842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-202</w:t>
      </w:r>
      <w:r w:rsidR="003B29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001D64" w:rsidRPr="00842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гг.</w:t>
      </w:r>
    </w:p>
    <w:p w14:paraId="0275E923" w14:textId="77777777" w:rsidR="00665A3F" w:rsidRPr="00842811" w:rsidRDefault="00006BC9" w:rsidP="00665A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Опубликовать</w:t>
      </w:r>
      <w:r w:rsidR="00665A3F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решение в газете «Долинская правда».</w:t>
      </w:r>
    </w:p>
    <w:p w14:paraId="007D8776" w14:textId="3BECFAB0" w:rsidR="00665A3F" w:rsidRPr="00842811" w:rsidRDefault="00006BC9" w:rsidP="00665A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65A3F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5A3F" w:rsidRPr="0084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решения возложить на постоянную </w:t>
      </w:r>
      <w:r w:rsidR="00665A3F" w:rsidRPr="00842811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комиссию по </w:t>
      </w:r>
      <w:r w:rsidR="00E23227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социальным вопроса</w:t>
      </w:r>
      <w:r w:rsidR="000E239F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м</w:t>
      </w:r>
      <w:bookmarkStart w:id="0" w:name="_GoBack"/>
      <w:bookmarkEnd w:id="0"/>
      <w:r w:rsidR="00665A3F" w:rsidRPr="00842811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 Собрания муниципально</w:t>
      </w:r>
      <w:r w:rsidR="00001D64" w:rsidRPr="00842811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го образования Долинский муниципальный округ</w:t>
      </w:r>
      <w:r w:rsidR="00665A3F" w:rsidRPr="00842811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 Сахалинской области (</w:t>
      </w:r>
      <w:r w:rsidR="00E23227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Филина</w:t>
      </w:r>
      <w:r w:rsidR="008E6C6F" w:rsidRPr="00842811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 </w:t>
      </w:r>
      <w:r w:rsidR="00E23227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Ю.А</w:t>
      </w:r>
      <w:r w:rsidR="008E6C6F" w:rsidRPr="00842811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.</w:t>
      </w:r>
      <w:r w:rsidR="00665A3F" w:rsidRPr="00842811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).</w:t>
      </w:r>
    </w:p>
    <w:p w14:paraId="6AC25FA2" w14:textId="573DF776" w:rsidR="00404892" w:rsidRDefault="00404892" w:rsidP="0040489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4B4B58" w14:textId="77777777" w:rsidR="00E23227" w:rsidRPr="00842811" w:rsidRDefault="00E23227" w:rsidP="0040489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DBA94E" w14:textId="683BD4FF" w:rsidR="00404892" w:rsidRPr="00842811" w:rsidRDefault="00404892" w:rsidP="0040489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826"/>
      </w:tblGrid>
      <w:tr w:rsidR="00001D64" w:rsidRPr="00842811" w14:paraId="231C1268" w14:textId="77777777" w:rsidTr="00674C14">
        <w:tc>
          <w:tcPr>
            <w:tcW w:w="4672" w:type="dxa"/>
          </w:tcPr>
          <w:p w14:paraId="76B6F949" w14:textId="77777777" w:rsidR="00001D64" w:rsidRPr="00842811" w:rsidRDefault="00001D64" w:rsidP="00001D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Собрания</w:t>
            </w:r>
          </w:p>
          <w:p w14:paraId="64866F9C" w14:textId="77777777" w:rsidR="00001D64" w:rsidRPr="00842811" w:rsidRDefault="00001D64" w:rsidP="00001D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</w:p>
          <w:p w14:paraId="0CC5C7A9" w14:textId="224540EF" w:rsidR="00001D64" w:rsidRPr="00842811" w:rsidRDefault="00001D64" w:rsidP="00001D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Долинский муниципальный округ</w:t>
            </w:r>
          </w:p>
        </w:tc>
        <w:tc>
          <w:tcPr>
            <w:tcW w:w="4826" w:type="dxa"/>
          </w:tcPr>
          <w:p w14:paraId="17CD690B" w14:textId="77777777" w:rsidR="00674C14" w:rsidRPr="00842811" w:rsidRDefault="00674C14" w:rsidP="00001D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542BB8" w14:textId="77777777" w:rsidR="00674C14" w:rsidRPr="00842811" w:rsidRDefault="00674C14" w:rsidP="00001D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895F5C" w14:textId="3E439912" w:rsidR="00001D64" w:rsidRPr="00842811" w:rsidRDefault="00001D64" w:rsidP="00001D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Г.С. Дворянинова</w:t>
            </w:r>
          </w:p>
        </w:tc>
      </w:tr>
    </w:tbl>
    <w:p w14:paraId="2EFAEBCE" w14:textId="77777777" w:rsidR="00006BC9" w:rsidRPr="00842811" w:rsidRDefault="00006BC9" w:rsidP="0000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EF8AD2" w14:textId="77777777" w:rsidR="00457BF1" w:rsidRPr="00842811" w:rsidRDefault="00457BF1">
      <w:pPr>
        <w:rPr>
          <w:sz w:val="24"/>
          <w:szCs w:val="24"/>
        </w:rPr>
      </w:pPr>
    </w:p>
    <w:sectPr w:rsidR="00457BF1" w:rsidRPr="00842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48C"/>
    <w:rsid w:val="00001D64"/>
    <w:rsid w:val="00006BC9"/>
    <w:rsid w:val="000E239F"/>
    <w:rsid w:val="00184397"/>
    <w:rsid w:val="001D7C3E"/>
    <w:rsid w:val="003045FB"/>
    <w:rsid w:val="003B29E0"/>
    <w:rsid w:val="00404892"/>
    <w:rsid w:val="00457BF1"/>
    <w:rsid w:val="00665A3F"/>
    <w:rsid w:val="00674C14"/>
    <w:rsid w:val="0068748C"/>
    <w:rsid w:val="00842811"/>
    <w:rsid w:val="008E6C6F"/>
    <w:rsid w:val="00AD2FA8"/>
    <w:rsid w:val="00B2612E"/>
    <w:rsid w:val="00B74D97"/>
    <w:rsid w:val="00E2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66CB4"/>
  <w15:chartTrackingRefBased/>
  <w15:docId w15:val="{F3F8270E-0475-4766-B705-7346E5185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6BC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001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20</cp:revision>
  <cp:lastPrinted>2026-09-30T23:37:00Z</cp:lastPrinted>
  <dcterms:created xsi:type="dcterms:W3CDTF">2021-11-01T01:05:00Z</dcterms:created>
  <dcterms:modified xsi:type="dcterms:W3CDTF">2026-09-30T23:38:00Z</dcterms:modified>
</cp:coreProperties>
</file>