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bin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11DA2" w14:textId="77777777" w:rsidR="00DD16A9" w:rsidRDefault="00C83B78" w:rsidP="00DD16A9">
      <w:pPr>
        <w:spacing w:after="120"/>
        <w:ind w:right="-5"/>
        <w:jc w:val="center"/>
      </w:pPr>
      <w:r>
        <w:rPr>
          <w:noProof/>
        </w:rPr>
        <w:drawing>
          <wp:inline distT="0" distB="0" distL="0" distR="0" wp14:anchorId="15611DBC" wp14:editId="15611DBD">
            <wp:extent cx="5238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9B3A5" w14:textId="77777777" w:rsidR="005C3C67" w:rsidRDefault="005C3C67" w:rsidP="005C3C67">
      <w:pPr>
        <w:pStyle w:val="ac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57E43FC2" w14:textId="77777777" w:rsidR="00840337" w:rsidRPr="00840337" w:rsidRDefault="00840337" w:rsidP="00840337">
      <w:pPr>
        <w:pStyle w:val="ConsPlusNonformat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АДМИНИСТРАЦИЯ</w:t>
      </w:r>
    </w:p>
    <w:p w14:paraId="39A06542" w14:textId="58F1B96A" w:rsidR="005C3C67" w:rsidRDefault="00840337" w:rsidP="0084033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МУНИЦИПАЛЬНОГО ОБРАЗОВАНИЯ ДОЛИНСКИЙ МУНИЦИПАЛЬНЫЙ ОКРУГ САХАЛИНСКОЙ ОБЛАСТИ</w:t>
      </w:r>
    </w:p>
    <w:p w14:paraId="5959799B" w14:textId="77777777" w:rsidR="005C3C67" w:rsidRPr="00F72693" w:rsidRDefault="005C3C67" w:rsidP="005C3C67">
      <w:pPr>
        <w:pStyle w:val="1"/>
        <w:spacing w:after="0"/>
        <w:rPr>
          <w:b/>
          <w:bCs/>
          <w:sz w:val="28"/>
          <w:szCs w:val="28"/>
        </w:rPr>
      </w:pPr>
    </w:p>
    <w:p w14:paraId="589B06F9" w14:textId="77777777" w:rsidR="005C3C67" w:rsidRDefault="005C3C67" w:rsidP="005C3C67">
      <w:pPr>
        <w:pStyle w:val="1"/>
        <w:spacing w:after="0"/>
        <w:rPr>
          <w:b/>
          <w:bCs/>
        </w:rPr>
      </w:pPr>
      <w:r w:rsidRPr="00E87A5C">
        <w:rPr>
          <w:b/>
          <w:bCs/>
        </w:rPr>
        <w:t>П О С Т А Н О В Л Е Н И Е</w:t>
      </w:r>
    </w:p>
    <w:p w14:paraId="15611DAA" w14:textId="77777777" w:rsidR="00DD16A9" w:rsidRPr="00F72693" w:rsidRDefault="00DD16A9" w:rsidP="00DD16A9">
      <w:pPr>
        <w:rPr>
          <w:sz w:val="48"/>
          <w:szCs w:val="48"/>
        </w:rPr>
      </w:pPr>
    </w:p>
    <w:p w14:paraId="15611DAB" w14:textId="77777777" w:rsidR="009A4182" w:rsidRPr="00F0204A" w:rsidRDefault="009A4182" w:rsidP="009A4182">
      <w:pPr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F0204A">
        <w:rPr>
          <w:sz w:val="26"/>
          <w:szCs w:val="26"/>
        </w:rPr>
        <w:t xml:space="preserve">т </w:t>
      </w:r>
      <w:r>
        <w:rPr>
          <w:sz w:val="26"/>
          <w:szCs w:val="26"/>
        </w:rPr>
        <w:t>15.09.2026</w:t>
      </w:r>
      <w:r w:rsidRPr="00F0204A">
        <w:rPr>
          <w:sz w:val="26"/>
          <w:szCs w:val="26"/>
        </w:rPr>
        <w:t xml:space="preserve"> № </w:t>
      </w:r>
      <w:r>
        <w:rPr>
          <w:sz w:val="26"/>
          <w:szCs w:val="26"/>
          <w:u w:val="single"/>
          <w:lang w:val="en-US"/>
        </w:rPr>
        <w:t>1066-па</w:t>
      </w:r>
    </w:p>
    <w:p w14:paraId="15611DAC" w14:textId="77777777" w:rsidR="00DD16A9" w:rsidRPr="00EA4257" w:rsidRDefault="00DD16A9" w:rsidP="00DD16A9">
      <w:pPr>
        <w:jc w:val="both"/>
        <w:rPr>
          <w:sz w:val="48"/>
          <w:szCs w:val="48"/>
        </w:rPr>
      </w:pPr>
    </w:p>
    <w:p w14:paraId="15611DAD" w14:textId="77777777" w:rsidR="00DD16A9" w:rsidRDefault="00DD16A9" w:rsidP="00DD16A9">
      <w:pPr>
        <w:jc w:val="center"/>
      </w:pPr>
      <w:r>
        <w:t>г. Долинск</w:t>
      </w:r>
    </w:p>
    <w:p w14:paraId="15611DAE" w14:textId="77777777" w:rsidR="00DD16A9" w:rsidRPr="00EA4257" w:rsidRDefault="00DD16A9" w:rsidP="00DD16A9">
      <w:pPr>
        <w:jc w:val="center"/>
        <w:rPr>
          <w:sz w:val="48"/>
          <w:szCs w:val="4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18"/>
      </w:tblGrid>
      <w:tr w:rsidR="00DD16A9" w:rsidRPr="00F72693" w14:paraId="15611DB0" w14:textId="77777777">
        <w:trPr>
          <w:trHeight w:val="323"/>
        </w:trPr>
        <w:tc>
          <w:tcPr>
            <w:tcW w:w="9318" w:type="dxa"/>
          </w:tcPr>
          <w:p w14:paraId="15611DAF" w14:textId="77777777" w:rsidR="00DD16A9" w:rsidRPr="00EA4257" w:rsidRDefault="00CF458C" w:rsidP="00204F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 утверждении Плана проведения плановых проверок соблюдения трудового законодательства и иных нормативных правовых актов, содержащих нормы трудового права, в муниципальных организациях муниципального образования Долинский муниципальный округ на 2027 год</w:t>
            </w:r>
          </w:p>
        </w:tc>
      </w:tr>
    </w:tbl>
    <w:p w14:paraId="15611DB1" w14:textId="77777777" w:rsidR="00DD16A9" w:rsidRPr="00EA4257" w:rsidRDefault="00DD16A9" w:rsidP="00DD16A9">
      <w:pPr>
        <w:jc w:val="both"/>
        <w:rPr>
          <w:sz w:val="48"/>
          <w:szCs w:val="48"/>
        </w:rPr>
      </w:pPr>
    </w:p>
    <w:p w14:paraId="204D3C71" w14:textId="77777777" w:rsidR="006A041D" w:rsidRPr="006A041D" w:rsidRDefault="006A041D" w:rsidP="006A041D">
      <w:pPr>
        <w:ind w:firstLine="709"/>
        <w:jc w:val="both"/>
        <w:rPr>
          <w:sz w:val="26"/>
          <w:szCs w:val="26"/>
        </w:rPr>
      </w:pPr>
      <w:r w:rsidRPr="006A041D">
        <w:rPr>
          <w:sz w:val="26"/>
          <w:szCs w:val="26"/>
        </w:rPr>
        <w:t xml:space="preserve">Во исполнение Закона Сахалинской области от 24.03.2011 № 27-ЗО «О ведомственном контроле за соблюдением трудового   законодательства   и      иных нормативных правовых актов, содержащих нормы трудового права», руководствуясь статьями 40, 43 Устава муниципального образования Долинский муниципальный округ, администрация муниципального образования Долинский муниципальный округ </w:t>
      </w:r>
      <w:r w:rsidRPr="006A041D">
        <w:rPr>
          <w:b/>
          <w:bCs/>
          <w:sz w:val="26"/>
          <w:szCs w:val="26"/>
        </w:rPr>
        <w:t>П О С Т А Н О В Л Я Е Т</w:t>
      </w:r>
      <w:r w:rsidRPr="006A041D">
        <w:rPr>
          <w:b/>
          <w:sz w:val="26"/>
          <w:szCs w:val="26"/>
        </w:rPr>
        <w:t>:</w:t>
      </w:r>
    </w:p>
    <w:p w14:paraId="4E14805C" w14:textId="7F957B72" w:rsidR="006A041D" w:rsidRPr="006A041D" w:rsidRDefault="006A041D" w:rsidP="006A041D">
      <w:pPr>
        <w:ind w:firstLine="709"/>
        <w:jc w:val="both"/>
        <w:rPr>
          <w:sz w:val="26"/>
          <w:szCs w:val="26"/>
        </w:rPr>
      </w:pPr>
      <w:r w:rsidRPr="006A041D">
        <w:rPr>
          <w:sz w:val="26"/>
          <w:szCs w:val="26"/>
        </w:rPr>
        <w:t xml:space="preserve">1. Утвердить план </w:t>
      </w:r>
      <w:r w:rsidRPr="006A041D">
        <w:rPr>
          <w:bCs/>
          <w:sz w:val="26"/>
          <w:szCs w:val="26"/>
        </w:rPr>
        <w:t>проведения плановых проверок соблюдения трудового законодательства и иных нормативных правовых актов, содержащих нормы трудового права, в муниципальных организациях муниципального образования Долин</w:t>
      </w:r>
      <w:r>
        <w:rPr>
          <w:bCs/>
          <w:sz w:val="26"/>
          <w:szCs w:val="26"/>
        </w:rPr>
        <w:t>ский муниципальный округ на 2027</w:t>
      </w:r>
      <w:r w:rsidRPr="006A041D">
        <w:rPr>
          <w:bCs/>
          <w:sz w:val="26"/>
          <w:szCs w:val="26"/>
        </w:rPr>
        <w:t xml:space="preserve"> год (прилагается)</w:t>
      </w:r>
      <w:r w:rsidRPr="006A041D">
        <w:rPr>
          <w:sz w:val="26"/>
          <w:szCs w:val="26"/>
        </w:rPr>
        <w:t>.</w:t>
      </w:r>
    </w:p>
    <w:p w14:paraId="038D23F0" w14:textId="77777777" w:rsidR="006A041D" w:rsidRPr="006A041D" w:rsidRDefault="006A041D" w:rsidP="006A041D">
      <w:pPr>
        <w:ind w:firstLine="709"/>
        <w:jc w:val="both"/>
        <w:rPr>
          <w:sz w:val="26"/>
          <w:szCs w:val="26"/>
        </w:rPr>
      </w:pPr>
      <w:r w:rsidRPr="006A041D">
        <w:rPr>
          <w:sz w:val="26"/>
          <w:szCs w:val="26"/>
        </w:rPr>
        <w:t xml:space="preserve">2. </w:t>
      </w:r>
      <w:r w:rsidRPr="006A041D">
        <w:rPr>
          <w:bCs/>
          <w:sz w:val="26"/>
          <w:szCs w:val="26"/>
        </w:rPr>
        <w:t>Опубликовать настоящее постановление в газете «Долинская правда» и разместить на официальном интернет-сайте администрации муниципального образования Долинский муниципальный округ.</w:t>
      </w:r>
    </w:p>
    <w:p w14:paraId="58A871D9" w14:textId="77777777" w:rsidR="006A041D" w:rsidRPr="006A041D" w:rsidRDefault="006A041D" w:rsidP="006A041D">
      <w:pPr>
        <w:ind w:firstLine="709"/>
        <w:jc w:val="both"/>
        <w:rPr>
          <w:sz w:val="26"/>
          <w:szCs w:val="26"/>
        </w:rPr>
      </w:pPr>
      <w:r w:rsidRPr="006A041D">
        <w:rPr>
          <w:bCs/>
          <w:sz w:val="26"/>
          <w:szCs w:val="26"/>
        </w:rPr>
        <w:t xml:space="preserve">3. </w:t>
      </w:r>
      <w:r w:rsidRPr="006A041D">
        <w:rPr>
          <w:sz w:val="26"/>
          <w:szCs w:val="26"/>
        </w:rPr>
        <w:t>Контроль за исполнением настоящего распоряжения оставляю за собой.</w:t>
      </w:r>
    </w:p>
    <w:p w14:paraId="1BB65108" w14:textId="77777777" w:rsidR="00C84F3A" w:rsidRPr="00EA4257" w:rsidRDefault="00C84F3A" w:rsidP="00840337">
      <w:pPr>
        <w:ind w:firstLine="709"/>
        <w:jc w:val="both"/>
        <w:rPr>
          <w:sz w:val="72"/>
          <w:szCs w:val="72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111"/>
        <w:gridCol w:w="3543"/>
        <w:gridCol w:w="1844"/>
      </w:tblGrid>
      <w:tr w:rsidR="003A4660" w:rsidRPr="00CF458C" w14:paraId="14CCAE92" w14:textId="77777777" w:rsidTr="00B25808">
        <w:trPr>
          <w:cantSplit/>
          <w:trHeight w:val="1975"/>
        </w:trPr>
        <w:tc>
          <w:tcPr>
            <w:tcW w:w="4111" w:type="dxa"/>
            <w:vAlign w:val="center"/>
          </w:tcPr>
          <w:p w14:paraId="144491BC" w14:textId="1866CE03" w:rsidR="003A4660" w:rsidRPr="00CF458C" w:rsidRDefault="00CF458C" w:rsidP="003A4660">
            <w:pPr>
              <w:keepNext/>
              <w:keepLines/>
              <w:spacing w:before="120" w:after="120"/>
              <w:ind w:left="34"/>
              <w:outlineLvl w:val="5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Временно исполняющий полномочия мэра муниципального образования Долинский муниципальный округ</w:t>
            </w:r>
          </w:p>
        </w:tc>
        <w:tc>
          <w:tcPr>
            <w:tcW w:w="3543" w:type="dxa"/>
            <w:vAlign w:val="center"/>
          </w:tcPr>
          <w:p w14:paraId="25978881" w14:textId="77777777" w:rsidR="003A4660" w:rsidRPr="00CF458C" w:rsidRDefault="003A4660" w:rsidP="003A4660">
            <w:pPr>
              <w:keepNext/>
              <w:keepLines/>
              <w:spacing w:before="120" w:after="120"/>
              <w:outlineLvl w:val="5"/>
              <w:rPr>
                <w:sz w:val="26"/>
                <w:szCs w:val="26"/>
              </w:rPr>
            </w:pPr>
            <w:r w:rsidRPr="00CF458C">
              <w:rPr>
                <w:noProof/>
                <w:sz w:val="26"/>
                <w:szCs w:val="26"/>
              </w:rPr>
              <w:drawing>
                <wp:inline distT="0" distB="0" distL="0" distR="0" wp14:anchorId="0B51CFEA" wp14:editId="4835D1BB">
                  <wp:extent cx="2085529" cy="10715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eos44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GlowDiffused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701" cy="109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  <w:vAlign w:val="center"/>
          </w:tcPr>
          <w:p w14:paraId="415C80F9" w14:textId="600AB10F" w:rsidR="003A4660" w:rsidRPr="00CF458C" w:rsidRDefault="00CF458C" w:rsidP="003A46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Н.Л.</w:t>
            </w:r>
            <w:r w:rsidR="001F74AB" w:rsidRPr="00CF458C">
              <w:rPr>
                <w:rFonts w:cs="Arial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6"/>
                <w:szCs w:val="26"/>
              </w:rPr>
              <w:t>Хиценко</w:t>
            </w:r>
            <w:proofErr w:type="spellEnd"/>
          </w:p>
        </w:tc>
      </w:tr>
    </w:tbl>
    <w:p w14:paraId="15611DB7" w14:textId="5B608106" w:rsidR="009A4182" w:rsidRDefault="009A4182" w:rsidP="00F6268C">
      <w:pPr>
        <w:jc w:val="both"/>
        <w:rPr>
          <w:sz w:val="20"/>
          <w:szCs w:val="20"/>
        </w:rPr>
      </w:pPr>
    </w:p>
    <w:p w14:paraId="2042B5E6" w14:textId="703D3803" w:rsidR="006A041D" w:rsidRDefault="006A041D" w:rsidP="00F6268C">
      <w:pPr>
        <w:jc w:val="both"/>
        <w:rPr>
          <w:sz w:val="20"/>
          <w:szCs w:val="20"/>
        </w:rPr>
      </w:pPr>
    </w:p>
    <w:p w14:paraId="02091E05" w14:textId="77777777" w:rsidR="006A041D" w:rsidRDefault="006A041D" w:rsidP="006A041D">
      <w:pPr>
        <w:jc w:val="right"/>
        <w:rPr>
          <w:sz w:val="20"/>
          <w:szCs w:val="20"/>
        </w:rPr>
        <w:sectPr w:rsidR="006A041D" w:rsidSect="00EA4257">
          <w:footerReference w:type="default" r:id="rId13"/>
          <w:type w:val="continuous"/>
          <w:pgSz w:w="11906" w:h="16838"/>
          <w:pgMar w:top="1134" w:right="851" w:bottom="1134" w:left="1701" w:header="709" w:footer="709" w:gutter="0"/>
          <w:cols w:space="708"/>
          <w:formProt w:val="0"/>
          <w:docGrid w:linePitch="360"/>
        </w:sectPr>
      </w:pPr>
    </w:p>
    <w:p w14:paraId="44A14F03" w14:textId="1B17FB1C" w:rsidR="006A041D" w:rsidRPr="006A041D" w:rsidRDefault="006A041D" w:rsidP="00857703">
      <w:pPr>
        <w:tabs>
          <w:tab w:val="left" w:pos="1418"/>
        </w:tabs>
        <w:ind w:left="10632"/>
        <w:rPr>
          <w:sz w:val="20"/>
          <w:szCs w:val="20"/>
        </w:rPr>
      </w:pPr>
      <w:bookmarkStart w:id="0" w:name="_GoBack"/>
      <w:r w:rsidRPr="006A041D">
        <w:rPr>
          <w:sz w:val="20"/>
          <w:szCs w:val="20"/>
        </w:rPr>
        <w:lastRenderedPageBreak/>
        <w:t>УТВЕРЖДЕН</w:t>
      </w:r>
    </w:p>
    <w:p w14:paraId="7B610A1E" w14:textId="77777777" w:rsidR="006A041D" w:rsidRPr="006A041D" w:rsidRDefault="006A041D" w:rsidP="00857703">
      <w:pPr>
        <w:tabs>
          <w:tab w:val="left" w:pos="1418"/>
        </w:tabs>
        <w:ind w:left="10632"/>
        <w:rPr>
          <w:sz w:val="20"/>
          <w:szCs w:val="20"/>
        </w:rPr>
      </w:pPr>
      <w:r w:rsidRPr="006A041D">
        <w:rPr>
          <w:sz w:val="20"/>
          <w:szCs w:val="20"/>
        </w:rPr>
        <w:t>постановлением администрации</w:t>
      </w:r>
    </w:p>
    <w:p w14:paraId="54CE0D8B" w14:textId="77777777" w:rsidR="006A041D" w:rsidRPr="006A041D" w:rsidRDefault="006A041D" w:rsidP="00857703">
      <w:pPr>
        <w:tabs>
          <w:tab w:val="left" w:pos="1418"/>
        </w:tabs>
        <w:ind w:left="10632"/>
        <w:rPr>
          <w:sz w:val="20"/>
          <w:szCs w:val="20"/>
        </w:rPr>
      </w:pPr>
      <w:r w:rsidRPr="006A041D">
        <w:rPr>
          <w:sz w:val="20"/>
          <w:szCs w:val="20"/>
        </w:rPr>
        <w:t xml:space="preserve">муниципального образования </w:t>
      </w:r>
    </w:p>
    <w:p w14:paraId="7FEA7604" w14:textId="77777777" w:rsidR="006A041D" w:rsidRPr="006A041D" w:rsidRDefault="006A041D" w:rsidP="00857703">
      <w:pPr>
        <w:tabs>
          <w:tab w:val="left" w:pos="1418"/>
        </w:tabs>
        <w:ind w:left="10632"/>
        <w:rPr>
          <w:sz w:val="20"/>
          <w:szCs w:val="20"/>
        </w:rPr>
      </w:pPr>
      <w:r w:rsidRPr="006A041D">
        <w:rPr>
          <w:sz w:val="20"/>
          <w:szCs w:val="20"/>
        </w:rPr>
        <w:t>Долинский муниципальный округ</w:t>
      </w:r>
    </w:p>
    <w:p w14:paraId="60BE8691" w14:textId="77777777" w:rsidR="006A041D" w:rsidRPr="006A041D" w:rsidRDefault="006A041D" w:rsidP="00857703">
      <w:pPr>
        <w:tabs>
          <w:tab w:val="left" w:pos="1418"/>
        </w:tabs>
        <w:ind w:left="10632"/>
        <w:rPr>
          <w:sz w:val="20"/>
          <w:szCs w:val="20"/>
        </w:rPr>
      </w:pPr>
      <w:r w:rsidRPr="006A041D">
        <w:rPr>
          <w:sz w:val="20"/>
          <w:szCs w:val="20"/>
        </w:rPr>
        <w:t xml:space="preserve">от </w:t>
      </w:r>
      <w:r>
        <w:rPr>
          <w:sz w:val="20"/>
          <w:szCs w:val="20"/>
        </w:rPr>
        <w:t>15.09.2026</w:t>
      </w:r>
      <w:r w:rsidRPr="006A041D">
        <w:rPr>
          <w:sz w:val="20"/>
          <w:szCs w:val="20"/>
        </w:rPr>
        <w:t xml:space="preserve"> № </w:t>
      </w:r>
      <w:r>
        <w:rPr>
          <w:sz w:val="20"/>
          <w:szCs w:val="20"/>
          <w:u w:val="single"/>
          <w:lang w:val="en-US"/>
        </w:rPr>
        <w:t>1066-па</w:t>
      </w:r>
    </w:p>
    <w:bookmarkEnd w:id="0"/>
    <w:p w14:paraId="083D401F" w14:textId="77777777" w:rsidR="006A041D" w:rsidRPr="006A041D" w:rsidRDefault="006A041D" w:rsidP="006A041D">
      <w:pPr>
        <w:jc w:val="right"/>
        <w:rPr>
          <w:b/>
          <w:bCs/>
          <w:sz w:val="20"/>
          <w:szCs w:val="20"/>
        </w:rPr>
      </w:pPr>
    </w:p>
    <w:p w14:paraId="30D197C4" w14:textId="77777777" w:rsidR="006A041D" w:rsidRPr="006A041D" w:rsidRDefault="006A041D" w:rsidP="006A041D">
      <w:pPr>
        <w:jc w:val="center"/>
        <w:rPr>
          <w:b/>
          <w:bCs/>
          <w:sz w:val="20"/>
          <w:szCs w:val="20"/>
        </w:rPr>
      </w:pPr>
      <w:r w:rsidRPr="006A041D">
        <w:rPr>
          <w:b/>
          <w:bCs/>
          <w:sz w:val="20"/>
          <w:szCs w:val="20"/>
        </w:rPr>
        <w:t>ПЛАН</w:t>
      </w:r>
    </w:p>
    <w:p w14:paraId="73B7FE03" w14:textId="62580A9C" w:rsidR="006A041D" w:rsidRPr="006A041D" w:rsidRDefault="006A041D" w:rsidP="006A041D">
      <w:pPr>
        <w:jc w:val="center"/>
        <w:rPr>
          <w:b/>
          <w:bCs/>
          <w:sz w:val="20"/>
          <w:szCs w:val="20"/>
        </w:rPr>
      </w:pPr>
      <w:r w:rsidRPr="006A041D">
        <w:rPr>
          <w:b/>
          <w:bCs/>
          <w:sz w:val="20"/>
          <w:szCs w:val="20"/>
        </w:rPr>
        <w:t>проведения плановых проверок соблюдения трудового законодательства и иных нормативных правовых актов, содержащих нормы трудового права, в муниципальных организациях муниципального образования Долинский муниципальный округ</w:t>
      </w:r>
    </w:p>
    <w:p w14:paraId="7498A1B0" w14:textId="77777777" w:rsidR="006A041D" w:rsidRPr="006A041D" w:rsidRDefault="006A041D" w:rsidP="006A041D">
      <w:pPr>
        <w:jc w:val="center"/>
        <w:rPr>
          <w:b/>
          <w:bCs/>
          <w:sz w:val="20"/>
          <w:szCs w:val="20"/>
        </w:rPr>
      </w:pPr>
      <w:r w:rsidRPr="006A041D">
        <w:rPr>
          <w:b/>
          <w:bCs/>
          <w:sz w:val="20"/>
          <w:szCs w:val="20"/>
        </w:rPr>
        <w:t>на 2027 год</w:t>
      </w:r>
    </w:p>
    <w:p w14:paraId="1E7FCCA8" w14:textId="77777777" w:rsidR="006A041D" w:rsidRPr="006A041D" w:rsidRDefault="006A041D" w:rsidP="006A041D">
      <w:pPr>
        <w:jc w:val="center"/>
        <w:rPr>
          <w:b/>
          <w:bCs/>
          <w:sz w:val="20"/>
          <w:szCs w:val="20"/>
        </w:rPr>
      </w:pPr>
    </w:p>
    <w:tbl>
      <w:tblPr>
        <w:tblW w:w="15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94"/>
        <w:gridCol w:w="2204"/>
        <w:gridCol w:w="1597"/>
        <w:gridCol w:w="1862"/>
        <w:gridCol w:w="1603"/>
        <w:gridCol w:w="1213"/>
        <w:gridCol w:w="1275"/>
        <w:gridCol w:w="1134"/>
        <w:gridCol w:w="1701"/>
      </w:tblGrid>
      <w:tr w:rsidR="006A041D" w:rsidRPr="002A1C82" w14:paraId="3B1979BA" w14:textId="77777777" w:rsidTr="006A041D">
        <w:trPr>
          <w:trHeight w:val="20"/>
          <w:tblHeader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B1C47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  <w:r w:rsidRPr="002A1C8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8A211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  <w:r w:rsidRPr="002A1C82">
              <w:rPr>
                <w:b/>
                <w:sz w:val="16"/>
                <w:szCs w:val="16"/>
              </w:rPr>
              <w:t>Наименование юридического лица, деятельность которого подлежит проверке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E2A95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  <w:r w:rsidRPr="002A1C82">
              <w:rPr>
                <w:b/>
                <w:sz w:val="16"/>
                <w:szCs w:val="16"/>
              </w:rPr>
              <w:t>Место фактического осуществления деятельности (населённый пункт, улица, номер дома)</w:t>
            </w:r>
          </w:p>
        </w:tc>
        <w:tc>
          <w:tcPr>
            <w:tcW w:w="1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4901C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  <w:r w:rsidRPr="002A1C82">
              <w:rPr>
                <w:b/>
                <w:sz w:val="16"/>
                <w:szCs w:val="16"/>
              </w:rPr>
              <w:t>Основной государственный регистрационный номер (ОГРН)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97749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  <w:r w:rsidRPr="002A1C82">
              <w:rPr>
                <w:b/>
                <w:sz w:val="16"/>
                <w:szCs w:val="16"/>
              </w:rPr>
              <w:t>Идентификационный номер налогоплательщика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201B0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  <w:r w:rsidRPr="002A1C82">
              <w:rPr>
                <w:b/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7926F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  <w:r w:rsidRPr="002A1C82">
              <w:rPr>
                <w:b/>
                <w:sz w:val="16"/>
                <w:szCs w:val="16"/>
              </w:rPr>
              <w:t>Дата начала проведения проверки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96978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  <w:r w:rsidRPr="002A1C82">
              <w:rPr>
                <w:b/>
                <w:sz w:val="16"/>
                <w:szCs w:val="16"/>
              </w:rPr>
              <w:t>Срок проведения плановой проверки (рабочих дней)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FDC77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  <w:r w:rsidRPr="002A1C82">
              <w:rPr>
                <w:b/>
                <w:sz w:val="16"/>
                <w:szCs w:val="16"/>
              </w:rPr>
              <w:t>Наименование юридического или физического лица, привлекаемого для проведения проверки</w:t>
            </w:r>
          </w:p>
        </w:tc>
      </w:tr>
      <w:tr w:rsidR="006A041D" w:rsidRPr="002A1C82" w14:paraId="6B755F93" w14:textId="77777777" w:rsidTr="006A041D">
        <w:trPr>
          <w:trHeight w:val="20"/>
          <w:tblHeader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FACC2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386AA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1E8B8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9C731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B7AD9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4745B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  <w:r w:rsidRPr="002A1C82">
              <w:rPr>
                <w:b/>
                <w:sz w:val="16"/>
                <w:szCs w:val="16"/>
              </w:rPr>
              <w:t>Дата государственной регистрации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09043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  <w:r w:rsidRPr="002A1C82">
              <w:rPr>
                <w:b/>
                <w:sz w:val="16"/>
                <w:szCs w:val="16"/>
              </w:rPr>
              <w:t>Дата окончания последней проверки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B5166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EA7F2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DCC5A" w14:textId="77777777" w:rsidR="006A041D" w:rsidRPr="002A1C82" w:rsidRDefault="006A041D" w:rsidP="006A041D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6A041D" w:rsidRPr="006A041D" w14:paraId="434850E7" w14:textId="77777777" w:rsidTr="006A041D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0842A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1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F92E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Муниципальное бюджетное общеобразовательное учреждение «Средняя общеобразовательная школа» с. Взморье Долинского района Сахалинской области</w:t>
            </w:r>
          </w:p>
          <w:p w14:paraId="41761CD9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8114" w14:textId="22243500" w:rsidR="006A041D" w:rsidRPr="006A041D" w:rsidRDefault="002A1C82" w:rsidP="002A1C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694090, </w:t>
            </w:r>
            <w:r w:rsidR="006A041D" w:rsidRPr="006A041D">
              <w:rPr>
                <w:sz w:val="20"/>
                <w:szCs w:val="20"/>
              </w:rPr>
              <w:t>Россия, Сахалинская область, Долинский район, с. Взморье, ул. Пионерская, д. 15</w:t>
            </w:r>
          </w:p>
          <w:p w14:paraId="318DCAB6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7811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1026500752486</w:t>
            </w:r>
          </w:p>
          <w:p w14:paraId="3858F6BF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EDDAB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6503009642</w:t>
            </w:r>
          </w:p>
          <w:p w14:paraId="178AD29F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EEE03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06.03.2000 г.</w:t>
            </w:r>
          </w:p>
          <w:p w14:paraId="0EBDB12D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2B4C9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E47A8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Февраль 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BA32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6D28E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МКУ Управление ОКС</w:t>
            </w:r>
          </w:p>
        </w:tc>
      </w:tr>
      <w:tr w:rsidR="006A041D" w:rsidRPr="006A041D" w14:paraId="503DAA80" w14:textId="77777777" w:rsidTr="006A041D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4740D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2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4F129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«Солнышко» г. Долинск Сахалинской области</w:t>
            </w:r>
          </w:p>
          <w:p w14:paraId="51D494F3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30D36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694051, Сахалинская область, г. Долинск, улица Комсомольская, дом 31Б</w:t>
            </w:r>
          </w:p>
          <w:p w14:paraId="69FEAFC6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A32FE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1026500752849</w:t>
            </w:r>
          </w:p>
          <w:p w14:paraId="1E7321FA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B3648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6503009515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E466A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01.07.1999 г.</w:t>
            </w:r>
          </w:p>
          <w:p w14:paraId="28303DAE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B08B6" w14:textId="0BF3782F" w:rsidR="006A041D" w:rsidRPr="006A041D" w:rsidRDefault="002954BE" w:rsidP="002A1C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A196A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Апрель 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D58C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0DD6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МКУ Управление ОКС</w:t>
            </w:r>
          </w:p>
        </w:tc>
      </w:tr>
      <w:tr w:rsidR="006A041D" w:rsidRPr="006A041D" w14:paraId="3FB38135" w14:textId="77777777" w:rsidTr="006A041D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4D323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3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4A1BB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 xml:space="preserve">Муниципальное бюджетное дошкольное образовательное учреждение «Детский сад «Дюймовочка» с. Стародубское </w:t>
            </w:r>
            <w:r w:rsidRPr="006A041D">
              <w:rPr>
                <w:sz w:val="20"/>
                <w:szCs w:val="20"/>
              </w:rPr>
              <w:lastRenderedPageBreak/>
              <w:t>Долинского района Сахалинской области</w:t>
            </w:r>
          </w:p>
          <w:p w14:paraId="3BED6FBB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28E2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lastRenderedPageBreak/>
              <w:t>694071, Российская Федерация, Сахалинская область, с. Стародубское, Долинского района, ул. Комсомольская, д. 30</w:t>
            </w:r>
          </w:p>
          <w:p w14:paraId="320138AC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7FEC4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lastRenderedPageBreak/>
              <w:t>1026500752321</w:t>
            </w:r>
          </w:p>
          <w:p w14:paraId="26258EB4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5FA4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6503009554</w:t>
            </w:r>
          </w:p>
          <w:p w14:paraId="7FC1DEA8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7C931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26.07.1999 г.</w:t>
            </w:r>
          </w:p>
          <w:p w14:paraId="333E47E0" w14:textId="77777777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82581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3AA7F" w14:textId="61919330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Май 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07B84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4553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МКУ Управление ОКС</w:t>
            </w:r>
          </w:p>
        </w:tc>
      </w:tr>
      <w:tr w:rsidR="006A041D" w:rsidRPr="006A041D" w14:paraId="64CF02DC" w14:textId="77777777" w:rsidTr="006A041D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1EDC8" w14:textId="266E5C23" w:rsidR="006A041D" w:rsidRPr="006A041D" w:rsidRDefault="00DE656D" w:rsidP="002A1C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BB9F8" w14:textId="1C5D45D1" w:rsidR="006A041D" w:rsidRPr="006A041D" w:rsidRDefault="006A041D" w:rsidP="00DE656D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 xml:space="preserve">Муниципальное бюджетное образовательное учреждение дополнительного образования «Дом детского творчества» </w:t>
            </w:r>
            <w:proofErr w:type="spellStart"/>
            <w:r w:rsidR="00DE656D">
              <w:rPr>
                <w:sz w:val="20"/>
                <w:szCs w:val="20"/>
              </w:rPr>
              <w:t>г.Долинск</w:t>
            </w:r>
            <w:proofErr w:type="spellEnd"/>
            <w:r w:rsidR="00DE656D">
              <w:rPr>
                <w:sz w:val="20"/>
                <w:szCs w:val="20"/>
              </w:rPr>
              <w:t xml:space="preserve"> Сахалинской области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C78E6" w14:textId="79D843D6" w:rsidR="00DE656D" w:rsidRPr="00DE656D" w:rsidRDefault="00DE656D" w:rsidP="00DE656D">
            <w:pPr>
              <w:rPr>
                <w:sz w:val="20"/>
                <w:szCs w:val="20"/>
              </w:rPr>
            </w:pPr>
            <w:r w:rsidRPr="00DE656D">
              <w:rPr>
                <w:sz w:val="20"/>
                <w:szCs w:val="20"/>
              </w:rPr>
              <w:t xml:space="preserve">694051, Сахалинская область, г. Долинск, улица </w:t>
            </w:r>
            <w:r>
              <w:rPr>
                <w:sz w:val="20"/>
                <w:szCs w:val="20"/>
              </w:rPr>
              <w:t>Комсомольская, дом 46</w:t>
            </w:r>
          </w:p>
          <w:p w14:paraId="1BA5F70E" w14:textId="72D16D53" w:rsidR="006A041D" w:rsidRPr="006A041D" w:rsidRDefault="006A041D" w:rsidP="002A1C82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937A" w14:textId="77040F3D" w:rsidR="006A041D" w:rsidRPr="006A041D" w:rsidRDefault="00DE656D" w:rsidP="002A1C82">
            <w:pPr>
              <w:rPr>
                <w:sz w:val="20"/>
                <w:szCs w:val="20"/>
              </w:rPr>
            </w:pPr>
            <w:r w:rsidRPr="00DE656D">
              <w:rPr>
                <w:sz w:val="20"/>
                <w:szCs w:val="20"/>
              </w:rPr>
              <w:t>1026500752838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7C6C" w14:textId="1AF66B97" w:rsidR="006A041D" w:rsidRPr="006A041D" w:rsidRDefault="00DE656D" w:rsidP="00DE65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6503009610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118D" w14:textId="3E296B9D" w:rsidR="006A041D" w:rsidRPr="006A041D" w:rsidRDefault="00DE656D" w:rsidP="002A1C82">
            <w:pPr>
              <w:rPr>
                <w:sz w:val="20"/>
                <w:szCs w:val="20"/>
              </w:rPr>
            </w:pPr>
            <w:r w:rsidRPr="00DE656D">
              <w:rPr>
                <w:sz w:val="20"/>
                <w:szCs w:val="20"/>
              </w:rPr>
              <w:t>24.06.1998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D31A8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01BBC" w14:textId="77777777" w:rsidR="00F01C31" w:rsidRDefault="00F01C31" w:rsidP="002A1C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</w:t>
            </w:r>
          </w:p>
          <w:p w14:paraId="7FA6AEED" w14:textId="2A87C2FD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1C371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39DF1" w14:textId="77777777" w:rsidR="006A041D" w:rsidRPr="006A041D" w:rsidRDefault="006A041D" w:rsidP="002A1C82">
            <w:pPr>
              <w:rPr>
                <w:sz w:val="20"/>
                <w:szCs w:val="20"/>
              </w:rPr>
            </w:pPr>
            <w:r w:rsidRPr="006A041D">
              <w:rPr>
                <w:sz w:val="20"/>
                <w:szCs w:val="20"/>
              </w:rPr>
              <w:t>МКУ Управление ОКС</w:t>
            </w:r>
          </w:p>
        </w:tc>
      </w:tr>
      <w:tr w:rsidR="00F01C31" w:rsidRPr="006A041D" w14:paraId="157D2D60" w14:textId="77777777" w:rsidTr="006A041D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F536" w14:textId="7E428168" w:rsidR="00F01C31" w:rsidRDefault="00F01C31" w:rsidP="002A1C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DF4A1" w14:textId="4F77048F" w:rsidR="00F01C31" w:rsidRPr="006A041D" w:rsidRDefault="00F01C31" w:rsidP="00F01C31">
            <w:pPr>
              <w:rPr>
                <w:sz w:val="20"/>
                <w:szCs w:val="20"/>
              </w:rPr>
            </w:pPr>
            <w:r w:rsidRPr="00F01C31">
              <w:rPr>
                <w:sz w:val="20"/>
                <w:szCs w:val="20"/>
              </w:rPr>
              <w:t xml:space="preserve">Муниципальное бюджетное </w:t>
            </w:r>
            <w:r>
              <w:rPr>
                <w:sz w:val="20"/>
                <w:szCs w:val="20"/>
              </w:rPr>
              <w:t xml:space="preserve">учреждение культуры Долинская централизованная библиотечная система муниципального </w:t>
            </w:r>
            <w:proofErr w:type="gramStart"/>
            <w:r>
              <w:rPr>
                <w:sz w:val="20"/>
                <w:szCs w:val="20"/>
              </w:rPr>
              <w:t>образования  Долинский</w:t>
            </w:r>
            <w:proofErr w:type="gramEnd"/>
            <w:r>
              <w:rPr>
                <w:sz w:val="20"/>
                <w:szCs w:val="20"/>
              </w:rPr>
              <w:t xml:space="preserve"> муниципальный округ Сахалинской области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EA06D" w14:textId="6B82758B" w:rsidR="00F01C31" w:rsidRPr="00DE656D" w:rsidRDefault="00F01C31" w:rsidP="00DE656D">
            <w:pPr>
              <w:rPr>
                <w:sz w:val="20"/>
                <w:szCs w:val="20"/>
              </w:rPr>
            </w:pPr>
            <w:r w:rsidRPr="00F01C31">
              <w:rPr>
                <w:sz w:val="20"/>
                <w:szCs w:val="20"/>
              </w:rPr>
              <w:t>694051, Сахалинская область, Долинский район, город Долинск, ул. Ленина, д. 31 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D4A91" w14:textId="40E51736" w:rsidR="00F01C31" w:rsidRPr="00DE656D" w:rsidRDefault="00F01C31" w:rsidP="002A1C82">
            <w:pPr>
              <w:rPr>
                <w:sz w:val="20"/>
                <w:szCs w:val="20"/>
              </w:rPr>
            </w:pPr>
            <w:r w:rsidRPr="00F01C31">
              <w:rPr>
                <w:sz w:val="20"/>
                <w:szCs w:val="20"/>
              </w:rPr>
              <w:t>1056502638477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275C4" w14:textId="1443338D" w:rsidR="00F01C31" w:rsidRDefault="00F01C31" w:rsidP="00DE656D">
            <w:pPr>
              <w:rPr>
                <w:sz w:val="20"/>
                <w:szCs w:val="20"/>
              </w:rPr>
            </w:pPr>
            <w:r w:rsidRPr="00F01C31">
              <w:rPr>
                <w:sz w:val="20"/>
                <w:szCs w:val="20"/>
              </w:rPr>
              <w:t>6503011271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B8EB" w14:textId="209B6B8D" w:rsidR="00F01C31" w:rsidRPr="00DE656D" w:rsidRDefault="00F01C31" w:rsidP="002A1C82">
            <w:pPr>
              <w:rPr>
                <w:sz w:val="20"/>
                <w:szCs w:val="20"/>
              </w:rPr>
            </w:pPr>
            <w:r w:rsidRPr="00F01C31">
              <w:rPr>
                <w:sz w:val="20"/>
                <w:szCs w:val="20"/>
              </w:rPr>
              <w:t>18.08.2005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EEB9B" w14:textId="23F6BBA4" w:rsidR="00F01C31" w:rsidRPr="006A041D" w:rsidRDefault="00F01C31" w:rsidP="002A1C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8A27" w14:textId="7411D309" w:rsidR="00F01C31" w:rsidRDefault="00F01C31" w:rsidP="002A1C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 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DC2EC" w14:textId="6ADA0318" w:rsidR="00F01C31" w:rsidRPr="006A041D" w:rsidRDefault="00F01C31" w:rsidP="002A1C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BBFE3" w14:textId="0280B914" w:rsidR="00F01C31" w:rsidRPr="006A041D" w:rsidRDefault="00F01C31" w:rsidP="002A1C82">
            <w:pPr>
              <w:rPr>
                <w:sz w:val="20"/>
                <w:szCs w:val="20"/>
              </w:rPr>
            </w:pPr>
            <w:r w:rsidRPr="00F01C31">
              <w:rPr>
                <w:sz w:val="20"/>
                <w:szCs w:val="20"/>
              </w:rPr>
              <w:t>МКУ Управление ОКС</w:t>
            </w:r>
          </w:p>
        </w:tc>
      </w:tr>
    </w:tbl>
    <w:p w14:paraId="779AD149" w14:textId="06BFFC45" w:rsidR="006A041D" w:rsidRPr="00557607" w:rsidRDefault="006A041D" w:rsidP="00F6268C">
      <w:pPr>
        <w:jc w:val="both"/>
        <w:rPr>
          <w:sz w:val="20"/>
          <w:szCs w:val="20"/>
        </w:rPr>
      </w:pPr>
    </w:p>
    <w:sectPr w:rsidR="006A041D" w:rsidRPr="00557607" w:rsidSect="006A041D">
      <w:type w:val="continuous"/>
      <w:pgSz w:w="16838" w:h="11906" w:orient="landscape"/>
      <w:pgMar w:top="851" w:right="1134" w:bottom="1701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753A1" w14:textId="77777777" w:rsidR="00556236" w:rsidRDefault="00556236">
      <w:r>
        <w:separator/>
      </w:r>
    </w:p>
  </w:endnote>
  <w:endnote w:type="continuationSeparator" w:id="0">
    <w:p w14:paraId="580C36D6" w14:textId="77777777" w:rsidR="00556236" w:rsidRDefault="0055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11DC2" w14:textId="77777777" w:rsidR="009A4182" w:rsidRPr="009A4182" w:rsidRDefault="00CF458C" w:rsidP="009A4182">
    <w:pPr>
      <w:tabs>
        <w:tab w:val="center" w:pos="4536"/>
        <w:tab w:val="right" w:pos="9072"/>
      </w:tabs>
      <w:rPr>
        <w:sz w:val="20"/>
        <w:szCs w:val="20"/>
      </w:rPr>
    </w:pPr>
    <w:r>
      <w:rPr>
        <w:rFonts w:cs="Arial"/>
        <w:b/>
        <w:sz w:val="20"/>
        <w:szCs w:val="18"/>
      </w:rPr>
      <w:t>1219-па (п</w:t>
    </w:r>
    <w:proofErr w:type="gramStart"/>
    <w:r>
      <w:rPr>
        <w:rFonts w:cs="Arial"/>
        <w:b/>
        <w:sz w:val="20"/>
        <w:szCs w:val="18"/>
      </w:rPr>
      <w:t>)</w:t>
    </w:r>
    <w:r w:rsidR="009A4182" w:rsidRPr="00557607">
      <w:rPr>
        <w:rFonts w:cs="Arial"/>
        <w:sz w:val="20"/>
        <w:szCs w:val="18"/>
        <w:lang w:val="en-US"/>
      </w:rPr>
      <w:t>(</w:t>
    </w:r>
    <w:proofErr w:type="gramEnd"/>
    <w:r>
      <w:rPr>
        <w:rFonts w:cs="Arial"/>
        <w:b/>
        <w:sz w:val="20"/>
        <w:szCs w:val="18"/>
      </w:rPr>
      <w:t>1.0</w:t>
    </w:r>
    <w:r w:rsidR="009A4182" w:rsidRPr="00557607">
      <w:rPr>
        <w:rFonts w:cs="Arial"/>
        <w:sz w:val="20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47036" w14:textId="77777777" w:rsidR="00556236" w:rsidRDefault="00556236">
      <w:r>
        <w:separator/>
      </w:r>
    </w:p>
  </w:footnote>
  <w:footnote w:type="continuationSeparator" w:id="0">
    <w:p w14:paraId="6CB6EF28" w14:textId="77777777" w:rsidR="00556236" w:rsidRDefault="00556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A3708"/>
    <w:multiLevelType w:val="singleLevel"/>
    <w:tmpl w:val="D7D46BBE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97B728E"/>
    <w:multiLevelType w:val="singleLevel"/>
    <w:tmpl w:val="F9248952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D201839"/>
    <w:multiLevelType w:val="multilevel"/>
    <w:tmpl w:val="D38AF69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71011DE"/>
    <w:multiLevelType w:val="hybridMultilevel"/>
    <w:tmpl w:val="4CEEB01C"/>
    <w:lvl w:ilvl="0" w:tplc="2D8E2C1C">
      <w:start w:val="1"/>
      <w:numFmt w:val="decimal"/>
      <w:lvlText w:val="%1."/>
      <w:lvlJc w:val="left"/>
      <w:pPr>
        <w:tabs>
          <w:tab w:val="num" w:pos="1154"/>
        </w:tabs>
        <w:ind w:firstLine="79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6B5BCA"/>
    <w:multiLevelType w:val="hybridMultilevel"/>
    <w:tmpl w:val="1B1A362E"/>
    <w:lvl w:ilvl="0" w:tplc="E9E209A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7333C41"/>
    <w:multiLevelType w:val="multilevel"/>
    <w:tmpl w:val="B82019E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7F484CB0"/>
    <w:multiLevelType w:val="multilevel"/>
    <w:tmpl w:val="74041906"/>
    <w:lvl w:ilvl="0">
      <w:start w:val="8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ttr0#Бланк" w:val="OID_TYPE#620220596=ПОСТАНОВЛЕНИЕ"/>
    <w:docVar w:name="attr1#Вид документа" w:val="OID_TYPE#620245639=Постановление_администрации"/>
    <w:docVar w:name="attr2#Наименование" w:val="VARCHAR#ПОСТАНОВЛЕНИЕ.doc"/>
    <w:docVar w:name="attr3#Автор" w:val="OID_TYPE#620200056=Соловкина Наталья"/>
    <w:docVar w:name="attr4#Дата поступления" w:val="DATE#{d '2012-02-24'}"/>
    <w:docVar w:name="attr5#ESED_DateEdition" w:val="DATE#{d '2012-02-24'}"/>
    <w:docVar w:name="ESED_AutorEdition" w:val="Соловкина Наталья"/>
    <w:docVar w:name="ESED_BlankNum" w:val="0"/>
    <w:docVar w:name="ESED_Edition" w:val="1"/>
    <w:docVar w:name="ESED_IDnum" w:val="/2012-274"/>
    <w:docVar w:name="ESED_Lock" w:val="0"/>
    <w:docVar w:name="SPD_Annotation" w:val="ПОСТАНОВЛЕНИЕ"/>
    <w:docVar w:name="SPD_AreaName" w:val="Документ (ЕСЭД)"/>
    <w:docVar w:name="SPD_hostURL" w:val="dolinskadm"/>
    <w:docVar w:name="SPD_NumDoc" w:val="620246061"/>
    <w:docVar w:name="SPD_vDir" w:val="spd"/>
  </w:docVars>
  <w:rsids>
    <w:rsidRoot w:val="00782D02"/>
    <w:rsid w:val="00000974"/>
    <w:rsid w:val="000063E8"/>
    <w:rsid w:val="00013E4C"/>
    <w:rsid w:val="00021678"/>
    <w:rsid w:val="00030036"/>
    <w:rsid w:val="00047B08"/>
    <w:rsid w:val="000657DF"/>
    <w:rsid w:val="000702E3"/>
    <w:rsid w:val="000A72AB"/>
    <w:rsid w:val="000C4C81"/>
    <w:rsid w:val="001023D9"/>
    <w:rsid w:val="00103B67"/>
    <w:rsid w:val="001223F8"/>
    <w:rsid w:val="00133E95"/>
    <w:rsid w:val="001462D9"/>
    <w:rsid w:val="001518EF"/>
    <w:rsid w:val="001604B7"/>
    <w:rsid w:val="00160DD1"/>
    <w:rsid w:val="00161D32"/>
    <w:rsid w:val="00166EF4"/>
    <w:rsid w:val="00186010"/>
    <w:rsid w:val="00187BC5"/>
    <w:rsid w:val="001B00FE"/>
    <w:rsid w:val="001B38FA"/>
    <w:rsid w:val="001C3571"/>
    <w:rsid w:val="001F74AB"/>
    <w:rsid w:val="002012FB"/>
    <w:rsid w:val="00204FBF"/>
    <w:rsid w:val="0026018E"/>
    <w:rsid w:val="00294084"/>
    <w:rsid w:val="002954BE"/>
    <w:rsid w:val="002A1C82"/>
    <w:rsid w:val="0030175F"/>
    <w:rsid w:val="003039E0"/>
    <w:rsid w:val="00341010"/>
    <w:rsid w:val="003425A7"/>
    <w:rsid w:val="003565FF"/>
    <w:rsid w:val="0036122F"/>
    <w:rsid w:val="003677D6"/>
    <w:rsid w:val="00375D0E"/>
    <w:rsid w:val="0039250A"/>
    <w:rsid w:val="003A4660"/>
    <w:rsid w:val="003C3C50"/>
    <w:rsid w:val="003D3857"/>
    <w:rsid w:val="003E22E1"/>
    <w:rsid w:val="003E29D8"/>
    <w:rsid w:val="003F074E"/>
    <w:rsid w:val="00413F37"/>
    <w:rsid w:val="0044151D"/>
    <w:rsid w:val="0045219E"/>
    <w:rsid w:val="00452D4E"/>
    <w:rsid w:val="00486FFA"/>
    <w:rsid w:val="004C50EC"/>
    <w:rsid w:val="004F23E4"/>
    <w:rsid w:val="005015BD"/>
    <w:rsid w:val="0052016F"/>
    <w:rsid w:val="00522487"/>
    <w:rsid w:val="0054538B"/>
    <w:rsid w:val="00554EE9"/>
    <w:rsid w:val="005553CA"/>
    <w:rsid w:val="00555967"/>
    <w:rsid w:val="00556236"/>
    <w:rsid w:val="0056574E"/>
    <w:rsid w:val="005A6DAD"/>
    <w:rsid w:val="005C3C67"/>
    <w:rsid w:val="005D3FCA"/>
    <w:rsid w:val="0060234E"/>
    <w:rsid w:val="0062145B"/>
    <w:rsid w:val="00643223"/>
    <w:rsid w:val="0065466C"/>
    <w:rsid w:val="00660F50"/>
    <w:rsid w:val="00681114"/>
    <w:rsid w:val="00683530"/>
    <w:rsid w:val="0069471C"/>
    <w:rsid w:val="006A041D"/>
    <w:rsid w:val="006D567E"/>
    <w:rsid w:val="006D5B7C"/>
    <w:rsid w:val="00721B78"/>
    <w:rsid w:val="0074654B"/>
    <w:rsid w:val="007555CE"/>
    <w:rsid w:val="00766D0C"/>
    <w:rsid w:val="007756F4"/>
    <w:rsid w:val="00782D02"/>
    <w:rsid w:val="007B444E"/>
    <w:rsid w:val="007C7A13"/>
    <w:rsid w:val="007D25C4"/>
    <w:rsid w:val="00814384"/>
    <w:rsid w:val="00825E49"/>
    <w:rsid w:val="008311BD"/>
    <w:rsid w:val="00840337"/>
    <w:rsid w:val="00855A67"/>
    <w:rsid w:val="00857703"/>
    <w:rsid w:val="008632F0"/>
    <w:rsid w:val="008673DD"/>
    <w:rsid w:val="00872D5C"/>
    <w:rsid w:val="00886E75"/>
    <w:rsid w:val="008A674B"/>
    <w:rsid w:val="008B3567"/>
    <w:rsid w:val="008E1A6C"/>
    <w:rsid w:val="00921B12"/>
    <w:rsid w:val="009419F6"/>
    <w:rsid w:val="009724B1"/>
    <w:rsid w:val="00982A09"/>
    <w:rsid w:val="009851B2"/>
    <w:rsid w:val="009A4182"/>
    <w:rsid w:val="009D6D80"/>
    <w:rsid w:val="00A0660C"/>
    <w:rsid w:val="00A144EF"/>
    <w:rsid w:val="00A279D1"/>
    <w:rsid w:val="00A42EAE"/>
    <w:rsid w:val="00AF678F"/>
    <w:rsid w:val="00B11284"/>
    <w:rsid w:val="00B23D9D"/>
    <w:rsid w:val="00B275DB"/>
    <w:rsid w:val="00B5165F"/>
    <w:rsid w:val="00B75938"/>
    <w:rsid w:val="00B92DE5"/>
    <w:rsid w:val="00BA7F09"/>
    <w:rsid w:val="00BB199B"/>
    <w:rsid w:val="00BB65E5"/>
    <w:rsid w:val="00BB755A"/>
    <w:rsid w:val="00BC15D6"/>
    <w:rsid w:val="00BE29D8"/>
    <w:rsid w:val="00BE3E4F"/>
    <w:rsid w:val="00BE7F5F"/>
    <w:rsid w:val="00C045C1"/>
    <w:rsid w:val="00C112A2"/>
    <w:rsid w:val="00C83B78"/>
    <w:rsid w:val="00C84F3A"/>
    <w:rsid w:val="00C85FEC"/>
    <w:rsid w:val="00C96F22"/>
    <w:rsid w:val="00CF458C"/>
    <w:rsid w:val="00D316EF"/>
    <w:rsid w:val="00D31992"/>
    <w:rsid w:val="00D5254A"/>
    <w:rsid w:val="00D52C3D"/>
    <w:rsid w:val="00D56967"/>
    <w:rsid w:val="00D672E8"/>
    <w:rsid w:val="00D736C2"/>
    <w:rsid w:val="00D8646F"/>
    <w:rsid w:val="00DD16A9"/>
    <w:rsid w:val="00DE656D"/>
    <w:rsid w:val="00E05DC9"/>
    <w:rsid w:val="00E060FE"/>
    <w:rsid w:val="00E12B55"/>
    <w:rsid w:val="00E34D0B"/>
    <w:rsid w:val="00E362EF"/>
    <w:rsid w:val="00E43F89"/>
    <w:rsid w:val="00E53FE4"/>
    <w:rsid w:val="00E87A5C"/>
    <w:rsid w:val="00E956E0"/>
    <w:rsid w:val="00EA4257"/>
    <w:rsid w:val="00ED0F32"/>
    <w:rsid w:val="00EF452C"/>
    <w:rsid w:val="00F00675"/>
    <w:rsid w:val="00F01C31"/>
    <w:rsid w:val="00F06438"/>
    <w:rsid w:val="00F06E30"/>
    <w:rsid w:val="00F323E3"/>
    <w:rsid w:val="00F32843"/>
    <w:rsid w:val="00F43AA4"/>
    <w:rsid w:val="00F46D03"/>
    <w:rsid w:val="00F511C2"/>
    <w:rsid w:val="00F518B1"/>
    <w:rsid w:val="00F6178D"/>
    <w:rsid w:val="00F674FD"/>
    <w:rsid w:val="00F72693"/>
    <w:rsid w:val="00F741B4"/>
    <w:rsid w:val="00F975B8"/>
    <w:rsid w:val="00FB0403"/>
    <w:rsid w:val="00FC4EFE"/>
    <w:rsid w:val="00FC7554"/>
    <w:rsid w:val="00FF5068"/>
    <w:rsid w:val="00F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611DA2"/>
  <w15:chartTrackingRefBased/>
  <w15:docId w15:val="{AF6C958A-B65E-45D0-8FE8-32AF0BC1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D16A9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verflowPunct w:val="0"/>
      <w:autoSpaceDE w:val="0"/>
      <w:autoSpaceDN w:val="0"/>
      <w:adjustRightInd w:val="0"/>
      <w:spacing w:after="360"/>
      <w:jc w:val="center"/>
      <w:textAlignment w:val="baseline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4">
    <w:name w:val="Body Text"/>
    <w:basedOn w:val="a"/>
    <w:pPr>
      <w:jc w:val="both"/>
    </w:pPr>
  </w:style>
  <w:style w:type="paragraph" w:styleId="2">
    <w:name w:val="Body Text 2"/>
    <w:basedOn w:val="a"/>
    <w:pPr>
      <w:jc w:val="both"/>
    </w:pPr>
    <w:rPr>
      <w:sz w:val="26"/>
      <w:szCs w:val="26"/>
    </w:rPr>
  </w:style>
  <w:style w:type="table" w:styleId="a5">
    <w:name w:val="Table Grid"/>
    <w:basedOn w:val="a1"/>
    <w:rsid w:val="00D52C3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qFormat/>
    <w:rsid w:val="003E22E1"/>
    <w:pPr>
      <w:jc w:val="both"/>
    </w:pPr>
    <w:rPr>
      <w:sz w:val="26"/>
      <w:szCs w:val="26"/>
    </w:rPr>
  </w:style>
  <w:style w:type="paragraph" w:customStyle="1" w:styleId="ConsNormal">
    <w:name w:val="ConsNormal"/>
    <w:rsid w:val="00872D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2D5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72D5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Title"/>
    <w:basedOn w:val="a"/>
    <w:link w:val="a8"/>
    <w:qFormat/>
    <w:rsid w:val="00E87A5C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3">
    <w:name w:val="Body Text 3"/>
    <w:basedOn w:val="a"/>
    <w:rsid w:val="00103B67"/>
    <w:pPr>
      <w:spacing w:after="120"/>
    </w:pPr>
    <w:rPr>
      <w:sz w:val="16"/>
      <w:szCs w:val="16"/>
    </w:rPr>
  </w:style>
  <w:style w:type="paragraph" w:styleId="a9">
    <w:name w:val="Body Text Indent"/>
    <w:basedOn w:val="a"/>
    <w:rsid w:val="00103B67"/>
    <w:pPr>
      <w:spacing w:after="120"/>
      <w:ind w:left="283"/>
    </w:pPr>
  </w:style>
  <w:style w:type="paragraph" w:styleId="20">
    <w:name w:val="Body Text Indent 2"/>
    <w:basedOn w:val="a"/>
    <w:rsid w:val="00103B67"/>
    <w:pPr>
      <w:spacing w:after="120" w:line="480" w:lineRule="auto"/>
      <w:ind w:left="283"/>
    </w:pPr>
  </w:style>
  <w:style w:type="character" w:styleId="aa">
    <w:name w:val="page number"/>
    <w:basedOn w:val="a0"/>
    <w:rsid w:val="00341010"/>
  </w:style>
  <w:style w:type="paragraph" w:styleId="ab">
    <w:name w:val="footer"/>
    <w:basedOn w:val="a"/>
    <w:rsid w:val="00BB199B"/>
    <w:pPr>
      <w:tabs>
        <w:tab w:val="center" w:pos="4677"/>
        <w:tab w:val="right" w:pos="9355"/>
      </w:tabs>
    </w:pPr>
  </w:style>
  <w:style w:type="paragraph" w:customStyle="1" w:styleId="FR2">
    <w:name w:val="FR2"/>
    <w:rsid w:val="00BE3E4F"/>
    <w:pPr>
      <w:widowControl w:val="0"/>
      <w:spacing w:before="140" w:line="260" w:lineRule="auto"/>
      <w:ind w:left="80"/>
      <w:jc w:val="center"/>
    </w:pPr>
    <w:rPr>
      <w:sz w:val="28"/>
      <w:szCs w:val="28"/>
    </w:rPr>
  </w:style>
  <w:style w:type="paragraph" w:customStyle="1" w:styleId="FR3">
    <w:name w:val="FR3"/>
    <w:rsid w:val="00BE3E4F"/>
    <w:pPr>
      <w:widowControl w:val="0"/>
      <w:spacing w:line="260" w:lineRule="auto"/>
      <w:ind w:left="160" w:right="400"/>
    </w:pPr>
    <w:rPr>
      <w:rFonts w:ascii="Arial" w:hAnsi="Arial" w:cs="Arial"/>
      <w:b/>
      <w:bCs/>
      <w:sz w:val="18"/>
      <w:szCs w:val="18"/>
    </w:rPr>
  </w:style>
  <w:style w:type="paragraph" w:customStyle="1" w:styleId="ConsPlusNormal">
    <w:name w:val="ConsPlusNormal"/>
    <w:rsid w:val="000063E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10">
    <w:name w:val="Заголовок 1 Знак"/>
    <w:basedOn w:val="a0"/>
    <w:link w:val="1"/>
    <w:locked/>
    <w:rsid w:val="00DD16A9"/>
    <w:rPr>
      <w:sz w:val="36"/>
      <w:szCs w:val="36"/>
      <w:lang w:val="ru-RU" w:eastAsia="ru-RU"/>
    </w:rPr>
  </w:style>
  <w:style w:type="character" w:customStyle="1" w:styleId="a8">
    <w:name w:val="Заголовок Знак"/>
    <w:basedOn w:val="a0"/>
    <w:link w:val="a7"/>
    <w:locked/>
    <w:rsid w:val="00DD16A9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customStyle="1" w:styleId="ConsPlusNonformat">
    <w:name w:val="ConsPlusNonformat"/>
    <w:rsid w:val="00DD16A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basedOn w:val="a"/>
    <w:next w:val="a7"/>
    <w:link w:val="ad"/>
    <w:qFormat/>
    <w:rsid w:val="005C3C67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locked/>
    <w:rsid w:val="005C3C67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styleId="ae">
    <w:name w:val="Balloon Text"/>
    <w:basedOn w:val="a"/>
    <w:link w:val="af"/>
    <w:rsid w:val="00F01C3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rsid w:val="00F01C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07/relationships/hdphoto" Target="media/hdphoto1.wdp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glossaryDocument" Target="glossary/document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image" Target="/media/image2.bin" Id="rId11eos442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74BBBF7ED0B4AE48CE0B751DCF56A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03EC59-7915-4F11-865D-D1D62636EACF}"/>
      </w:docPartPr>
      <w:docPartBody>
        <w:p w:rsidR="007264B5" w:rsidRDefault="00ED6D8C" w:rsidP="00ED6D8C">
          <w:pPr>
            <w:pStyle w:val="E74BBBF7ED0B4AE48CE0B751DCF56A01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72380DE8E7CF48F2B799931DB3F38A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80351-ED31-4E25-81B5-458465092D67}"/>
      </w:docPartPr>
      <w:docPartBody>
        <w:p w:rsidR="007264B5" w:rsidRDefault="00ED6D8C" w:rsidP="00ED6D8C">
          <w:pPr>
            <w:pStyle w:val="72380DE8E7CF48F2B799931DB3F38A72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C121C7D219634C138CFFA9600FA8A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283D7-36F6-4FC4-8A21-5CE9004CA986}"/>
      </w:docPartPr>
      <w:docPartBody>
        <w:p w:rsidR="00AB2947" w:rsidRDefault="00D250B0" w:rsidP="00D250B0">
          <w:pPr>
            <w:pStyle w:val="C121C7D219634C138CFFA9600FA8ADC3"/>
          </w:pPr>
          <w:r w:rsidRPr="0089141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1706C6EBECD444693DD87BB3C1494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F1CFB9-F36D-485D-85DB-BB4E90E994AB}"/>
      </w:docPartPr>
      <w:docPartBody>
        <w:p w:rsidR="00B10598" w:rsidRDefault="007C0D1A" w:rsidP="007C0D1A">
          <w:pPr>
            <w:pStyle w:val="01706C6EBECD444693DD87BB3C1494D6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58233FC2F90D46D1A65FE2940490B2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00BDDE-11E6-4A86-9B30-59A0031999D3}"/>
      </w:docPartPr>
      <w:docPartBody>
        <w:p w:rsidR="00B10598" w:rsidRDefault="007C0D1A" w:rsidP="007C0D1A">
          <w:pPr>
            <w:pStyle w:val="58233FC2F90D46D1A65FE2940490B20D"/>
          </w:pPr>
          <w:r w:rsidRPr="003C7FF9">
            <w:rPr>
              <w:u w:val="single"/>
            </w:rPr>
            <w:t>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D8C"/>
    <w:rsid w:val="00074811"/>
    <w:rsid w:val="001B5998"/>
    <w:rsid w:val="002E7773"/>
    <w:rsid w:val="006804ED"/>
    <w:rsid w:val="007264B5"/>
    <w:rsid w:val="007C0D1A"/>
    <w:rsid w:val="009F15A2"/>
    <w:rsid w:val="00A923B0"/>
    <w:rsid w:val="00AB2947"/>
    <w:rsid w:val="00B10598"/>
    <w:rsid w:val="00B50D5A"/>
    <w:rsid w:val="00D250B0"/>
    <w:rsid w:val="00ED6D8C"/>
    <w:rsid w:val="00EF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50B0"/>
    <w:rPr>
      <w:color w:val="808080"/>
    </w:rPr>
  </w:style>
  <w:style w:type="paragraph" w:customStyle="1" w:styleId="96BE6860F70245488C087EEEC6F9AD6E">
    <w:name w:val="96BE6860F70245488C087EEEC6F9AD6E"/>
    <w:rsid w:val="00ED6D8C"/>
  </w:style>
  <w:style w:type="paragraph" w:customStyle="1" w:styleId="E74BBBF7ED0B4AE48CE0B751DCF56A01">
    <w:name w:val="E74BBBF7ED0B4AE48CE0B751DCF56A01"/>
    <w:rsid w:val="00ED6D8C"/>
  </w:style>
  <w:style w:type="paragraph" w:customStyle="1" w:styleId="72380DE8E7CF48F2B799931DB3F38A72">
    <w:name w:val="72380DE8E7CF48F2B799931DB3F38A72"/>
    <w:rsid w:val="00ED6D8C"/>
  </w:style>
  <w:style w:type="paragraph" w:customStyle="1" w:styleId="24B973C4F0C240CDBED90E534DF910C4">
    <w:name w:val="24B973C4F0C240CDBED90E534DF910C4"/>
    <w:rsid w:val="007264B5"/>
  </w:style>
  <w:style w:type="paragraph" w:customStyle="1" w:styleId="C121C7D219634C138CFFA9600FA8ADC3">
    <w:name w:val="C121C7D219634C138CFFA9600FA8ADC3"/>
    <w:rsid w:val="00D250B0"/>
  </w:style>
  <w:style w:type="paragraph" w:customStyle="1" w:styleId="B4015B7E49124C2EB2F122DAF3795EBD">
    <w:name w:val="B4015B7E49124C2EB2F122DAF3795EBD"/>
    <w:rsid w:val="00A923B0"/>
  </w:style>
  <w:style w:type="paragraph" w:customStyle="1" w:styleId="04A17314EAAF4085B256921318E58F6E">
    <w:name w:val="04A17314EAAF4085B256921318E58F6E"/>
    <w:rsid w:val="00A923B0"/>
  </w:style>
  <w:style w:type="paragraph" w:customStyle="1" w:styleId="F95FEA918EFB4BA691DC1883D79D34C9">
    <w:name w:val="F95FEA918EFB4BA691DC1883D79D34C9"/>
    <w:rsid w:val="00A923B0"/>
  </w:style>
  <w:style w:type="paragraph" w:customStyle="1" w:styleId="01706C6EBECD444693DD87BB3C1494D6">
    <w:name w:val="01706C6EBECD444693DD87BB3C1494D6"/>
    <w:rsid w:val="007C0D1A"/>
  </w:style>
  <w:style w:type="paragraph" w:customStyle="1" w:styleId="58233FC2F90D46D1A65FE2940490B20D">
    <w:name w:val="58233FC2F90D46D1A65FE2940490B20D"/>
    <w:rsid w:val="007C0D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y xmlns="http://schemas.microsoft.com/sharepoint/v3" xsi:nil="true"/>
    <FileTypeId xmlns="D7192FFF-C2B2-4F10-B7A4-C791C93B1729">1</FileTypeId>
    <FileNameTemplate xmlns="D7192FFF-C2B2-4F10-B7A4-C791C93B1729" xsi:nil="true"/>
    <ObjectTypeId xmlns="D7192FFF-C2B2-4F10-B7A4-C791C93B1729">2</ObjectTypeId>
    <IsAvailable xmlns="00ae519a-a787-4cb6-a9f3-e0d2ce624f96">true</IsAvailable>
    <RubricIndex xmlns="D7192FFF-C2B2-4F10-B7A4-C791C93B1729">153-12</RubricIndex>
    <DocTypeId xmlns="D7192FFF-C2B2-4F10-B7A4-C791C93B1729">12</DocTypeId>
    <DocGroupLink xmlns="D7192FFF-C2B2-4F10-B7A4-C791C93B1729">2610</DocGroupLink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C1110CA9-6113-47CB-956D-F67ACE196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12EE43-36EC-4F43-AE91-1630F79775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062ED7-34C0-4278-9A12-DBCD9AC56C7E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www.eos.ru/SP/Fields"/>
    <ds:schemaRef ds:uri="http://schemas.microsoft.com/office/2006/documentManagement/types"/>
    <ds:schemaRef ds:uri="D7192FFF-C2B2-4F10-B7A4-C791C93B1729"/>
    <ds:schemaRef ds:uri="00ae519a-a787-4cb6-a9f3-e0d2ce624f96"/>
    <ds:schemaRef ds:uri="http://schemas.microsoft.com/office/infopath/2007/PartnerControls"/>
    <ds:schemaRef ds:uri="http://schemas.microsoft.com/sharepoint/v3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3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администрации МО Долинский ГО</vt:lpstr>
    </vt:vector>
  </TitlesOfParts>
  <Company>meriya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администрации МО Долинский ГО</dc:title>
  <dc:subject/>
  <dc:creator>oo</dc:creator>
  <cp:keywords/>
  <dc:description/>
  <cp:lastModifiedBy>Казаретина Татьяна Юрьевна</cp:lastModifiedBy>
  <cp:revision>18</cp:revision>
  <cp:lastPrinted>2026-09-13T22:20:00Z</cp:lastPrinted>
  <dcterms:created xsi:type="dcterms:W3CDTF">2018-01-23T06:01:00Z</dcterms:created>
  <dcterms:modified xsi:type="dcterms:W3CDTF">2026-09-13T22:23:00Z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